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5E34" w14:textId="77777777" w:rsidR="009F3339" w:rsidRDefault="009F3339">
      <w:pPr>
        <w:rPr>
          <w:rFonts w:hint="eastAsia"/>
        </w:rPr>
      </w:pPr>
      <w:r>
        <w:rPr>
          <w:rFonts w:hint="eastAsia"/>
        </w:rPr>
        <w:t>Qiyou Qiu 的奇妙世界</w:t>
      </w:r>
    </w:p>
    <w:p w14:paraId="0DDDEBE6" w14:textId="77777777" w:rsidR="009F3339" w:rsidRDefault="009F3339">
      <w:pPr>
        <w:rPr>
          <w:rFonts w:hint="eastAsia"/>
        </w:rPr>
      </w:pPr>
      <w:r>
        <w:rPr>
          <w:rFonts w:hint="eastAsia"/>
        </w:rPr>
        <w:t>汽油球，拼音为 "Qiyou Qiu"，这个名称或许听起来有些陌生，但其背后却隐藏着一个充满创意和想象力的概念。在现代艺术与设计的领域中，"Qiyou Qiu" 代表着一种独特的表达形式，它不仅仅是一个物体或概念的名字，更是一种象征，代表着人类对未知世界的探索和对创新的不懈追求。</w:t>
      </w:r>
    </w:p>
    <w:p w14:paraId="0DC47EC0" w14:textId="77777777" w:rsidR="009F3339" w:rsidRDefault="009F3339">
      <w:pPr>
        <w:rPr>
          <w:rFonts w:hint="eastAsia"/>
        </w:rPr>
      </w:pPr>
    </w:p>
    <w:p w14:paraId="02D9AC36" w14:textId="77777777" w:rsidR="009F3339" w:rsidRDefault="009F3339">
      <w:pPr>
        <w:rPr>
          <w:rFonts w:hint="eastAsia"/>
        </w:rPr>
      </w:pPr>
      <w:r>
        <w:rPr>
          <w:rFonts w:hint="eastAsia"/>
        </w:rPr>
        <w:t>从无到有的创造之旅</w:t>
      </w:r>
    </w:p>
    <w:p w14:paraId="153D49AE" w14:textId="77777777" w:rsidR="009F3339" w:rsidRDefault="009F3339">
      <w:pPr>
        <w:rPr>
          <w:rFonts w:hint="eastAsia"/>
        </w:rPr>
      </w:pPr>
      <w:r>
        <w:rPr>
          <w:rFonts w:hint="eastAsia"/>
        </w:rPr>
        <w:t>要理解 Qiyou Qiu 的含义，我们需要回溯到它的起源。它最初是由一群富有远见的艺术家和设计师提出，旨在挑战传统思维，将不可能变为可能。这些创作者们从自然界汲取灵感，结合了“汽油”（qiyou），一种推动现代社会运转的重要能源，以及“球”（qiu），一个完美的几何形状，来构思出一个既具象又抽象的艺术品。这种结合不仅是对物质世界的一种反映，也是对能量转换和循环不息的生命哲学的隐喻。</w:t>
      </w:r>
    </w:p>
    <w:p w14:paraId="1F2B3383" w14:textId="77777777" w:rsidR="009F3339" w:rsidRDefault="009F3339">
      <w:pPr>
        <w:rPr>
          <w:rFonts w:hint="eastAsia"/>
        </w:rPr>
      </w:pPr>
    </w:p>
    <w:p w14:paraId="31B59388" w14:textId="77777777" w:rsidR="009F3339" w:rsidRDefault="009F3339">
      <w:pPr>
        <w:rPr>
          <w:rFonts w:hint="eastAsia"/>
        </w:rPr>
      </w:pPr>
      <w:r>
        <w:rPr>
          <w:rFonts w:hint="eastAsia"/>
        </w:rPr>
        <w:t>艺术与科学的交汇点</w:t>
      </w:r>
    </w:p>
    <w:p w14:paraId="28E7268E" w14:textId="77777777" w:rsidR="009F3339" w:rsidRDefault="009F3339">
      <w:pPr>
        <w:rPr>
          <w:rFonts w:hint="eastAsia"/>
        </w:rPr>
      </w:pPr>
      <w:r>
        <w:rPr>
          <w:rFonts w:hint="eastAsia"/>
        </w:rPr>
        <w:t>Qiyou Qiu 在艺术和科学之间架起了一座桥梁。在物理层面，它可以被看作是一个装有少量汽油或其他液体燃料的小型透明球体，通过内部复杂的结构和巧妙的设计，使得当球滚动时，液体会产生迷人的光影效果。而在更深层次上，它是关于探索新的材料和技术如何改变我们感知周围环境的方式。科学家们利用这一概念开发出了各种应用，例如用于教育目的的教学工具或是作为新型照明装置的基础。</w:t>
      </w:r>
    </w:p>
    <w:p w14:paraId="264196C8" w14:textId="77777777" w:rsidR="009F3339" w:rsidRDefault="009F3339">
      <w:pPr>
        <w:rPr>
          <w:rFonts w:hint="eastAsia"/>
        </w:rPr>
      </w:pPr>
    </w:p>
    <w:p w14:paraId="2ED88635" w14:textId="77777777" w:rsidR="009F3339" w:rsidRDefault="009F3339">
      <w:pPr>
        <w:rPr>
          <w:rFonts w:hint="eastAsia"/>
        </w:rPr>
      </w:pPr>
      <w:r>
        <w:rPr>
          <w:rFonts w:hint="eastAsia"/>
        </w:rPr>
        <w:t>社会文化影响</w:t>
      </w:r>
    </w:p>
    <w:p w14:paraId="1FD2B764" w14:textId="77777777" w:rsidR="009F3339" w:rsidRDefault="009F3339">
      <w:pPr>
        <w:rPr>
          <w:rFonts w:hint="eastAsia"/>
        </w:rPr>
      </w:pPr>
      <w:r>
        <w:rPr>
          <w:rFonts w:hint="eastAsia"/>
        </w:rPr>
        <w:t>随着 Qiyou Qiu 概念的传播，它逐渐融入了流行文化和日常生活中。从时尚界到建筑行业，从电影制作到游戏设计，到处都可以看到它的影子。它激发了无数创作者的灵感，成为了跨学科合作的一个典范。Qiyou Qiu 还促进了公众对于可持续发展议题的关注，提醒人们思考资源的有效利用和个人行为对环境的影响。</w:t>
      </w:r>
    </w:p>
    <w:p w14:paraId="29A3B146" w14:textId="77777777" w:rsidR="009F3339" w:rsidRDefault="009F3339">
      <w:pPr>
        <w:rPr>
          <w:rFonts w:hint="eastAsia"/>
        </w:rPr>
      </w:pPr>
    </w:p>
    <w:p w14:paraId="0022659C" w14:textId="77777777" w:rsidR="009F3339" w:rsidRDefault="009F3339">
      <w:pPr>
        <w:rPr>
          <w:rFonts w:hint="eastAsia"/>
        </w:rPr>
      </w:pPr>
      <w:r>
        <w:rPr>
          <w:rFonts w:hint="eastAsia"/>
        </w:rPr>
        <w:t>未来展望</w:t>
      </w:r>
    </w:p>
    <w:p w14:paraId="079C63D1" w14:textId="77777777" w:rsidR="009F3339" w:rsidRDefault="009F3339">
      <w:pPr>
        <w:rPr>
          <w:rFonts w:hint="eastAsia"/>
        </w:rPr>
      </w:pPr>
      <w:r>
        <w:rPr>
          <w:rFonts w:hint="eastAsia"/>
        </w:rPr>
        <w:t>展望未来，Qiyou Qiu 将继续演化和发展。随着科技的进步和社会价值观的变化，我们可以期待看到更多基于此概念的作品出现。也许有一天，它会成为连接人与自然、过去与未来的纽带，帮助我们更好地理解和欣赏这个世界。无论怎样，Qiyou Qiu 都将作为一个标志性的符号，见证着人类文明不断前进的脚步。</w:t>
      </w:r>
    </w:p>
    <w:p w14:paraId="501A5D2F" w14:textId="77777777" w:rsidR="009F3339" w:rsidRDefault="009F3339">
      <w:pPr>
        <w:rPr>
          <w:rFonts w:hint="eastAsia"/>
        </w:rPr>
      </w:pPr>
    </w:p>
    <w:p w14:paraId="22532A8E" w14:textId="77777777" w:rsidR="009F3339" w:rsidRDefault="009F3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F6C73" w14:textId="1E75A54D" w:rsidR="004A5A3E" w:rsidRDefault="004A5A3E"/>
    <w:sectPr w:rsidR="004A5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3E"/>
    <w:rsid w:val="002D0BB4"/>
    <w:rsid w:val="004A5A3E"/>
    <w:rsid w:val="009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0AB6E-79A7-4591-B63F-DC24F18E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A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A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A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A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A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A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A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A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A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A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A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A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A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A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A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A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A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A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A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A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A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A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A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