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D822" w14:textId="77777777" w:rsidR="00A066D9" w:rsidRDefault="00A066D9">
      <w:pPr>
        <w:rPr>
          <w:rFonts w:hint="eastAsia"/>
        </w:rPr>
      </w:pPr>
      <w:r>
        <w:rPr>
          <w:rFonts w:hint="eastAsia"/>
        </w:rPr>
        <w:t>求裘的拼音：qiú</w:t>
      </w:r>
    </w:p>
    <w:p w14:paraId="0AC66706" w14:textId="77777777" w:rsidR="00A066D9" w:rsidRDefault="00A066D9">
      <w:pPr>
        <w:rPr>
          <w:rFonts w:hint="eastAsia"/>
        </w:rPr>
      </w:pPr>
      <w:r>
        <w:rPr>
          <w:rFonts w:hint="eastAsia"/>
        </w:rPr>
        <w:t>在汉语中，“求”字的拼音是“qiú”。这个汉字有着丰富的语义，它不仅是中国古代文化中的一个常见词汇，也广泛地应用于现代中文。在古代文献中，“求”常常用来表示请求、乞求或者追求的意思。比如，在《论语》中就有“求仁而得仁，又何怨”的句子，这里的“求”便是追求之意。而在日常用语中，“求”可以出现在各种情境下，如求助、求职、求学等。</w:t>
      </w:r>
    </w:p>
    <w:p w14:paraId="3BDDDB5E" w14:textId="77777777" w:rsidR="00A066D9" w:rsidRDefault="00A066D9">
      <w:pPr>
        <w:rPr>
          <w:rFonts w:hint="eastAsia"/>
        </w:rPr>
      </w:pPr>
    </w:p>
    <w:p w14:paraId="2569752B" w14:textId="77777777" w:rsidR="00A066D9" w:rsidRDefault="00A066D9">
      <w:pPr>
        <w:rPr>
          <w:rFonts w:hint="eastAsia"/>
        </w:rPr>
      </w:pPr>
      <w:r>
        <w:rPr>
          <w:rFonts w:hint="eastAsia"/>
        </w:rPr>
        <w:t>探究“求”字背后的文化意义</w:t>
      </w:r>
    </w:p>
    <w:p w14:paraId="7D8989AB" w14:textId="77777777" w:rsidR="00A066D9" w:rsidRDefault="00A066D9">
      <w:pPr>
        <w:rPr>
          <w:rFonts w:hint="eastAsia"/>
        </w:rPr>
      </w:pPr>
      <w:r>
        <w:rPr>
          <w:rFonts w:hint="eastAsia"/>
        </w:rPr>
        <w:t>从古至今，“求”字承载着人们对于美好生活的向往和不懈的努力。在中国传统哲学里，人的一生就是一个不断“求”的过程，求知识以明智，求道德以修身，求事业以立身。这种追求不仅仅是对物质世界的探索，更是精神层面的升华。古人认为，通过个人的努力和社会的互动，人们可以实现自我价值的最大化。因此，“求”字不仅是简单的索取，更包含了努力奋斗、积极向上的精神。</w:t>
      </w:r>
    </w:p>
    <w:p w14:paraId="06730DEF" w14:textId="77777777" w:rsidR="00A066D9" w:rsidRDefault="00A066D9">
      <w:pPr>
        <w:rPr>
          <w:rFonts w:hint="eastAsia"/>
        </w:rPr>
      </w:pPr>
    </w:p>
    <w:p w14:paraId="642D19E9" w14:textId="77777777" w:rsidR="00A066D9" w:rsidRDefault="00A066D9">
      <w:pPr>
        <w:rPr>
          <w:rFonts w:hint="eastAsia"/>
        </w:rPr>
      </w:pPr>
      <w:r>
        <w:rPr>
          <w:rFonts w:hint="eastAsia"/>
        </w:rPr>
        <w:t>“求”的多种用途与表达</w:t>
      </w:r>
    </w:p>
    <w:p w14:paraId="32802930" w14:textId="77777777" w:rsidR="00A066D9" w:rsidRDefault="00A066D9">
      <w:pPr>
        <w:rPr>
          <w:rFonts w:hint="eastAsia"/>
        </w:rPr>
      </w:pPr>
      <w:r>
        <w:rPr>
          <w:rFonts w:hint="eastAsia"/>
        </w:rPr>
        <w:t>在现代社会，“求”被赋予了更多的含义和使用场景。例如，在网络语言中，“求大神帮忙”这样的表达方式非常流行，表达了用户希望得到他人帮助的愿望。“求推荐”、“求答案”等也成为年轻人交流时常用的短语。在正式场合，“求贤若渴”则表达了对人才的渴望；“求同存异”则展现了处理分歧的态度。由此可见，“求”字的灵活性和多样性使其成为沟通中不可或缺的一部分。</w:t>
      </w:r>
    </w:p>
    <w:p w14:paraId="473CE196" w14:textId="77777777" w:rsidR="00A066D9" w:rsidRDefault="00A066D9">
      <w:pPr>
        <w:rPr>
          <w:rFonts w:hint="eastAsia"/>
        </w:rPr>
      </w:pPr>
    </w:p>
    <w:p w14:paraId="73F7CB11" w14:textId="77777777" w:rsidR="00A066D9" w:rsidRDefault="00A066D9">
      <w:pPr>
        <w:rPr>
          <w:rFonts w:hint="eastAsia"/>
        </w:rPr>
      </w:pPr>
      <w:r>
        <w:rPr>
          <w:rFonts w:hint="eastAsia"/>
        </w:rPr>
        <w:t>如何正确理解和运用“求”</w:t>
      </w:r>
    </w:p>
    <w:p w14:paraId="31446201" w14:textId="77777777" w:rsidR="00A066D9" w:rsidRDefault="00A066D9">
      <w:pPr>
        <w:rPr>
          <w:rFonts w:hint="eastAsia"/>
        </w:rPr>
      </w:pPr>
      <w:r>
        <w:rPr>
          <w:rFonts w:hint="eastAsia"/>
        </w:rPr>
        <w:t>理解并恰当地使用“求”字，对于人际交往和个人发展至关重要。一方面，我们要学会尊重他人的意愿，在提出请求时保持谦逊和礼貌。另一方面，面对自己的需求时，也要勇于表达，并愿意为之付出实际行动。在职场环境中，“求教”、“求合作”等正面积极的态度往往能够赢得同事和上级的认可和支持。掌握好“求”的艺术，可以帮助我们在生活中更好地解决问题，建立和谐的人际关系。</w:t>
      </w:r>
    </w:p>
    <w:p w14:paraId="24DE79D1" w14:textId="77777777" w:rsidR="00A066D9" w:rsidRDefault="00A066D9">
      <w:pPr>
        <w:rPr>
          <w:rFonts w:hint="eastAsia"/>
        </w:rPr>
      </w:pPr>
    </w:p>
    <w:p w14:paraId="7DC59CF9" w14:textId="77777777" w:rsidR="00A066D9" w:rsidRDefault="00A066D9">
      <w:pPr>
        <w:rPr>
          <w:rFonts w:hint="eastAsia"/>
        </w:rPr>
      </w:pPr>
      <w:r>
        <w:rPr>
          <w:rFonts w:hint="eastAsia"/>
        </w:rPr>
        <w:t>最后的总结：关于“求”的思考</w:t>
      </w:r>
    </w:p>
    <w:p w14:paraId="3C1309E3" w14:textId="77777777" w:rsidR="00A066D9" w:rsidRDefault="00A066D9">
      <w:pPr>
        <w:rPr>
          <w:rFonts w:hint="eastAsia"/>
        </w:rPr>
      </w:pPr>
      <w:r>
        <w:rPr>
          <w:rFonts w:hint="eastAsia"/>
        </w:rPr>
        <w:t>“求”不仅仅是一个简单的汉字，它象征着人类不断前进的动力源泉。无论是古代还是今天，“求”的核心价值始终没有改变——那就是对未知世界的好奇心以及对更好生活的执着追求。在这个快速变化的时代里，我们每个人都是自己命运的主宰者，而正确的“求”，则是通向成功之路的关键一步。愿大家都能找到属于自己的“求”之道，勇敢地去追寻梦想。</w:t>
      </w:r>
    </w:p>
    <w:p w14:paraId="5E7F4675" w14:textId="77777777" w:rsidR="00A066D9" w:rsidRDefault="00A066D9">
      <w:pPr>
        <w:rPr>
          <w:rFonts w:hint="eastAsia"/>
        </w:rPr>
      </w:pPr>
    </w:p>
    <w:p w14:paraId="5B374709" w14:textId="77777777" w:rsidR="00A066D9" w:rsidRDefault="00A066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FD23E" w14:textId="53BED67C" w:rsidR="0031016F" w:rsidRDefault="0031016F"/>
    <w:sectPr w:rsidR="00310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6F"/>
    <w:rsid w:val="002D0BB4"/>
    <w:rsid w:val="0031016F"/>
    <w:rsid w:val="00A0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6104D-F568-4375-A566-0CF7207B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