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D9B3" w14:textId="77777777" w:rsidR="00BC1ED8" w:rsidRDefault="00BC1ED8">
      <w:pPr>
        <w:rPr>
          <w:rFonts w:hint="eastAsia"/>
        </w:rPr>
      </w:pPr>
      <w:r>
        <w:rPr>
          <w:rFonts w:hint="eastAsia"/>
        </w:rPr>
        <w:t>求字的拼音怎么写</w:t>
      </w:r>
    </w:p>
    <w:p w14:paraId="541F8693" w14:textId="77777777" w:rsidR="00BC1ED8" w:rsidRDefault="00BC1ED8">
      <w:pPr>
        <w:rPr>
          <w:rFonts w:hint="eastAsia"/>
        </w:rPr>
      </w:pPr>
      <w:r>
        <w:rPr>
          <w:rFonts w:hint="eastAsia"/>
        </w:rPr>
        <w:t>在汉语中，“求”字是一个非常常见的汉字，它有着丰富的含义。从最基本的求助到追求、请求等，这个字贯穿了我们的日常生活和交流。对于学习中文的人来说，掌握“求”的正确拼音是至关重要的一步。“求”字的拼音究竟是如何书写的呢？本文将详细为您解答。</w:t>
      </w:r>
    </w:p>
    <w:p w14:paraId="6FCD9B17" w14:textId="77777777" w:rsidR="00BC1ED8" w:rsidRDefault="00BC1ED8">
      <w:pPr>
        <w:rPr>
          <w:rFonts w:hint="eastAsia"/>
        </w:rPr>
      </w:pPr>
    </w:p>
    <w:p w14:paraId="1927A53C" w14:textId="77777777" w:rsidR="00BC1ED8" w:rsidRDefault="00BC1ED8">
      <w:pPr>
        <w:rPr>
          <w:rFonts w:hint="eastAsia"/>
        </w:rPr>
      </w:pPr>
      <w:r>
        <w:rPr>
          <w:rFonts w:hint="eastAsia"/>
        </w:rPr>
        <w:t>拼音的基础知识</w:t>
      </w:r>
    </w:p>
    <w:p w14:paraId="7F3AA74A" w14:textId="77777777" w:rsidR="00BC1ED8" w:rsidRDefault="00BC1ED8">
      <w:pPr>
        <w:rPr>
          <w:rFonts w:hint="eastAsia"/>
        </w:rPr>
      </w:pPr>
      <w:r>
        <w:rPr>
          <w:rFonts w:hint="eastAsia"/>
        </w:rPr>
        <w:t>拼音是现代汉语的一种注音方式，它使用拉丁字母来标记汉字的发音。这种系统化的注音方法，使得汉字的读音能够以一种直观且易于理解的方式呈现出来。拼音不仅帮助中国人学习标准普通话，也是外国人学习中文的重要工具之一。拼音由声母、韵母和声调三部分组成，每一个汉字都有其对应的拼音表示。</w:t>
      </w:r>
    </w:p>
    <w:p w14:paraId="518CD7FF" w14:textId="77777777" w:rsidR="00BC1ED8" w:rsidRDefault="00BC1ED8">
      <w:pPr>
        <w:rPr>
          <w:rFonts w:hint="eastAsia"/>
        </w:rPr>
      </w:pPr>
    </w:p>
    <w:p w14:paraId="7E91FF83" w14:textId="77777777" w:rsidR="00BC1ED8" w:rsidRDefault="00BC1ED8">
      <w:pPr>
        <w:rPr>
          <w:rFonts w:hint="eastAsia"/>
        </w:rPr>
      </w:pPr>
      <w:r>
        <w:rPr>
          <w:rFonts w:hint="eastAsia"/>
        </w:rPr>
        <w:t>求字的拼音构成</w:t>
      </w:r>
    </w:p>
    <w:p w14:paraId="37D01D14" w14:textId="77777777" w:rsidR="00BC1ED8" w:rsidRDefault="00BC1ED8">
      <w:pPr>
        <w:rPr>
          <w:rFonts w:hint="eastAsia"/>
        </w:rPr>
      </w:pPr>
      <w:r>
        <w:rPr>
          <w:rFonts w:hint="eastAsia"/>
        </w:rPr>
        <w:t>“求”字的拼音为 qíu。这里，q 是声母，代表了发音时气流通过舌面前部与硬腭之间的狭窄通道发出的声音；íu 则是韵母部分，其中 i 表示舌头前伸、嘴唇放松的发音位置，而 u 表示圆唇的后元音。最后的声调符号 ?（阳平）表明这是一个第二声，意味着声音要从中音开始上升。</w:t>
      </w:r>
    </w:p>
    <w:p w14:paraId="64571D4C" w14:textId="77777777" w:rsidR="00BC1ED8" w:rsidRDefault="00BC1ED8">
      <w:pPr>
        <w:rPr>
          <w:rFonts w:hint="eastAsia"/>
        </w:rPr>
      </w:pPr>
    </w:p>
    <w:p w14:paraId="4C832501" w14:textId="77777777" w:rsidR="00BC1ED8" w:rsidRDefault="00BC1ED8">
      <w:pPr>
        <w:rPr>
          <w:rFonts w:hint="eastAsia"/>
        </w:rPr>
      </w:pPr>
      <w:r>
        <w:rPr>
          <w:rFonts w:hint="eastAsia"/>
        </w:rPr>
        <w:t>四声变化的重要性</w:t>
      </w:r>
    </w:p>
    <w:p w14:paraId="18722FD3" w14:textId="77777777" w:rsidR="00BC1ED8" w:rsidRDefault="00BC1ED8">
      <w:pPr>
        <w:rPr>
          <w:rFonts w:hint="eastAsia"/>
        </w:rPr>
      </w:pPr>
      <w:r>
        <w:rPr>
          <w:rFonts w:hint="eastAsia"/>
        </w:rPr>
        <w:t>在汉语拼音中，声调是非常重要的组成部分，因为不同的声调可以改变一个词的意义。例如，“求”字如果用第一声 qīu 来读，就变成了另一个完全不同的词汇。因此，了解并正确地使用声调对于准确表达自己的意思至关重要。当我们在说“求”这个词的时候，一定要注意它的声调，即第二声，这样才能让别人明白我们所指的是哪一个词。</w:t>
      </w:r>
    </w:p>
    <w:p w14:paraId="20B6B1E0" w14:textId="77777777" w:rsidR="00BC1ED8" w:rsidRDefault="00BC1ED8">
      <w:pPr>
        <w:rPr>
          <w:rFonts w:hint="eastAsia"/>
        </w:rPr>
      </w:pPr>
    </w:p>
    <w:p w14:paraId="78BC23A8" w14:textId="77777777" w:rsidR="00BC1ED8" w:rsidRDefault="00BC1ED8">
      <w:pPr>
        <w:rPr>
          <w:rFonts w:hint="eastAsia"/>
        </w:rPr>
      </w:pPr>
      <w:r>
        <w:rPr>
          <w:rFonts w:hint="eastAsia"/>
        </w:rPr>
        <w:t>练习正确的发音</w:t>
      </w:r>
    </w:p>
    <w:p w14:paraId="70396EAA" w14:textId="77777777" w:rsidR="00BC1ED8" w:rsidRDefault="00BC1ED8">
      <w:pPr>
        <w:rPr>
          <w:rFonts w:hint="eastAsia"/>
        </w:rPr>
      </w:pPr>
      <w:r>
        <w:rPr>
          <w:rFonts w:hint="eastAsia"/>
        </w:rPr>
        <w:t>为了确保能够准确无误地说出“求”字，建议初学者可以通过反复听录音、模仿原声来进行练习。还可以利用一些在线资源或手机应用程序来辅助学习。这些平台通常提供标准化的语音示范以及即时反馈功能，有助于提高发音准确性。在日常对话中多加运用新学到的词语也是一种很好的实践方法。</w:t>
      </w:r>
    </w:p>
    <w:p w14:paraId="4008093A" w14:textId="77777777" w:rsidR="00BC1ED8" w:rsidRDefault="00BC1ED8">
      <w:pPr>
        <w:rPr>
          <w:rFonts w:hint="eastAsia"/>
        </w:rPr>
      </w:pPr>
    </w:p>
    <w:p w14:paraId="0DC9ADF8" w14:textId="77777777" w:rsidR="00BC1ED8" w:rsidRDefault="00BC1ED8">
      <w:pPr>
        <w:rPr>
          <w:rFonts w:hint="eastAsia"/>
        </w:rPr>
      </w:pPr>
      <w:r>
        <w:rPr>
          <w:rFonts w:hint="eastAsia"/>
        </w:rPr>
        <w:t>最后的总结</w:t>
      </w:r>
    </w:p>
    <w:p w14:paraId="3A936878" w14:textId="77777777" w:rsidR="00BC1ED8" w:rsidRDefault="00BC1ED8">
      <w:pPr>
        <w:rPr>
          <w:rFonts w:hint="eastAsia"/>
        </w:rPr>
      </w:pPr>
      <w:r>
        <w:rPr>
          <w:rFonts w:hint="eastAsia"/>
        </w:rPr>
        <w:t>“求”字的拼音写作 qíu，并且要注意其特有的第二声声调。通过对拼音基础知识的理解、对“求”字拼音构成的学习以及不断进行发音练习，相信每一位学习者都能够更加自信地使用这个字。无论是用于书面表达还是口语交流，“求”字都将因其准确的发音而在沟通中发挥重要作用。</w:t>
      </w:r>
    </w:p>
    <w:p w14:paraId="7211C164" w14:textId="77777777" w:rsidR="00BC1ED8" w:rsidRDefault="00BC1ED8">
      <w:pPr>
        <w:rPr>
          <w:rFonts w:hint="eastAsia"/>
        </w:rPr>
      </w:pPr>
    </w:p>
    <w:p w14:paraId="44105FF3" w14:textId="77777777" w:rsidR="00BC1ED8" w:rsidRDefault="00BC1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868E6" w14:textId="2E350BBF" w:rsidR="008D7688" w:rsidRDefault="008D7688"/>
    <w:sectPr w:rsidR="008D7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88"/>
    <w:rsid w:val="002D0BB4"/>
    <w:rsid w:val="008D7688"/>
    <w:rsid w:val="00B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8CD4A-92BD-4B45-87BB-3C6A10F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