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0A27B" w14:textId="77777777" w:rsidR="009B4965" w:rsidRDefault="009B4965">
      <w:pPr>
        <w:rPr>
          <w:rFonts w:hint="eastAsia"/>
        </w:rPr>
      </w:pPr>
      <w:r>
        <w:rPr>
          <w:rFonts w:hint="eastAsia"/>
        </w:rPr>
        <w:t>气镌刻的拼音简介</w:t>
      </w:r>
    </w:p>
    <w:p w14:paraId="17932BAA" w14:textId="77777777" w:rsidR="009B4965" w:rsidRDefault="009B4965">
      <w:pPr>
        <w:rPr>
          <w:rFonts w:hint="eastAsia"/>
        </w:rPr>
      </w:pPr>
      <w:r>
        <w:rPr>
          <w:rFonts w:hint="eastAsia"/>
        </w:rPr>
        <w:t>气镌刻，这个词汇在日常生活中并不常见，它是一个富有诗意且神秘的词语组合。"气"字在汉语中有着多种含义，既可以表示空气、气体，也可以象征着一种精神状态或气势。而"镌刻"则通常指的是用工具在石头、金属等硬质材料上雕刻文字或图案的行为。将这两个词组合起来，“气镌刻”的拼音为“qì juān kè”，这一组合赋予了这个词组更加丰富的想象空间和艺术价值。</w:t>
      </w:r>
    </w:p>
    <w:p w14:paraId="5FC8B8A9" w14:textId="77777777" w:rsidR="009B4965" w:rsidRDefault="009B4965">
      <w:pPr>
        <w:rPr>
          <w:rFonts w:hint="eastAsia"/>
        </w:rPr>
      </w:pPr>
    </w:p>
    <w:p w14:paraId="4EC22417" w14:textId="77777777" w:rsidR="009B4965" w:rsidRDefault="009B4965">
      <w:pPr>
        <w:rPr>
          <w:rFonts w:hint="eastAsia"/>
        </w:rPr>
      </w:pPr>
      <w:r>
        <w:rPr>
          <w:rFonts w:hint="eastAsia"/>
        </w:rPr>
        <w:t>气与镌刻的文化背景</w:t>
      </w:r>
    </w:p>
    <w:p w14:paraId="768D2A59" w14:textId="77777777" w:rsidR="009B4965" w:rsidRDefault="009B4965">
      <w:pPr>
        <w:rPr>
          <w:rFonts w:hint="eastAsia"/>
        </w:rPr>
      </w:pPr>
      <w:r>
        <w:rPr>
          <w:rFonts w:hint="eastAsia"/>
        </w:rPr>
        <w:t>在中国传统文化中，“气”被视为宇宙万物的基础，是生命活动的动力源泉。从《易经》到道家哲学，再到中医理论，气的概念贯穿其中，影响深远。而镌刻作为一种技艺，早在古代就被用于记录历史、传承文化。石碑上的铭文、墓志铭、寺庙中的佛像题记等，都是镌刻技艺的具体体现。因此，“气镌刻”可以被理解为一种通过镌刻来表达或传递某种精神力量的方式。</w:t>
      </w:r>
    </w:p>
    <w:p w14:paraId="7D7446ED" w14:textId="77777777" w:rsidR="009B4965" w:rsidRDefault="009B4965">
      <w:pPr>
        <w:rPr>
          <w:rFonts w:hint="eastAsia"/>
        </w:rPr>
      </w:pPr>
    </w:p>
    <w:p w14:paraId="41B960C0" w14:textId="77777777" w:rsidR="009B4965" w:rsidRDefault="009B4965">
      <w:pPr>
        <w:rPr>
          <w:rFonts w:hint="eastAsia"/>
        </w:rPr>
      </w:pPr>
      <w:r>
        <w:rPr>
          <w:rFonts w:hint="eastAsia"/>
        </w:rPr>
        <w:t>现代视角下的气镌刻</w:t>
      </w:r>
    </w:p>
    <w:p w14:paraId="53B7F466" w14:textId="77777777" w:rsidR="009B4965" w:rsidRDefault="009B4965">
      <w:pPr>
        <w:rPr>
          <w:rFonts w:hint="eastAsia"/>
        </w:rPr>
      </w:pPr>
      <w:r>
        <w:rPr>
          <w:rFonts w:hint="eastAsia"/>
        </w:rPr>
        <w:t>在现代社会，“气镌刻”的概念或许可以拓展到更广泛的领域。例如，在设计、艺术创作过程中，艺术家们常常试图通过作品传达自己的情感、思想和理念，这可以视为一种“气镌刻”。在数字时代，虽然我们不再使用传统的工具进行镌刻，但通过计算机编程、3D打印等技术，人们依然能够创造出具有深刻意义的作品，这也是一种新时代背景下的“气镌刻”。</w:t>
      </w:r>
    </w:p>
    <w:p w14:paraId="3756B8C1" w14:textId="77777777" w:rsidR="009B4965" w:rsidRDefault="009B4965">
      <w:pPr>
        <w:rPr>
          <w:rFonts w:hint="eastAsia"/>
        </w:rPr>
      </w:pPr>
    </w:p>
    <w:p w14:paraId="6AE6E9B4" w14:textId="77777777" w:rsidR="009B4965" w:rsidRDefault="009B4965">
      <w:pPr>
        <w:rPr>
          <w:rFonts w:hint="eastAsia"/>
        </w:rPr>
      </w:pPr>
      <w:r>
        <w:rPr>
          <w:rFonts w:hint="eastAsia"/>
        </w:rPr>
        <w:t>探索“气镌刻”的应用与发展</w:t>
      </w:r>
    </w:p>
    <w:p w14:paraId="238751DE" w14:textId="77777777" w:rsidR="009B4965" w:rsidRDefault="009B4965">
      <w:pPr>
        <w:rPr>
          <w:rFonts w:hint="eastAsia"/>
        </w:rPr>
      </w:pPr>
      <w:r>
        <w:rPr>
          <w:rFonts w:hint="eastAsia"/>
        </w:rPr>
        <w:t>无论是在传统工艺还是现代科技领域，“气镌刻”都有着无限的可能性。在传统手工艺方面，掌握镌刻技巧的人越来越少，但这种技艺所承载的文化价值却越来越受到重视。而在现代科技领域，随着新材料、新技术的不断涌现，“气镌刻”也在寻找新的表现形式。例如，利用激光镌刻技术可以在玻璃、木材等多种材料上留下精美的图案；借助虚拟现实技术，甚至可以实现非物质文化遗产的数字化保存与传播。</w:t>
      </w:r>
    </w:p>
    <w:p w14:paraId="0BE4C8AB" w14:textId="77777777" w:rsidR="009B4965" w:rsidRDefault="009B4965">
      <w:pPr>
        <w:rPr>
          <w:rFonts w:hint="eastAsia"/>
        </w:rPr>
      </w:pPr>
    </w:p>
    <w:p w14:paraId="1D1B603C" w14:textId="77777777" w:rsidR="009B4965" w:rsidRDefault="009B4965">
      <w:pPr>
        <w:rPr>
          <w:rFonts w:hint="eastAsia"/>
        </w:rPr>
      </w:pPr>
      <w:r>
        <w:rPr>
          <w:rFonts w:hint="eastAsia"/>
        </w:rPr>
        <w:t>最后的总结：气镌刻的意义与未来</w:t>
      </w:r>
    </w:p>
    <w:p w14:paraId="2A395552" w14:textId="77777777" w:rsidR="009B4965" w:rsidRDefault="009B4965">
      <w:pPr>
        <w:rPr>
          <w:rFonts w:hint="eastAsia"/>
        </w:rPr>
      </w:pPr>
      <w:r>
        <w:rPr>
          <w:rFonts w:hint="eastAsia"/>
        </w:rPr>
        <w:t>“气镌刻”不仅仅是一个简单的词汇组合，它背后蕴含着深厚的文化底蕴和无限的创造力。无论是作为一项古老的手艺，还是作为一种新兴的艺术表达方式，“气镌刻”都值得我们去深入研究和探索。未来，随着技术的进步和社会的发展，“气镌刻”的内涵将会更加丰富，其外延也将不断扩大，为人类文明增添更多绚丽多彩的篇章。</w:t>
      </w:r>
    </w:p>
    <w:p w14:paraId="103294B8" w14:textId="77777777" w:rsidR="009B4965" w:rsidRDefault="009B4965">
      <w:pPr>
        <w:rPr>
          <w:rFonts w:hint="eastAsia"/>
        </w:rPr>
      </w:pPr>
    </w:p>
    <w:p w14:paraId="71EA117D" w14:textId="77777777" w:rsidR="009B4965" w:rsidRDefault="009B496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3C3F6" w14:textId="77777777" w:rsidR="009B4965" w:rsidRDefault="009B49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352D0" w14:textId="3BADD43C" w:rsidR="000B1BAF" w:rsidRDefault="000B1BAF"/>
    <w:sectPr w:rsidR="000B1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F"/>
    <w:rsid w:val="000B1BAF"/>
    <w:rsid w:val="002D0BB4"/>
    <w:rsid w:val="009B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3D8C1-937F-420D-88E3-A1D8EAD5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B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B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B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B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B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B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B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B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B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B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B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B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B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B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B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B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B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B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B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B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B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B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B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