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8D8" w14:textId="77777777" w:rsidR="00E35EB4" w:rsidRDefault="00E35EB4">
      <w:pPr>
        <w:rPr>
          <w:rFonts w:hint="eastAsia"/>
        </w:rPr>
      </w:pPr>
      <w:r>
        <w:rPr>
          <w:rFonts w:hint="eastAsia"/>
        </w:rPr>
        <w:t>气象万千的生字的拼音：qì xiàng wàn qiān</w:t>
      </w:r>
    </w:p>
    <w:p w14:paraId="5D2BF9AF" w14:textId="77777777" w:rsidR="00E35EB4" w:rsidRDefault="00E35EB4">
      <w:pPr>
        <w:rPr>
          <w:rFonts w:hint="eastAsia"/>
        </w:rPr>
      </w:pPr>
      <w:r>
        <w:rPr>
          <w:rFonts w:hint="eastAsia"/>
        </w:rPr>
        <w:t>在中国的语言艺术中，汉字以其独特的形态和丰富的内涵占据着重要的地位。而“气象万千”这个成语，不仅是一个生动描绘自然景象的词汇，更是一种哲学思想的体现，它反映了中国人对自然界变化多端、丰富多彩的理解。通过拼音“qì xiàng wàn qiān”，我们可以进一步探索这个成语背后的文化意义及其在现代汉语中的使用。</w:t>
      </w:r>
    </w:p>
    <w:p w14:paraId="2BAFAE58" w14:textId="77777777" w:rsidR="00E35EB4" w:rsidRDefault="00E35EB4">
      <w:pPr>
        <w:rPr>
          <w:rFonts w:hint="eastAsia"/>
        </w:rPr>
      </w:pPr>
    </w:p>
    <w:p w14:paraId="20771B3D" w14:textId="77777777" w:rsidR="00E35EB4" w:rsidRDefault="00E35EB4">
      <w:pPr>
        <w:rPr>
          <w:rFonts w:hint="eastAsia"/>
        </w:rPr>
      </w:pPr>
      <w:r>
        <w:rPr>
          <w:rFonts w:hint="eastAsia"/>
        </w:rPr>
        <w:t>成语解析</w:t>
      </w:r>
    </w:p>
    <w:p w14:paraId="4F3BA27E" w14:textId="77777777" w:rsidR="00E35EB4" w:rsidRDefault="00E35EB4">
      <w:pPr>
        <w:rPr>
          <w:rFonts w:hint="eastAsia"/>
        </w:rPr>
      </w:pPr>
      <w:r>
        <w:rPr>
          <w:rFonts w:hint="eastAsia"/>
        </w:rPr>
        <w:t>“气象万千”的意思是形容事物的变化非常丰富，就像天空中的云彩一样，瞬息万变，呈现出各种不同的形态。成语由四个部分组成：“气”指的是天气或气氛；“象”是指现象或者样子；“万”是表示数量非常多；“千”同样也用来强调数量大。“气象万千”因此可以被理解为有着无数种可能的表现形式，无论是自然景观还是社会现象，都可以用这个成语来形容其复杂性和多样性。</w:t>
      </w:r>
    </w:p>
    <w:p w14:paraId="4712CB9C" w14:textId="77777777" w:rsidR="00E35EB4" w:rsidRDefault="00E35EB4">
      <w:pPr>
        <w:rPr>
          <w:rFonts w:hint="eastAsia"/>
        </w:rPr>
      </w:pPr>
    </w:p>
    <w:p w14:paraId="7C20F5C4" w14:textId="77777777" w:rsidR="00E35EB4" w:rsidRDefault="00E35EB4">
      <w:pPr>
        <w:rPr>
          <w:rFonts w:hint="eastAsia"/>
        </w:rPr>
      </w:pPr>
      <w:r>
        <w:rPr>
          <w:rFonts w:hint="eastAsia"/>
        </w:rPr>
        <w:t>历史渊源</w:t>
      </w:r>
    </w:p>
    <w:p w14:paraId="7DA50569" w14:textId="77777777" w:rsidR="00E35EB4" w:rsidRDefault="00E35EB4">
      <w:pPr>
        <w:rPr>
          <w:rFonts w:hint="eastAsia"/>
        </w:rPr>
      </w:pPr>
      <w:r>
        <w:rPr>
          <w:rFonts w:hint="eastAsia"/>
        </w:rPr>
        <w:t>这一成语最早出现在宋代文人苏轼的《赤壁赋》中，文中描述了长江赤壁一带壮丽的景色，以及作者面对如此美景时内心的波澜壮阔。苏轼以“盖将自其变者而观之，则天地曾不能以一瞬；自其不变者而观之，则物与我皆无尽也，而又何羡乎！”表达了他对世间万物瞬息万变却永恒不变的哲理思考。这种思想上的深度赋予了“气象万千”更加深远的意义，使之不仅仅局限于描述自然风光，而是成为了表达世间一切事物发展变化规律的一种方式。</w:t>
      </w:r>
    </w:p>
    <w:p w14:paraId="6DBD2C33" w14:textId="77777777" w:rsidR="00E35EB4" w:rsidRDefault="00E35EB4">
      <w:pPr>
        <w:rPr>
          <w:rFonts w:hint="eastAsia"/>
        </w:rPr>
      </w:pPr>
    </w:p>
    <w:p w14:paraId="259CFECB" w14:textId="77777777" w:rsidR="00E35EB4" w:rsidRDefault="00E35EB4">
      <w:pPr>
        <w:rPr>
          <w:rFonts w:hint="eastAsia"/>
        </w:rPr>
      </w:pPr>
      <w:r>
        <w:rPr>
          <w:rFonts w:hint="eastAsia"/>
        </w:rPr>
        <w:t>文化影响</w:t>
      </w:r>
    </w:p>
    <w:p w14:paraId="553989D0" w14:textId="77777777" w:rsidR="00E35EB4" w:rsidRDefault="00E35EB4">
      <w:pPr>
        <w:rPr>
          <w:rFonts w:hint="eastAsia"/>
        </w:rPr>
      </w:pPr>
      <w:r>
        <w:rPr>
          <w:rFonts w:hint="eastAsia"/>
        </w:rPr>
        <w:t>在中国传统文化里，“气象万千”象征着大自然的力量和神秘。从古代诗词到现代文学作品，这个成语经常被用来描绘宏大的场景或是表达深刻的情感。例如，在诗歌创作中，诗人会利用“气象万千”来赞美祖国的大好河山，激发读者对美好生活的向往。在绘画艺术领域，画家们也会尝试捕捉自然界的瞬息万变，将其转化为纸上的艺术形象，以此展现“气象万千”的意境美。</w:t>
      </w:r>
    </w:p>
    <w:p w14:paraId="20BBE57A" w14:textId="77777777" w:rsidR="00E35EB4" w:rsidRDefault="00E35EB4">
      <w:pPr>
        <w:rPr>
          <w:rFonts w:hint="eastAsia"/>
        </w:rPr>
      </w:pPr>
    </w:p>
    <w:p w14:paraId="5782660B" w14:textId="77777777" w:rsidR="00E35EB4" w:rsidRDefault="00E35EB4">
      <w:pPr>
        <w:rPr>
          <w:rFonts w:hint="eastAsia"/>
        </w:rPr>
      </w:pPr>
      <w:r>
        <w:rPr>
          <w:rFonts w:hint="eastAsia"/>
        </w:rPr>
        <w:t>现代社会的应用</w:t>
      </w:r>
    </w:p>
    <w:p w14:paraId="52955FAD" w14:textId="77777777" w:rsidR="00E35EB4" w:rsidRDefault="00E35EB4">
      <w:pPr>
        <w:rPr>
          <w:rFonts w:hint="eastAsia"/>
        </w:rPr>
      </w:pPr>
      <w:r>
        <w:rPr>
          <w:rFonts w:hint="eastAsia"/>
        </w:rPr>
        <w:t>随着时代的发展，“气象万千”这个成语已经超越了传统的语境限制，广泛应用于各个领域。在新闻报道中，记者可能会用它来形容一个国家或地区的政治经济形势；在商业谈判桌上，企业家们也许会借用这句话来强调市场的不确定性及机遇挑战并存的特点；而在教育方面，老师们则可以引导学生思考个人成长过程中的种种可能性，鼓励他们勇敢面对未来的未知数。“气象万千”已经成为了一种积极向上、充满活力的文化符号，激励着人们不断探索未知的世界。</w:t>
      </w:r>
    </w:p>
    <w:p w14:paraId="37A186E8" w14:textId="77777777" w:rsidR="00E35EB4" w:rsidRDefault="00E35EB4">
      <w:pPr>
        <w:rPr>
          <w:rFonts w:hint="eastAsia"/>
        </w:rPr>
      </w:pPr>
    </w:p>
    <w:p w14:paraId="71D4B27D" w14:textId="77777777" w:rsidR="00E35EB4" w:rsidRDefault="00E35EB4">
      <w:pPr>
        <w:rPr>
          <w:rFonts w:hint="eastAsia"/>
        </w:rPr>
      </w:pPr>
      <w:r>
        <w:rPr>
          <w:rFonts w:hint="eastAsia"/>
        </w:rPr>
        <w:t>最后的总结</w:t>
      </w:r>
    </w:p>
    <w:p w14:paraId="17D986D8" w14:textId="77777777" w:rsidR="00E35EB4" w:rsidRDefault="00E35EB4">
      <w:pPr>
        <w:rPr>
          <w:rFonts w:hint="eastAsia"/>
        </w:rPr>
      </w:pPr>
      <w:r>
        <w:rPr>
          <w:rFonts w:hint="eastAsia"/>
        </w:rPr>
        <w:t>“气象万千”的拼音“qì xiàng wàn qiān”不仅是学习汉语的一个知识点，更是连接古今中外文化交流的一座桥梁。它承载着中华民族悠久的历史文化和哲学智慧，同时也为我们提供了一个观察世界的新视角。在这个快速发展的全球化时代，让我们一起珍惜这份文化遗产，共同创造更多属于我们这个时代的故事吧。</w:t>
      </w:r>
    </w:p>
    <w:p w14:paraId="7A2CD1C9" w14:textId="77777777" w:rsidR="00E35EB4" w:rsidRDefault="00E35EB4">
      <w:pPr>
        <w:rPr>
          <w:rFonts w:hint="eastAsia"/>
        </w:rPr>
      </w:pPr>
    </w:p>
    <w:p w14:paraId="5178083B" w14:textId="77777777" w:rsidR="00E35EB4" w:rsidRDefault="00E35EB4">
      <w:pPr>
        <w:rPr>
          <w:rFonts w:hint="eastAsia"/>
        </w:rPr>
      </w:pPr>
      <w:r>
        <w:rPr>
          <w:rFonts w:hint="eastAsia"/>
        </w:rPr>
        <w:t>本文是由每日作文网(2345lzwz.com)为大家创作</w:t>
      </w:r>
    </w:p>
    <w:p w14:paraId="184C79A6" w14:textId="24790315" w:rsidR="00917913" w:rsidRDefault="00917913"/>
    <w:sectPr w:rsidR="00917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13"/>
    <w:rsid w:val="002D0BB4"/>
    <w:rsid w:val="00917913"/>
    <w:rsid w:val="00E3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94263-06C1-4F4C-8FFF-BC011175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913"/>
    <w:rPr>
      <w:rFonts w:cstheme="majorBidi"/>
      <w:color w:val="2F5496" w:themeColor="accent1" w:themeShade="BF"/>
      <w:sz w:val="28"/>
      <w:szCs w:val="28"/>
    </w:rPr>
  </w:style>
  <w:style w:type="character" w:customStyle="1" w:styleId="50">
    <w:name w:val="标题 5 字符"/>
    <w:basedOn w:val="a0"/>
    <w:link w:val="5"/>
    <w:uiPriority w:val="9"/>
    <w:semiHidden/>
    <w:rsid w:val="00917913"/>
    <w:rPr>
      <w:rFonts w:cstheme="majorBidi"/>
      <w:color w:val="2F5496" w:themeColor="accent1" w:themeShade="BF"/>
      <w:sz w:val="24"/>
    </w:rPr>
  </w:style>
  <w:style w:type="character" w:customStyle="1" w:styleId="60">
    <w:name w:val="标题 6 字符"/>
    <w:basedOn w:val="a0"/>
    <w:link w:val="6"/>
    <w:uiPriority w:val="9"/>
    <w:semiHidden/>
    <w:rsid w:val="00917913"/>
    <w:rPr>
      <w:rFonts w:cstheme="majorBidi"/>
      <w:b/>
      <w:bCs/>
      <w:color w:val="2F5496" w:themeColor="accent1" w:themeShade="BF"/>
    </w:rPr>
  </w:style>
  <w:style w:type="character" w:customStyle="1" w:styleId="70">
    <w:name w:val="标题 7 字符"/>
    <w:basedOn w:val="a0"/>
    <w:link w:val="7"/>
    <w:uiPriority w:val="9"/>
    <w:semiHidden/>
    <w:rsid w:val="00917913"/>
    <w:rPr>
      <w:rFonts w:cstheme="majorBidi"/>
      <w:b/>
      <w:bCs/>
      <w:color w:val="595959" w:themeColor="text1" w:themeTint="A6"/>
    </w:rPr>
  </w:style>
  <w:style w:type="character" w:customStyle="1" w:styleId="80">
    <w:name w:val="标题 8 字符"/>
    <w:basedOn w:val="a0"/>
    <w:link w:val="8"/>
    <w:uiPriority w:val="9"/>
    <w:semiHidden/>
    <w:rsid w:val="00917913"/>
    <w:rPr>
      <w:rFonts w:cstheme="majorBidi"/>
      <w:color w:val="595959" w:themeColor="text1" w:themeTint="A6"/>
    </w:rPr>
  </w:style>
  <w:style w:type="character" w:customStyle="1" w:styleId="90">
    <w:name w:val="标题 9 字符"/>
    <w:basedOn w:val="a0"/>
    <w:link w:val="9"/>
    <w:uiPriority w:val="9"/>
    <w:semiHidden/>
    <w:rsid w:val="00917913"/>
    <w:rPr>
      <w:rFonts w:eastAsiaTheme="majorEastAsia" w:cstheme="majorBidi"/>
      <w:color w:val="595959" w:themeColor="text1" w:themeTint="A6"/>
    </w:rPr>
  </w:style>
  <w:style w:type="paragraph" w:styleId="a3">
    <w:name w:val="Title"/>
    <w:basedOn w:val="a"/>
    <w:next w:val="a"/>
    <w:link w:val="a4"/>
    <w:uiPriority w:val="10"/>
    <w:qFormat/>
    <w:rsid w:val="00917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913"/>
    <w:pPr>
      <w:spacing w:before="160"/>
      <w:jc w:val="center"/>
    </w:pPr>
    <w:rPr>
      <w:i/>
      <w:iCs/>
      <w:color w:val="404040" w:themeColor="text1" w:themeTint="BF"/>
    </w:rPr>
  </w:style>
  <w:style w:type="character" w:customStyle="1" w:styleId="a8">
    <w:name w:val="引用 字符"/>
    <w:basedOn w:val="a0"/>
    <w:link w:val="a7"/>
    <w:uiPriority w:val="29"/>
    <w:rsid w:val="00917913"/>
    <w:rPr>
      <w:i/>
      <w:iCs/>
      <w:color w:val="404040" w:themeColor="text1" w:themeTint="BF"/>
    </w:rPr>
  </w:style>
  <w:style w:type="paragraph" w:styleId="a9">
    <w:name w:val="List Paragraph"/>
    <w:basedOn w:val="a"/>
    <w:uiPriority w:val="34"/>
    <w:qFormat/>
    <w:rsid w:val="00917913"/>
    <w:pPr>
      <w:ind w:left="720"/>
      <w:contextualSpacing/>
    </w:pPr>
  </w:style>
  <w:style w:type="character" w:styleId="aa">
    <w:name w:val="Intense Emphasis"/>
    <w:basedOn w:val="a0"/>
    <w:uiPriority w:val="21"/>
    <w:qFormat/>
    <w:rsid w:val="00917913"/>
    <w:rPr>
      <w:i/>
      <w:iCs/>
      <w:color w:val="2F5496" w:themeColor="accent1" w:themeShade="BF"/>
    </w:rPr>
  </w:style>
  <w:style w:type="paragraph" w:styleId="ab">
    <w:name w:val="Intense Quote"/>
    <w:basedOn w:val="a"/>
    <w:next w:val="a"/>
    <w:link w:val="ac"/>
    <w:uiPriority w:val="30"/>
    <w:qFormat/>
    <w:rsid w:val="00917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913"/>
    <w:rPr>
      <w:i/>
      <w:iCs/>
      <w:color w:val="2F5496" w:themeColor="accent1" w:themeShade="BF"/>
    </w:rPr>
  </w:style>
  <w:style w:type="character" w:styleId="ad">
    <w:name w:val="Intense Reference"/>
    <w:basedOn w:val="a0"/>
    <w:uiPriority w:val="32"/>
    <w:qFormat/>
    <w:rsid w:val="00917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