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3A843" w14:textId="77777777" w:rsidR="00706227" w:rsidRDefault="00706227">
      <w:pPr>
        <w:rPr>
          <w:rFonts w:hint="eastAsia"/>
        </w:rPr>
      </w:pPr>
      <w:r>
        <w:rPr>
          <w:rFonts w:hint="eastAsia"/>
        </w:rPr>
        <w:t>气象万千的拼音造句：展现汉语之美</w:t>
      </w:r>
    </w:p>
    <w:p w14:paraId="0197300F" w14:textId="77777777" w:rsidR="00706227" w:rsidRDefault="00706227">
      <w:pPr>
        <w:rPr>
          <w:rFonts w:hint="eastAsia"/>
        </w:rPr>
      </w:pPr>
      <w:r>
        <w:rPr>
          <w:rFonts w:hint="eastAsia"/>
        </w:rPr>
        <w:t>“气象万千”是一个充满诗意和哲理的中文成语，其拼音为 qì xiàng wàn qiān。这个词语用来形容事物的变化多端、丰富多彩，犹如自然界中的天气变化一样无常而迷人。在汉语中，“气象万千”不仅仅是一个描述自然景象的词汇，它还被广泛运用于文学创作、演讲表达以及日常交流之中，成为人们表达丰富情感和深刻思想的重要工具。</w:t>
      </w:r>
    </w:p>
    <w:p w14:paraId="55FF6C26" w14:textId="77777777" w:rsidR="00706227" w:rsidRDefault="00706227">
      <w:pPr>
        <w:rPr>
          <w:rFonts w:hint="eastAsia"/>
        </w:rPr>
      </w:pPr>
    </w:p>
    <w:p w14:paraId="5F685417" w14:textId="77777777" w:rsidR="00706227" w:rsidRDefault="00706227">
      <w:pPr>
        <w:rPr>
          <w:rFonts w:hint="eastAsia"/>
        </w:rPr>
      </w:pPr>
      <w:r>
        <w:rPr>
          <w:rFonts w:hint="eastAsia"/>
        </w:rPr>
        <w:t>从自然到人文：气象万千的广泛运用</w:t>
      </w:r>
    </w:p>
    <w:p w14:paraId="015D90F6" w14:textId="77777777" w:rsidR="00706227" w:rsidRDefault="00706227">
      <w:pPr>
        <w:rPr>
          <w:rFonts w:hint="eastAsia"/>
        </w:rPr>
      </w:pPr>
      <w:r>
        <w:rPr>
          <w:rFonts w:hint="eastAsia"/>
        </w:rPr>
        <w:t>当我们谈论“气象万千”，首先映入脑海的是大自然的壮丽景色。例如，当游客站在黄山之巅，俯瞰云海翻腾、日出东方时，他们可能会说：“这里的风景真是气象万千，每一刻都展现出不同的面貌。”然而，这个成语的应用远不止于描绘自然风光。在社会生活中，我们同样可以用它来赞美一个人的性格或者一个城市的风貌。比如，“他的人格魅力如同天空般广阔，气象万千，让人敬佩不已。”或是“这座城市融合了古今中外的文化元素，呈现出一片气象万千的新景象。”</w:t>
      </w:r>
    </w:p>
    <w:p w14:paraId="6D714ED9" w14:textId="77777777" w:rsidR="00706227" w:rsidRDefault="00706227">
      <w:pPr>
        <w:rPr>
          <w:rFonts w:hint="eastAsia"/>
        </w:rPr>
      </w:pPr>
    </w:p>
    <w:p w14:paraId="7E5E2E00" w14:textId="77777777" w:rsidR="00706227" w:rsidRDefault="00706227">
      <w:pPr>
        <w:rPr>
          <w:rFonts w:hint="eastAsia"/>
        </w:rPr>
      </w:pPr>
      <w:r>
        <w:rPr>
          <w:rFonts w:hint="eastAsia"/>
        </w:rPr>
        <w:t>成语背后的故事与文化价值</w:t>
      </w:r>
    </w:p>
    <w:p w14:paraId="448BDDFD" w14:textId="77777777" w:rsidR="00706227" w:rsidRDefault="00706227">
      <w:pPr>
        <w:rPr>
          <w:rFonts w:hint="eastAsia"/>
        </w:rPr>
      </w:pPr>
      <w:r>
        <w:rPr>
          <w:rFonts w:hint="eastAsia"/>
        </w:rPr>
        <w:t>每一个成语都是中华文化的瑰宝，它们承载着历史的记忆和智慧的结晶。“气象万千”的来源可以追溯到古代文人的作品，在那里它象征着一种超越常规的艺术境界。古人认为，只有具备深厚修养和开阔视野的人，才能真正领略到世间万物变化无穷的魅力所在。因此，在传统教育体系里，教师们常常鼓励学生通过学习这样的成语，培养自己观察世界的能力，并从中汲取灵感，以更加开放的心态面对生活中的种种挑战。</w:t>
      </w:r>
    </w:p>
    <w:p w14:paraId="7A808AB2" w14:textId="77777777" w:rsidR="00706227" w:rsidRDefault="00706227">
      <w:pPr>
        <w:rPr>
          <w:rFonts w:hint="eastAsia"/>
        </w:rPr>
      </w:pPr>
    </w:p>
    <w:p w14:paraId="68CB16ED" w14:textId="77777777" w:rsidR="00706227" w:rsidRDefault="00706227">
      <w:pPr>
        <w:rPr>
          <w:rFonts w:hint="eastAsia"/>
        </w:rPr>
      </w:pPr>
      <w:r>
        <w:rPr>
          <w:rFonts w:hint="eastAsia"/>
        </w:rPr>
        <w:t>现代语境下的创新使用</w:t>
      </w:r>
    </w:p>
    <w:p w14:paraId="06F57B66" w14:textId="77777777" w:rsidR="00706227" w:rsidRDefault="00706227">
      <w:pPr>
        <w:rPr>
          <w:rFonts w:hint="eastAsia"/>
        </w:rPr>
      </w:pPr>
      <w:r>
        <w:rPr>
          <w:rFonts w:hint="eastAsia"/>
        </w:rPr>
        <w:t>随着时代的发展，“气象万千”也在不断地获得新的生命力。在网络上、社交媒体平台上，年轻人喜欢用这个成语来形容各种新鲜事物带来的惊喜感。无论是科技产品的快速迭代，还是流行文化的瞬息万变，都能听到有人感叹道：“这真是个气象万千的时代啊！”在商业领域内，企业家们也会借用这句话来强调市场的动态性和复杂性，提醒团队成员要保持敏锐度，随时准备迎接未知的变化。可以说，“气象万千”已经成为连接过去与未来的一座桥梁，既保留了传统文化的魅力，又融入了现代社会的气息。</w:t>
      </w:r>
    </w:p>
    <w:p w14:paraId="15797879" w14:textId="77777777" w:rsidR="00706227" w:rsidRDefault="00706227">
      <w:pPr>
        <w:rPr>
          <w:rFonts w:hint="eastAsia"/>
        </w:rPr>
      </w:pPr>
    </w:p>
    <w:p w14:paraId="1F07DD68" w14:textId="77777777" w:rsidR="00706227" w:rsidRDefault="00706227">
      <w:pPr>
        <w:rPr>
          <w:rFonts w:hint="eastAsia"/>
        </w:rPr>
      </w:pPr>
      <w:r>
        <w:rPr>
          <w:rFonts w:hint="eastAsia"/>
        </w:rPr>
        <w:t>最后的总结：气象万千——永恒的主题</w:t>
      </w:r>
    </w:p>
    <w:p w14:paraId="0316BAE5" w14:textId="77777777" w:rsidR="00706227" w:rsidRDefault="00706227">
      <w:pPr>
        <w:rPr>
          <w:rFonts w:hint="eastAsia"/>
        </w:rPr>
      </w:pPr>
      <w:r>
        <w:rPr>
          <w:rFonts w:hint="eastAsia"/>
        </w:rPr>
        <w:t>无论是在诗歌散文中吟咏四季更迭的美好，还是在日常生活里感慨人生经历的多样，“气象万千”始终是汉语表达中不可或缺的一部分。它教会我们要学会欣赏世界的多样性，尊重不同观点之间的差异，并且勇于探索未知领域。在这个瞬息万变的世界里，愿每个人都能像一位诗人那样，用心去感受身边每一份独特的美丽，让自己的生活也变得如同“气象万千”一般精彩纷呈。</w:t>
      </w:r>
    </w:p>
    <w:p w14:paraId="6FFFCFAA" w14:textId="77777777" w:rsidR="00706227" w:rsidRDefault="00706227">
      <w:pPr>
        <w:rPr>
          <w:rFonts w:hint="eastAsia"/>
        </w:rPr>
      </w:pPr>
    </w:p>
    <w:p w14:paraId="67D18D83" w14:textId="77777777" w:rsidR="00706227" w:rsidRDefault="007062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73BE0" w14:textId="43CE9907" w:rsidR="00FD16A3" w:rsidRDefault="00FD16A3"/>
    <w:sectPr w:rsidR="00FD1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A3"/>
    <w:rsid w:val="002D0BB4"/>
    <w:rsid w:val="00706227"/>
    <w:rsid w:val="00FD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E1115-D3A9-4705-9EFF-9F472976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