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1ACD" w14:textId="77777777" w:rsidR="007E14EB" w:rsidRDefault="007E14EB">
      <w:pPr>
        <w:rPr>
          <w:rFonts w:hint="eastAsia"/>
        </w:rPr>
      </w:pPr>
      <w:r>
        <w:rPr>
          <w:rFonts w:hint="eastAsia"/>
        </w:rPr>
        <w:t>气象万千的拼音是</w:t>
      </w:r>
    </w:p>
    <w:p w14:paraId="08F21B4F" w14:textId="77777777" w:rsidR="007E14EB" w:rsidRDefault="007E14EB">
      <w:pPr>
        <w:rPr>
          <w:rFonts w:hint="eastAsia"/>
        </w:rPr>
      </w:pPr>
      <w:r>
        <w:rPr>
          <w:rFonts w:hint="eastAsia"/>
        </w:rPr>
        <w:t>气象万千的拼音是 qì xiàng wàn qiān。这是一句用来形容自然景象变化多端、丰富多彩的成语，它不仅描绘了天空中云彩变幻无穷的美丽画面，也象征着世间万物形态各异、瞬息万变的特点。接下来，让我们一起深入探索这个充满诗意和哲理的表达背后的故事与意义。</w:t>
      </w:r>
    </w:p>
    <w:p w14:paraId="02CA4AA4" w14:textId="77777777" w:rsidR="007E14EB" w:rsidRDefault="007E14EB">
      <w:pPr>
        <w:rPr>
          <w:rFonts w:hint="eastAsia"/>
        </w:rPr>
      </w:pPr>
    </w:p>
    <w:p w14:paraId="40070AD9" w14:textId="77777777" w:rsidR="007E14EB" w:rsidRDefault="007E14EB">
      <w:pPr>
        <w:rPr>
          <w:rFonts w:hint="eastAsia"/>
        </w:rPr>
      </w:pPr>
      <w:r>
        <w:rPr>
          <w:rFonts w:hint="eastAsia"/>
        </w:rPr>
        <w:t>成语来源及含义</w:t>
      </w:r>
    </w:p>
    <w:p w14:paraId="2C096996" w14:textId="77777777" w:rsidR="007E14EB" w:rsidRDefault="007E14EB">
      <w:pPr>
        <w:rPr>
          <w:rFonts w:hint="eastAsia"/>
        </w:rPr>
      </w:pPr>
      <w:r>
        <w:rPr>
          <w:rFonts w:hint="eastAsia"/>
        </w:rPr>
        <w:t>“气象万千”源自中国古代文人对自然界的观察和感悟。古人仰望苍穹，目睹风云变幻、四季更迭，心中涌起无限感慨。他们将这些自然现象融入文学创作之中，以诗词歌赋的形式流传下来。其中，“气象万千”便成为了描述天象变化丰富多样的一种经典表述。它不仅仅是指天空中云朵形状颜色的变化，更是涵盖了自然界所有可能发生的奇妙景观，如雨雪雾霜、日月星辰等。</w:t>
      </w:r>
    </w:p>
    <w:p w14:paraId="0DDD36C4" w14:textId="77777777" w:rsidR="007E14EB" w:rsidRDefault="007E14EB">
      <w:pPr>
        <w:rPr>
          <w:rFonts w:hint="eastAsia"/>
        </w:rPr>
      </w:pPr>
    </w:p>
    <w:p w14:paraId="38B10055" w14:textId="77777777" w:rsidR="007E14EB" w:rsidRDefault="007E14EB">
      <w:pPr>
        <w:rPr>
          <w:rFonts w:hint="eastAsia"/>
        </w:rPr>
      </w:pPr>
      <w:r>
        <w:rPr>
          <w:rFonts w:hint="eastAsia"/>
        </w:rPr>
        <w:t>文化背景中的应用</w:t>
      </w:r>
    </w:p>
    <w:p w14:paraId="70129E1E" w14:textId="77777777" w:rsidR="007E14EB" w:rsidRDefault="007E14EB">
      <w:pPr>
        <w:rPr>
          <w:rFonts w:hint="eastAsia"/>
        </w:rPr>
      </w:pPr>
      <w:r>
        <w:rPr>
          <w:rFonts w:hint="eastAsia"/>
        </w:rPr>
        <w:t>在中国传统文化里，“气象万千”常被用来比喻事物的发展过程复杂多变，蕴含着深刻的人生哲理。例如，在哲学思想方面，道家认为世界是由阴阳二气相互作用而形成的，万事万物都在不断变化之中；儒家则强调君子应当具备适应各种环境的能力，就像大自然一样能够从容应对不同的情况。在艺术领域，画家们喜欢用笔墨勾勒出气象万千的画面，以此表达对美好生活的向往和追求。</w:t>
      </w:r>
    </w:p>
    <w:p w14:paraId="24B8942A" w14:textId="77777777" w:rsidR="007E14EB" w:rsidRDefault="007E14EB">
      <w:pPr>
        <w:rPr>
          <w:rFonts w:hint="eastAsia"/>
        </w:rPr>
      </w:pPr>
    </w:p>
    <w:p w14:paraId="4CEFEA0F" w14:textId="77777777" w:rsidR="007E14EB" w:rsidRDefault="007E14EB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096F962E" w14:textId="77777777" w:rsidR="007E14EB" w:rsidRDefault="007E14EB">
      <w:pPr>
        <w:rPr>
          <w:rFonts w:hint="eastAsia"/>
        </w:rPr>
      </w:pPr>
      <w:r>
        <w:rPr>
          <w:rFonts w:hint="eastAsia"/>
        </w:rPr>
        <w:t>随着时代的发展，“气象万千”这一成语也被赋予了新的含义。在当今社会，人们面临着前所未有的机遇与挑战，生活节奏加快，信息爆炸式增长，每个人都在努力适应快速变化的世界。因此，“气象万千”不再仅仅局限于描述自然景色，而是更多地被用来形容现代社会丰富多彩的生活状态。无论是科技的进步、文化的交流还是个人成长的经历，都可以用“气象万千”来形容其多样性与不确定性。这种全新的解读方式使得古老的成语焕发出新的活力，成为连接过去与未来的桥梁。</w:t>
      </w:r>
    </w:p>
    <w:p w14:paraId="0DE94371" w14:textId="77777777" w:rsidR="007E14EB" w:rsidRDefault="007E14EB">
      <w:pPr>
        <w:rPr>
          <w:rFonts w:hint="eastAsia"/>
        </w:rPr>
      </w:pPr>
    </w:p>
    <w:p w14:paraId="7A1A86E2" w14:textId="77777777" w:rsidR="007E14EB" w:rsidRDefault="007E14EB">
      <w:pPr>
        <w:rPr>
          <w:rFonts w:hint="eastAsia"/>
        </w:rPr>
      </w:pPr>
      <w:r>
        <w:rPr>
          <w:rFonts w:hint="eastAsia"/>
        </w:rPr>
        <w:t>最后的总结：感受气象万千之美</w:t>
      </w:r>
    </w:p>
    <w:p w14:paraId="1B529007" w14:textId="77777777" w:rsidR="007E14EB" w:rsidRDefault="007E14EB">
      <w:pPr>
        <w:rPr>
          <w:rFonts w:hint="eastAsia"/>
        </w:rPr>
      </w:pPr>
      <w:r>
        <w:rPr>
          <w:rFonts w:hint="eastAsia"/>
        </w:rPr>
        <w:t>无论是在古代还是今天，“气象万千”都承载着人们对美好事物的向往与赞美。当我们站在高山之巅，极目远眺那片广袤无垠的天地时；当我们漫步于城市街头巷尾，体验着不同文化碰撞所带来的惊喜时；当我们静下心来思考人生的意义与价值时，“气象万千”的景象都会浮现在我们眼前。它提醒我们要保持一颗开放包容的心，去欣赏身边每一个瞬间的美好，勇敢面对生活中的种种变化，正如大自然一样，在风雨之后总能迎来彩虹的出现。</w:t>
      </w:r>
    </w:p>
    <w:p w14:paraId="51C66074" w14:textId="77777777" w:rsidR="007E14EB" w:rsidRDefault="007E14EB">
      <w:pPr>
        <w:rPr>
          <w:rFonts w:hint="eastAsia"/>
        </w:rPr>
      </w:pPr>
    </w:p>
    <w:p w14:paraId="3C4EF552" w14:textId="77777777" w:rsidR="007E14EB" w:rsidRDefault="007E1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1CF69" w14:textId="426F20ED" w:rsidR="008759B2" w:rsidRDefault="008759B2"/>
    <w:sectPr w:rsidR="00875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2"/>
    <w:rsid w:val="002D0BB4"/>
    <w:rsid w:val="007E14EB"/>
    <w:rsid w:val="0087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2B5F5-6F28-496E-872A-46BBEB3A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