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C149C" w14:textId="77777777" w:rsidR="006D5F2C" w:rsidRDefault="006D5F2C">
      <w:pPr>
        <w:rPr>
          <w:rFonts w:hint="eastAsia"/>
        </w:rPr>
      </w:pPr>
      <w:r>
        <w:rPr>
          <w:rFonts w:hint="eastAsia"/>
        </w:rPr>
        <w:t>气象万千的拼音怎么写</w:t>
      </w:r>
    </w:p>
    <w:p w14:paraId="62AF5A50" w14:textId="77777777" w:rsidR="006D5F2C" w:rsidRDefault="006D5F2C">
      <w:pPr>
        <w:rPr>
          <w:rFonts w:hint="eastAsia"/>
        </w:rPr>
      </w:pPr>
      <w:r>
        <w:rPr>
          <w:rFonts w:hint="eastAsia"/>
        </w:rPr>
        <w:t>“气象万千”是一个汉语成语，用来形容自然景象变化多端、丰富多彩。这个词语不仅体现了中国古人对大自然细致入微的观察，也蕴含了他们对世间万物变化无常的深刻理解。在现代汉语中，“气象万千”被广泛使用于文学作品、新闻报道以及日常对话之中，来描述任何充满变化和活力的情景。“气象万千”的正确拼音书写是：qì xiàng wàn qiān。</w:t>
      </w:r>
    </w:p>
    <w:p w14:paraId="3A3B560A" w14:textId="77777777" w:rsidR="006D5F2C" w:rsidRDefault="006D5F2C">
      <w:pPr>
        <w:rPr>
          <w:rFonts w:hint="eastAsia"/>
        </w:rPr>
      </w:pPr>
    </w:p>
    <w:p w14:paraId="3FEAE249" w14:textId="77777777" w:rsidR="006D5F2C" w:rsidRDefault="006D5F2C">
      <w:pPr>
        <w:rPr>
          <w:rFonts w:hint="eastAsia"/>
        </w:rPr>
      </w:pPr>
      <w:r>
        <w:rPr>
          <w:rFonts w:hint="eastAsia"/>
        </w:rPr>
        <w:t>拼音中的声调与音节</w:t>
      </w:r>
    </w:p>
    <w:p w14:paraId="4141C765" w14:textId="77777777" w:rsidR="006D5F2C" w:rsidRDefault="006D5F2C">
      <w:pPr>
        <w:rPr>
          <w:rFonts w:hint="eastAsia"/>
        </w:rPr>
      </w:pPr>
      <w:r>
        <w:rPr>
          <w:rFonts w:hint="eastAsia"/>
        </w:rPr>
        <w:t>汉语拼音是学习中文发音的重要工具，它由字母和声调符号组成，能够准确地表示每个汉字的读音。对于“气象万千”这四个字而言，它们分别对应的拼音为：“气”（qì），第四声；“象”（xiàng），第四声；“万”（wàn），第四声；“千”（qiān），第一声。声调在汉语中起着至关重要的作用，不同的声调可以改变一个词的意义。因此，在书写拼音时，准确标注声调是非常必要的。</w:t>
      </w:r>
    </w:p>
    <w:p w14:paraId="62DF0B95" w14:textId="77777777" w:rsidR="006D5F2C" w:rsidRDefault="006D5F2C">
      <w:pPr>
        <w:rPr>
          <w:rFonts w:hint="eastAsia"/>
        </w:rPr>
      </w:pPr>
    </w:p>
    <w:p w14:paraId="3480AE41" w14:textId="77777777" w:rsidR="006D5F2C" w:rsidRDefault="006D5F2C">
      <w:pPr>
        <w:rPr>
          <w:rFonts w:hint="eastAsia"/>
        </w:rPr>
      </w:pPr>
      <w:r>
        <w:rPr>
          <w:rFonts w:hint="eastAsia"/>
        </w:rPr>
        <w:t>成语背后的故事</w:t>
      </w:r>
    </w:p>
    <w:p w14:paraId="08CADA9E" w14:textId="77777777" w:rsidR="006D5F2C" w:rsidRDefault="006D5F2C">
      <w:pPr>
        <w:rPr>
          <w:rFonts w:hint="eastAsia"/>
        </w:rPr>
      </w:pPr>
      <w:r>
        <w:rPr>
          <w:rFonts w:hint="eastAsia"/>
        </w:rPr>
        <w:t>成语往往承载着丰富的历史文化背景，“气象万千”也不例外。据传，这一说法最早可追溯到古代文人墨客游历山川之时，面对大自然变幻莫测的美景而发出的感慨。例如，在《庄子·逍遥游》中有言：“天之苍苍，其正色邪？其远而无所至极邪？”表达了作者对天空深邃、广袤及无穷变化的赞叹。随着时间的发展，“气象万千”逐渐演变为一种比喻，用来形容事物丰富多样、层出不穷的状态。</w:t>
      </w:r>
    </w:p>
    <w:p w14:paraId="2F29DE0C" w14:textId="77777777" w:rsidR="006D5F2C" w:rsidRDefault="006D5F2C">
      <w:pPr>
        <w:rPr>
          <w:rFonts w:hint="eastAsia"/>
        </w:rPr>
      </w:pPr>
    </w:p>
    <w:p w14:paraId="2C18717F" w14:textId="77777777" w:rsidR="006D5F2C" w:rsidRDefault="006D5F2C">
      <w:pPr>
        <w:rPr>
          <w:rFonts w:hint="eastAsia"/>
        </w:rPr>
      </w:pPr>
      <w:r>
        <w:rPr>
          <w:rFonts w:hint="eastAsia"/>
        </w:rPr>
        <w:t>应用场景与文化意义</w:t>
      </w:r>
    </w:p>
    <w:p w14:paraId="4CC7720A" w14:textId="77777777" w:rsidR="006D5F2C" w:rsidRDefault="006D5F2C">
      <w:pPr>
        <w:rPr>
          <w:rFonts w:hint="eastAsia"/>
        </w:rPr>
      </w:pPr>
      <w:r>
        <w:rPr>
          <w:rFonts w:hint="eastAsia"/>
        </w:rPr>
        <w:t>在实际生活中，“气象万千”不仅限于描述自然景观，还可以用于表达社会生活中的种种现象。比如，在讨论经济发展时，人们可能会说某国或某地区经济形势呈现出“气象万千”的局面，意味着该地区经济发展迅速且多元化。这句话也经常出现在艺术评论中，当评价一幅画作或一部电影时，如果作品展现了多种风格或主题，则可以用“气象万千”来形容其内容的丰富性和层次感。从更深层次来看，“气象万千”反映了中国人对于世界复杂性的认识，强调了变化与发展的重要性。</w:t>
      </w:r>
    </w:p>
    <w:p w14:paraId="241D43D9" w14:textId="77777777" w:rsidR="006D5F2C" w:rsidRDefault="006D5F2C">
      <w:pPr>
        <w:rPr>
          <w:rFonts w:hint="eastAsia"/>
        </w:rPr>
      </w:pPr>
    </w:p>
    <w:p w14:paraId="28A77D6D" w14:textId="77777777" w:rsidR="006D5F2C" w:rsidRDefault="006D5F2C">
      <w:pPr>
        <w:rPr>
          <w:rFonts w:hint="eastAsia"/>
        </w:rPr>
      </w:pPr>
      <w:r>
        <w:rPr>
          <w:rFonts w:hint="eastAsia"/>
        </w:rPr>
        <w:t>如何正确使用“气象万千”</w:t>
      </w:r>
    </w:p>
    <w:p w14:paraId="1CCCD145" w14:textId="77777777" w:rsidR="006D5F2C" w:rsidRDefault="006D5F2C">
      <w:pPr>
        <w:rPr>
          <w:rFonts w:hint="eastAsia"/>
        </w:rPr>
      </w:pPr>
      <w:r>
        <w:rPr>
          <w:rFonts w:hint="eastAsia"/>
        </w:rPr>
        <w:t>要恰当地运用“气象万千”这一成语，首先需要理解其确切含义，并结合具体语境进行选择。当我们想要强调某个对象具有多样性、动态性或者不可预测性的时候，就可以考虑使用这个词。由于“气象万千”本身带有一定的诗意色彩，所以在正式场合或书面表达中使用会更加合适。值得注意的是，在口语交流中，我们也可以根据实际情况简化表达方式，如只说“气象”或“万千”，但这样的用法可能不如完整成语那样富有表现力。</w:t>
      </w:r>
    </w:p>
    <w:p w14:paraId="23E7D554" w14:textId="77777777" w:rsidR="006D5F2C" w:rsidRDefault="006D5F2C">
      <w:pPr>
        <w:rPr>
          <w:rFonts w:hint="eastAsia"/>
        </w:rPr>
      </w:pPr>
    </w:p>
    <w:p w14:paraId="7BCCBDEC" w14:textId="77777777" w:rsidR="006D5F2C" w:rsidRDefault="006D5F2C">
      <w:pPr>
        <w:rPr>
          <w:rFonts w:hint="eastAsia"/>
        </w:rPr>
      </w:pPr>
      <w:r>
        <w:rPr>
          <w:rFonts w:hint="eastAsia"/>
        </w:rPr>
        <w:t>最后的总结</w:t>
      </w:r>
    </w:p>
    <w:p w14:paraId="5C45507E" w14:textId="77777777" w:rsidR="006D5F2C" w:rsidRDefault="006D5F2C">
      <w:pPr>
        <w:rPr>
          <w:rFonts w:hint="eastAsia"/>
        </w:rPr>
      </w:pPr>
      <w:r>
        <w:rPr>
          <w:rFonts w:hint="eastAsia"/>
        </w:rPr>
        <w:t>“气象万千”的拼音是 qì xiàng wàn qiān，它不仅仅是一个简单的成语，更是中华文化宝库中一颗璀璨的明珠。通过了解它的拼音、来源、应用以及背后的文化价值，我们可以更好地欣赏并传承这一语言瑰宝。无论是在文学创作还是日常生活对话中，“气象万千”都能为我们增添一抹亮丽的色彩，帮助我们更加生动形象地表达自己的想法和感受。</w:t>
      </w:r>
    </w:p>
    <w:p w14:paraId="7E86828D" w14:textId="77777777" w:rsidR="006D5F2C" w:rsidRDefault="006D5F2C">
      <w:pPr>
        <w:rPr>
          <w:rFonts w:hint="eastAsia"/>
        </w:rPr>
      </w:pPr>
    </w:p>
    <w:p w14:paraId="2A10A101" w14:textId="77777777" w:rsidR="006D5F2C" w:rsidRDefault="006D5F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2F7A23" w14:textId="094B5536" w:rsidR="00D546F1" w:rsidRDefault="00D546F1"/>
    <w:sectPr w:rsidR="00D546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6F1"/>
    <w:rsid w:val="002D0BB4"/>
    <w:rsid w:val="006D5F2C"/>
    <w:rsid w:val="00D5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5C579F-FE62-41DA-B849-C578153E4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46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6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46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46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46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46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46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46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46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46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46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46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46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46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46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46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46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46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46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46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46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46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46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46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46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46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46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46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46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