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9D9A" w14:textId="77777777" w:rsidR="00416DA5" w:rsidRDefault="00416DA5">
      <w:pPr>
        <w:rPr>
          <w:rFonts w:hint="eastAsia"/>
        </w:rPr>
      </w:pPr>
      <w:r>
        <w:rPr>
          <w:rFonts w:hint="eastAsia"/>
        </w:rPr>
        <w:t>气象万千的拼音和解释</w:t>
      </w:r>
    </w:p>
    <w:p w14:paraId="508F4B96" w14:textId="77777777" w:rsidR="00416DA5" w:rsidRDefault="00416DA5">
      <w:pPr>
        <w:rPr>
          <w:rFonts w:hint="eastAsia"/>
        </w:rPr>
      </w:pPr>
      <w:r>
        <w:rPr>
          <w:rFonts w:hint="eastAsia"/>
        </w:rPr>
        <w:t>“气象万千”这个成语的拼音是 qì xiàng wàn qiān。它描绘了一种景象丰富多变的状态，形容自然景色或社会现象变化无穷、丰富多彩。成语出自《庄子·齐物论》，原句为：“天地与我并生，而万物与我为一。”在后来的发展中，“气象万千”被用来比喻事物的变化多样，以及场面的宏大壮观。</w:t>
      </w:r>
    </w:p>
    <w:p w14:paraId="37A39A65" w14:textId="77777777" w:rsidR="00416DA5" w:rsidRDefault="00416DA5">
      <w:pPr>
        <w:rPr>
          <w:rFonts w:hint="eastAsia"/>
        </w:rPr>
      </w:pPr>
    </w:p>
    <w:p w14:paraId="76924ED7" w14:textId="77777777" w:rsidR="00416DA5" w:rsidRDefault="00416DA5">
      <w:pPr>
        <w:rPr>
          <w:rFonts w:hint="eastAsia"/>
        </w:rPr>
      </w:pPr>
      <w:r>
        <w:rPr>
          <w:rFonts w:hint="eastAsia"/>
        </w:rPr>
        <w:t>成语的历史渊源</w:t>
      </w:r>
    </w:p>
    <w:p w14:paraId="5DE2FBDA" w14:textId="77777777" w:rsidR="00416DA5" w:rsidRDefault="00416DA5">
      <w:pPr>
        <w:rPr>
          <w:rFonts w:hint="eastAsia"/>
        </w:rPr>
      </w:pPr>
      <w:r>
        <w:rPr>
          <w:rFonts w:hint="eastAsia"/>
        </w:rPr>
        <w:t>从历史的角度来看，古代中国的哲学家们常常用自然界的万象来表达他们对世界和人类生活的思考。《庄子》中的这句话，不仅体现了道家追求与自然和谐共处的思想，也反映了古人对于宇宙间无尽变化的一种敬畏之心。随着时间的推移，“气象万千”逐渐演变成了一个广为人知的成语，用以描述任何充满变化和活力的情景，无论是自然景观还是人文社会。</w:t>
      </w:r>
    </w:p>
    <w:p w14:paraId="4DF7F6A1" w14:textId="77777777" w:rsidR="00416DA5" w:rsidRDefault="00416DA5">
      <w:pPr>
        <w:rPr>
          <w:rFonts w:hint="eastAsia"/>
        </w:rPr>
      </w:pPr>
    </w:p>
    <w:p w14:paraId="45C1ADE5" w14:textId="77777777" w:rsidR="00416DA5" w:rsidRDefault="00416DA5">
      <w:pPr>
        <w:rPr>
          <w:rFonts w:hint="eastAsia"/>
        </w:rPr>
      </w:pPr>
      <w:r>
        <w:rPr>
          <w:rFonts w:hint="eastAsia"/>
        </w:rPr>
        <w:t>成语的字面解析</w:t>
      </w:r>
    </w:p>
    <w:p w14:paraId="52845FBF" w14:textId="77777777" w:rsidR="00416DA5" w:rsidRDefault="00416DA5">
      <w:pPr>
        <w:rPr>
          <w:rFonts w:hint="eastAsia"/>
        </w:rPr>
      </w:pPr>
      <w:r>
        <w:rPr>
          <w:rFonts w:hint="eastAsia"/>
        </w:rPr>
        <w:t>我们来仔细看看这个成语的每个字。“气”在这里指的是空气或者更广泛地说是指一种氛围；“象”则代表了形状、样子，或是某种具体的形象；“万”是一个非常大的数字，表示无数、极多；“千”同样也是大数目的象征，但通常用于搭配“万”，形成一种强调数量庞大的说法。因此，当这四个字组合在一起时，它们共同传达出了一个信息：存在多种多样且不断变化的形象或状态。</w:t>
      </w:r>
    </w:p>
    <w:p w14:paraId="0844B6B1" w14:textId="77777777" w:rsidR="00416DA5" w:rsidRDefault="00416DA5">
      <w:pPr>
        <w:rPr>
          <w:rFonts w:hint="eastAsia"/>
        </w:rPr>
      </w:pPr>
    </w:p>
    <w:p w14:paraId="4D3CBE72" w14:textId="77777777" w:rsidR="00416DA5" w:rsidRDefault="00416DA5">
      <w:pPr>
        <w:rPr>
          <w:rFonts w:hint="eastAsia"/>
        </w:rPr>
      </w:pPr>
      <w:r>
        <w:rPr>
          <w:rFonts w:hint="eastAsia"/>
        </w:rPr>
        <w:t>成语的现代应用</w:t>
      </w:r>
    </w:p>
    <w:p w14:paraId="289DAB4D" w14:textId="77777777" w:rsidR="00416DA5" w:rsidRDefault="00416DA5">
      <w:pPr>
        <w:rPr>
          <w:rFonts w:hint="eastAsia"/>
        </w:rPr>
      </w:pPr>
      <w:r>
        <w:rPr>
          <w:rFonts w:hint="eastAsia"/>
        </w:rPr>
        <w:t>在现代社会，“气象万千”经常被用来赞美大自然的美丽和多样性。比如，在旅游宣传中，人们会说某个地方拥有“气象万千”的美景，吸引游客前来探索。它也可以用来形容城市面貌的日新月异，或者是文化艺术领域的蓬勃发展。无论是在文学作品、新闻报道还是日常对话里，“气象万千”都是一种生动而富有诗意的表达方式，能够瞬间让读者或听众感受到所描述对象的复杂性和独特魅力。</w:t>
      </w:r>
    </w:p>
    <w:p w14:paraId="6D8B67DC" w14:textId="77777777" w:rsidR="00416DA5" w:rsidRDefault="00416DA5">
      <w:pPr>
        <w:rPr>
          <w:rFonts w:hint="eastAsia"/>
        </w:rPr>
      </w:pPr>
    </w:p>
    <w:p w14:paraId="10817D80" w14:textId="77777777" w:rsidR="00416DA5" w:rsidRDefault="00416DA5">
      <w:pPr>
        <w:rPr>
          <w:rFonts w:hint="eastAsia"/>
        </w:rPr>
      </w:pPr>
      <w:r>
        <w:rPr>
          <w:rFonts w:hint="eastAsia"/>
        </w:rPr>
        <w:t>成语的文化意义</w:t>
      </w:r>
    </w:p>
    <w:p w14:paraId="76E3E4AF" w14:textId="77777777" w:rsidR="00416DA5" w:rsidRDefault="00416DA5">
      <w:pPr>
        <w:rPr>
          <w:rFonts w:hint="eastAsia"/>
        </w:rPr>
      </w:pPr>
      <w:r>
        <w:rPr>
          <w:rFonts w:hint="eastAsia"/>
        </w:rPr>
        <w:t>中国文化博大精深，成语作为其中的重要组成部分，承载着丰富的历史文化内涵。“气象万千”不仅仅是一个简单的词语，它背后蕴含着中国人对自然界和社会生活深刻的理解和感悟。通过使用这样的成语，我们可以更好地传承和发展中华民族优秀的传统文化，同时也能增进不同文化之间的交流与理解。在这个全球化的时代，了解并正确运用像“气象万千”这样的成语，有助于我们在国际舞台上展示中国文化的独特魅力。</w:t>
      </w:r>
    </w:p>
    <w:p w14:paraId="7B62483B" w14:textId="77777777" w:rsidR="00416DA5" w:rsidRDefault="00416DA5">
      <w:pPr>
        <w:rPr>
          <w:rFonts w:hint="eastAsia"/>
        </w:rPr>
      </w:pPr>
    </w:p>
    <w:p w14:paraId="5798BEA7" w14:textId="77777777" w:rsidR="00416DA5" w:rsidRDefault="00416DA5">
      <w:pPr>
        <w:rPr>
          <w:rFonts w:hint="eastAsia"/>
        </w:rPr>
      </w:pPr>
      <w:r>
        <w:rPr>
          <w:rFonts w:hint="eastAsia"/>
        </w:rPr>
        <w:t>最后的总结</w:t>
      </w:r>
    </w:p>
    <w:p w14:paraId="115DA000" w14:textId="77777777" w:rsidR="00416DA5" w:rsidRDefault="00416DA5">
      <w:pPr>
        <w:rPr>
          <w:rFonts w:hint="eastAsia"/>
        </w:rPr>
      </w:pPr>
      <w:r>
        <w:rPr>
          <w:rFonts w:hint="eastAsia"/>
        </w:rPr>
        <w:t>“气象万千”是一个充满生命力和想象力的成语，它让我们看到了世界的多样性和无限可能。无论是在欣赏自然风光，还是观察社会发展，亦或是体验艺术创作的过程中，我们都能发现“气象万千”的影子。它提醒我们要保持开放的心态，去拥抱生活中每一个新的变化，因为正是这些变化构成了我们丰富多彩的世界。</w:t>
      </w:r>
    </w:p>
    <w:p w14:paraId="74273306" w14:textId="77777777" w:rsidR="00416DA5" w:rsidRDefault="00416DA5">
      <w:pPr>
        <w:rPr>
          <w:rFonts w:hint="eastAsia"/>
        </w:rPr>
      </w:pPr>
    </w:p>
    <w:p w14:paraId="2C3382F5" w14:textId="77777777" w:rsidR="00416DA5" w:rsidRDefault="00416DA5">
      <w:pPr>
        <w:rPr>
          <w:rFonts w:hint="eastAsia"/>
        </w:rPr>
      </w:pPr>
      <w:r>
        <w:rPr>
          <w:rFonts w:hint="eastAsia"/>
        </w:rPr>
        <w:t>本文是由每日作文网(2345lzwz.com)为大家创作</w:t>
      </w:r>
    </w:p>
    <w:p w14:paraId="53367564" w14:textId="1EDD55DB" w:rsidR="00F8633C" w:rsidRDefault="00F8633C"/>
    <w:sectPr w:rsidR="00F86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3C"/>
    <w:rsid w:val="002D0BB4"/>
    <w:rsid w:val="00416DA5"/>
    <w:rsid w:val="00F8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3CF36-6424-400C-9C1C-86735C1E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33C"/>
    <w:rPr>
      <w:rFonts w:cstheme="majorBidi"/>
      <w:color w:val="2F5496" w:themeColor="accent1" w:themeShade="BF"/>
      <w:sz w:val="28"/>
      <w:szCs w:val="28"/>
    </w:rPr>
  </w:style>
  <w:style w:type="character" w:customStyle="1" w:styleId="50">
    <w:name w:val="标题 5 字符"/>
    <w:basedOn w:val="a0"/>
    <w:link w:val="5"/>
    <w:uiPriority w:val="9"/>
    <w:semiHidden/>
    <w:rsid w:val="00F8633C"/>
    <w:rPr>
      <w:rFonts w:cstheme="majorBidi"/>
      <w:color w:val="2F5496" w:themeColor="accent1" w:themeShade="BF"/>
      <w:sz w:val="24"/>
    </w:rPr>
  </w:style>
  <w:style w:type="character" w:customStyle="1" w:styleId="60">
    <w:name w:val="标题 6 字符"/>
    <w:basedOn w:val="a0"/>
    <w:link w:val="6"/>
    <w:uiPriority w:val="9"/>
    <w:semiHidden/>
    <w:rsid w:val="00F8633C"/>
    <w:rPr>
      <w:rFonts w:cstheme="majorBidi"/>
      <w:b/>
      <w:bCs/>
      <w:color w:val="2F5496" w:themeColor="accent1" w:themeShade="BF"/>
    </w:rPr>
  </w:style>
  <w:style w:type="character" w:customStyle="1" w:styleId="70">
    <w:name w:val="标题 7 字符"/>
    <w:basedOn w:val="a0"/>
    <w:link w:val="7"/>
    <w:uiPriority w:val="9"/>
    <w:semiHidden/>
    <w:rsid w:val="00F8633C"/>
    <w:rPr>
      <w:rFonts w:cstheme="majorBidi"/>
      <w:b/>
      <w:bCs/>
      <w:color w:val="595959" w:themeColor="text1" w:themeTint="A6"/>
    </w:rPr>
  </w:style>
  <w:style w:type="character" w:customStyle="1" w:styleId="80">
    <w:name w:val="标题 8 字符"/>
    <w:basedOn w:val="a0"/>
    <w:link w:val="8"/>
    <w:uiPriority w:val="9"/>
    <w:semiHidden/>
    <w:rsid w:val="00F8633C"/>
    <w:rPr>
      <w:rFonts w:cstheme="majorBidi"/>
      <w:color w:val="595959" w:themeColor="text1" w:themeTint="A6"/>
    </w:rPr>
  </w:style>
  <w:style w:type="character" w:customStyle="1" w:styleId="90">
    <w:name w:val="标题 9 字符"/>
    <w:basedOn w:val="a0"/>
    <w:link w:val="9"/>
    <w:uiPriority w:val="9"/>
    <w:semiHidden/>
    <w:rsid w:val="00F8633C"/>
    <w:rPr>
      <w:rFonts w:eastAsiaTheme="majorEastAsia" w:cstheme="majorBidi"/>
      <w:color w:val="595959" w:themeColor="text1" w:themeTint="A6"/>
    </w:rPr>
  </w:style>
  <w:style w:type="paragraph" w:styleId="a3">
    <w:name w:val="Title"/>
    <w:basedOn w:val="a"/>
    <w:next w:val="a"/>
    <w:link w:val="a4"/>
    <w:uiPriority w:val="10"/>
    <w:qFormat/>
    <w:rsid w:val="00F86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33C"/>
    <w:pPr>
      <w:spacing w:before="160"/>
      <w:jc w:val="center"/>
    </w:pPr>
    <w:rPr>
      <w:i/>
      <w:iCs/>
      <w:color w:val="404040" w:themeColor="text1" w:themeTint="BF"/>
    </w:rPr>
  </w:style>
  <w:style w:type="character" w:customStyle="1" w:styleId="a8">
    <w:name w:val="引用 字符"/>
    <w:basedOn w:val="a0"/>
    <w:link w:val="a7"/>
    <w:uiPriority w:val="29"/>
    <w:rsid w:val="00F8633C"/>
    <w:rPr>
      <w:i/>
      <w:iCs/>
      <w:color w:val="404040" w:themeColor="text1" w:themeTint="BF"/>
    </w:rPr>
  </w:style>
  <w:style w:type="paragraph" w:styleId="a9">
    <w:name w:val="List Paragraph"/>
    <w:basedOn w:val="a"/>
    <w:uiPriority w:val="34"/>
    <w:qFormat/>
    <w:rsid w:val="00F8633C"/>
    <w:pPr>
      <w:ind w:left="720"/>
      <w:contextualSpacing/>
    </w:pPr>
  </w:style>
  <w:style w:type="character" w:styleId="aa">
    <w:name w:val="Intense Emphasis"/>
    <w:basedOn w:val="a0"/>
    <w:uiPriority w:val="21"/>
    <w:qFormat/>
    <w:rsid w:val="00F8633C"/>
    <w:rPr>
      <w:i/>
      <w:iCs/>
      <w:color w:val="2F5496" w:themeColor="accent1" w:themeShade="BF"/>
    </w:rPr>
  </w:style>
  <w:style w:type="paragraph" w:styleId="ab">
    <w:name w:val="Intense Quote"/>
    <w:basedOn w:val="a"/>
    <w:next w:val="a"/>
    <w:link w:val="ac"/>
    <w:uiPriority w:val="30"/>
    <w:qFormat/>
    <w:rsid w:val="00F86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33C"/>
    <w:rPr>
      <w:i/>
      <w:iCs/>
      <w:color w:val="2F5496" w:themeColor="accent1" w:themeShade="BF"/>
    </w:rPr>
  </w:style>
  <w:style w:type="character" w:styleId="ad">
    <w:name w:val="Intense Reference"/>
    <w:basedOn w:val="a0"/>
    <w:uiPriority w:val="32"/>
    <w:qFormat/>
    <w:rsid w:val="00F86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