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E639" w14:textId="77777777" w:rsidR="00E93654" w:rsidRDefault="00E93654">
      <w:pPr>
        <w:rPr>
          <w:rFonts w:hint="eastAsia"/>
        </w:rPr>
      </w:pPr>
      <w:r>
        <w:rPr>
          <w:rFonts w:hint="eastAsia"/>
        </w:rPr>
        <w:t>气象万千的拼音和意思怎么写</w:t>
      </w:r>
    </w:p>
    <w:p w14:paraId="75A40A80" w14:textId="77777777" w:rsidR="00E93654" w:rsidRDefault="00E93654">
      <w:pPr>
        <w:rPr>
          <w:rFonts w:hint="eastAsia"/>
        </w:rPr>
      </w:pPr>
      <w:r>
        <w:rPr>
          <w:rFonts w:hint="eastAsia"/>
        </w:rPr>
        <w:t>“气象万千”是一个充满诗意与哲理的汉语成语，它不仅描绘了自然界的丰富变化，也象征着世间万物的多样性和复杂性。这个成语由四个汉字组成，每一个字都承载着深厚的文化内涵和历史渊源。接下来，我们将深入探讨“气象万千”的拼音、意义及其背后的故事。</w:t>
      </w:r>
    </w:p>
    <w:p w14:paraId="2BDA5B24" w14:textId="77777777" w:rsidR="00E93654" w:rsidRDefault="00E93654">
      <w:pPr>
        <w:rPr>
          <w:rFonts w:hint="eastAsia"/>
        </w:rPr>
      </w:pPr>
    </w:p>
    <w:p w14:paraId="29DF5902" w14:textId="77777777" w:rsidR="00E93654" w:rsidRDefault="00E93654">
      <w:pPr>
        <w:rPr>
          <w:rFonts w:hint="eastAsia"/>
        </w:rPr>
      </w:pPr>
      <w:r>
        <w:rPr>
          <w:rFonts w:hint="eastAsia"/>
        </w:rPr>
        <w:t>拼音：qì xiàng wàn qiān</w:t>
      </w:r>
    </w:p>
    <w:p w14:paraId="27A5569F" w14:textId="77777777" w:rsidR="00E93654" w:rsidRDefault="00E93654">
      <w:pPr>
        <w:rPr>
          <w:rFonts w:hint="eastAsia"/>
        </w:rPr>
      </w:pPr>
      <w:r>
        <w:rPr>
          <w:rFonts w:hint="eastAsia"/>
        </w:rPr>
        <w:t>“气象万千”的拼音是“qì xiàng wàn qiān”。在普通话中，第一个字“气”读作第四声，意指天空中的云雾、风雪等自然现象；第二个字“象”同样读作第四声，指的是这些自然现象的具体表现形式；“万”读作第四声，表示数量极多，无法计数；而最后一个字“千”，也读作第一声，进一步强调了数量之巨。整个成语通过声音的抑扬顿挫，传达出一种壮观而又神秘的感觉。</w:t>
      </w:r>
    </w:p>
    <w:p w14:paraId="43FD69EB" w14:textId="77777777" w:rsidR="00E93654" w:rsidRDefault="00E93654">
      <w:pPr>
        <w:rPr>
          <w:rFonts w:hint="eastAsia"/>
        </w:rPr>
      </w:pPr>
    </w:p>
    <w:p w14:paraId="6FCF4D4B" w14:textId="77777777" w:rsidR="00E93654" w:rsidRDefault="00E93654">
      <w:pPr>
        <w:rPr>
          <w:rFonts w:hint="eastAsia"/>
        </w:rPr>
      </w:pPr>
      <w:r>
        <w:rPr>
          <w:rFonts w:hint="eastAsia"/>
        </w:rPr>
        <w:t>意义：形容事物的变化无穷无尽</w:t>
      </w:r>
    </w:p>
    <w:p w14:paraId="0687ADCB" w14:textId="77777777" w:rsidR="00E93654" w:rsidRDefault="00E93654">
      <w:pPr>
        <w:rPr>
          <w:rFonts w:hint="eastAsia"/>
        </w:rPr>
      </w:pPr>
      <w:r>
        <w:rPr>
          <w:rFonts w:hint="eastAsia"/>
        </w:rPr>
        <w:t>“气象万千”用来形容自然界或人类社会中出现的各种景象和状态极其丰富多彩，变化多端。它可以用来描述天空中的云彩瞬息万变，也可以比喻人生道路上遇到的不同境遇。成语中的“气”和“象”结合在一起，不仅仅是对天气状况的简单描述，更是一种对世界万象的宏观概括。无论是四季更迭、昼夜交替，还是人们的思想感情、社会变迁，都可以用“气象万千”来形容其多样性。</w:t>
      </w:r>
    </w:p>
    <w:p w14:paraId="3D3DA407" w14:textId="77777777" w:rsidR="00E93654" w:rsidRDefault="00E93654">
      <w:pPr>
        <w:rPr>
          <w:rFonts w:hint="eastAsia"/>
        </w:rPr>
      </w:pPr>
    </w:p>
    <w:p w14:paraId="72B1B42D" w14:textId="77777777" w:rsidR="00E93654" w:rsidRDefault="00E93654">
      <w:pPr>
        <w:rPr>
          <w:rFonts w:hint="eastAsia"/>
        </w:rPr>
      </w:pPr>
      <w:r>
        <w:rPr>
          <w:rFonts w:hint="eastAsia"/>
        </w:rPr>
        <w:t>成语故事：苏轼笔下的庐山</w:t>
      </w:r>
    </w:p>
    <w:p w14:paraId="696E09A2" w14:textId="77777777" w:rsidR="00E93654" w:rsidRDefault="00E93654">
      <w:pPr>
        <w:rPr>
          <w:rFonts w:hint="eastAsia"/>
        </w:rPr>
      </w:pPr>
      <w:r>
        <w:rPr>
          <w:rFonts w:hint="eastAsia"/>
        </w:rPr>
        <w:t>说到“气象万千”，就不得不提到北宋著名文学家苏轼。他在游览庐山时，面对这座名山的壮丽景色，心中感慨万千，遂写下了一首脍炙人口的诗篇——《题西林壁》。诗中写道：“横看成岭侧成峰，远近高低各不同。不识庐山真面目，只缘身在此山中。”这首诗形象地表达了庐山景色的变幻莫测，正如“气象万千”所形容的一样，从不同的角度观察，庐山呈现出截然不同的面貌。苏轼的诗句不仅展现了他卓越的艺术才华，也为后人理解“气象万千”提供了生动的例子。</w:t>
      </w:r>
    </w:p>
    <w:p w14:paraId="36DB188D" w14:textId="77777777" w:rsidR="00E93654" w:rsidRDefault="00E93654">
      <w:pPr>
        <w:rPr>
          <w:rFonts w:hint="eastAsia"/>
        </w:rPr>
      </w:pPr>
    </w:p>
    <w:p w14:paraId="38A449CF" w14:textId="77777777" w:rsidR="00E93654" w:rsidRDefault="00E93654">
      <w:pPr>
        <w:rPr>
          <w:rFonts w:hint="eastAsia"/>
        </w:rPr>
      </w:pPr>
      <w:r>
        <w:rPr>
          <w:rFonts w:hint="eastAsia"/>
        </w:rPr>
        <w:t>应用场合：从自然到人文</w:t>
      </w:r>
    </w:p>
    <w:p w14:paraId="2F111A26" w14:textId="77777777" w:rsidR="00E93654" w:rsidRDefault="00E93654">
      <w:pPr>
        <w:rPr>
          <w:rFonts w:hint="eastAsia"/>
        </w:rPr>
      </w:pPr>
      <w:r>
        <w:rPr>
          <w:rFonts w:hint="eastAsia"/>
        </w:rPr>
        <w:t>在日常生活中，“气象万千”不仅可以用来赞美大自然的鬼斧神工，还可以应用于人文社科领域。比如，在谈论历史发展时，我们可以用“气象万千”来形容各个朝代的独特风貌和社会变革；在评价艺术作品时，它能准确地表达艺术家们如何通过各种形式和风格展现内心世界；甚至在商业环境中，企业面临的市场环境和竞争态势也常常被形容为“气象万千”，因为它们同样充满了不确定性和机遇。</w:t>
      </w:r>
    </w:p>
    <w:p w14:paraId="29AB1111" w14:textId="77777777" w:rsidR="00E93654" w:rsidRDefault="00E93654">
      <w:pPr>
        <w:rPr>
          <w:rFonts w:hint="eastAsia"/>
        </w:rPr>
      </w:pPr>
    </w:p>
    <w:p w14:paraId="68792B36" w14:textId="77777777" w:rsidR="00E93654" w:rsidRDefault="00E93654">
      <w:pPr>
        <w:rPr>
          <w:rFonts w:hint="eastAsia"/>
        </w:rPr>
      </w:pPr>
      <w:r>
        <w:rPr>
          <w:rFonts w:hint="eastAsia"/>
        </w:rPr>
        <w:t>最后的总结：感悟气象万千之美</w:t>
      </w:r>
    </w:p>
    <w:p w14:paraId="4869BB61" w14:textId="77777777" w:rsidR="00E93654" w:rsidRDefault="00E93654">
      <w:pPr>
        <w:rPr>
          <w:rFonts w:hint="eastAsia"/>
        </w:rPr>
      </w:pPr>
      <w:r>
        <w:rPr>
          <w:rFonts w:hint="eastAsia"/>
        </w:rPr>
        <w:t>“气象万千”不仅仅是一个简单的成语，它蕴含着古人对世界的深刻理解和感悟。当我们使用这个词的时候，不妨停下来思考一下，身边的世界是否也在不断地变化和发展？我们又该如何去适应这种变化呢？也许，正是这种不断变化的“气象万千”，才构成了我们丰富多彩的生活。让我们一起珍惜每一个瞬间，感受生活中的每一次转变吧。</w:t>
      </w:r>
    </w:p>
    <w:p w14:paraId="72D905AB" w14:textId="77777777" w:rsidR="00E93654" w:rsidRDefault="00E93654">
      <w:pPr>
        <w:rPr>
          <w:rFonts w:hint="eastAsia"/>
        </w:rPr>
      </w:pPr>
    </w:p>
    <w:p w14:paraId="536A754F" w14:textId="77777777" w:rsidR="00E93654" w:rsidRDefault="00E93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AEE72" w14:textId="0ABB6DA8" w:rsidR="009544C1" w:rsidRDefault="009544C1"/>
    <w:sectPr w:rsidR="0095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C1"/>
    <w:rsid w:val="002D0BB4"/>
    <w:rsid w:val="009544C1"/>
    <w:rsid w:val="00E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49150-F6BE-4CBD-859B-74BDAC0C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