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2820B" w14:textId="77777777" w:rsidR="00897E0B" w:rsidRDefault="00897E0B">
      <w:pPr>
        <w:rPr>
          <w:rFonts w:hint="eastAsia"/>
        </w:rPr>
      </w:pPr>
      <w:r>
        <w:rPr>
          <w:rFonts w:hint="eastAsia"/>
        </w:rPr>
        <w:t>气象万千的拼音和意思</w:t>
      </w:r>
    </w:p>
    <w:p w14:paraId="7F88A24C" w14:textId="77777777" w:rsidR="00897E0B" w:rsidRDefault="00897E0B">
      <w:pPr>
        <w:rPr>
          <w:rFonts w:hint="eastAsia"/>
        </w:rPr>
      </w:pPr>
      <w:r>
        <w:rPr>
          <w:rFonts w:hint="eastAsia"/>
        </w:rPr>
        <w:t>“气象万千”这个成语的拼音是 qì xiàng wàn qiān。它用来形容自然景象变化多端，非常壮观；也可以用来比喻事物或情况复杂多样、丰富多彩。这个成语源自中国古代对天空现象的观察，古人通过天文气象的变化来预示农时和国家的命运，因此，“气象万千”不仅体现了大自然的壮丽景色，也蕴含着深刻的哲理。</w:t>
      </w:r>
    </w:p>
    <w:p w14:paraId="6F6A9F73" w14:textId="77777777" w:rsidR="00897E0B" w:rsidRDefault="00897E0B">
      <w:pPr>
        <w:rPr>
          <w:rFonts w:hint="eastAsia"/>
        </w:rPr>
      </w:pPr>
    </w:p>
    <w:p w14:paraId="44AAD946" w14:textId="77777777" w:rsidR="00897E0B" w:rsidRDefault="00897E0B">
      <w:pPr>
        <w:rPr>
          <w:rFonts w:hint="eastAsia"/>
        </w:rPr>
      </w:pPr>
      <w:r>
        <w:rPr>
          <w:rFonts w:hint="eastAsia"/>
        </w:rPr>
        <w:t>成语的历史渊源</w:t>
      </w:r>
    </w:p>
    <w:p w14:paraId="235B53D9" w14:textId="77777777" w:rsidR="00897E0B" w:rsidRDefault="00897E0B">
      <w:pPr>
        <w:rPr>
          <w:rFonts w:hint="eastAsia"/>
        </w:rPr>
      </w:pPr>
      <w:r>
        <w:rPr>
          <w:rFonts w:hint="eastAsia"/>
        </w:rPr>
        <w:t>成语“气象万千”的历史可以追溯到古代中国。在那个时代，人们已经意识到天气和气候对于农业生产的重要性，并开始系统地记录和研究天象。《易经》中就有不少关于天文气象的记载，而到了汉代，司马迁在《史记》中也有关于气象的描述。成语中的“气象”一词最早出现在东汉王充的《论衡》中，他用这个词来形容天空中的云彩、风雨等自然现象。随着时间的发展，“气象万千”逐渐成为了一个常用的成语，用来表达自然界或是社会生活中丰富多变的状态。</w:t>
      </w:r>
    </w:p>
    <w:p w14:paraId="4DD99F79" w14:textId="77777777" w:rsidR="00897E0B" w:rsidRDefault="00897E0B">
      <w:pPr>
        <w:rPr>
          <w:rFonts w:hint="eastAsia"/>
        </w:rPr>
      </w:pPr>
    </w:p>
    <w:p w14:paraId="7A8AB9CC" w14:textId="77777777" w:rsidR="00897E0B" w:rsidRDefault="00897E0B">
      <w:pPr>
        <w:rPr>
          <w:rFonts w:hint="eastAsia"/>
        </w:rPr>
      </w:pPr>
      <w:r>
        <w:rPr>
          <w:rFonts w:hint="eastAsia"/>
        </w:rPr>
        <w:t>自然界的气象万千</w:t>
      </w:r>
    </w:p>
    <w:p w14:paraId="0B22832A" w14:textId="77777777" w:rsidR="00897E0B" w:rsidRDefault="00897E0B">
      <w:pPr>
        <w:rPr>
          <w:rFonts w:hint="eastAsia"/>
        </w:rPr>
      </w:pPr>
      <w:r>
        <w:rPr>
          <w:rFonts w:hint="eastAsia"/>
        </w:rPr>
        <w:t>当我们谈论自然界的“气象万千”，我们指的是天空中各种各样的自然景象，如日出日落、彩虹、流星雨、极光等等。这些景象不仅美丽动人，而且每一种都有其独特的形成原因。例如，彩虹是由于阳光经过雨滴反射、折射和散射后形成的七彩光环；而极光则是太阳风与地球磁场相互作用的最后的总结，在高纬度地区可以看到绚丽多彩的光芒划过夜空。还有四季更替所带来的不同景观，春天的花开遍野、夏天的绿树成荫、秋天的红叶满山以及冬天的白雪皑皑，都是大自然赐予我们的珍贵礼物。</w:t>
      </w:r>
    </w:p>
    <w:p w14:paraId="39F1CF31" w14:textId="77777777" w:rsidR="00897E0B" w:rsidRDefault="00897E0B">
      <w:pPr>
        <w:rPr>
          <w:rFonts w:hint="eastAsia"/>
        </w:rPr>
      </w:pPr>
    </w:p>
    <w:p w14:paraId="65C34102" w14:textId="77777777" w:rsidR="00897E0B" w:rsidRDefault="00897E0B">
      <w:pPr>
        <w:rPr>
          <w:rFonts w:hint="eastAsia"/>
        </w:rPr>
      </w:pPr>
      <w:r>
        <w:rPr>
          <w:rFonts w:hint="eastAsia"/>
        </w:rPr>
        <w:t>人文社会的气象万千</w:t>
      </w:r>
    </w:p>
    <w:p w14:paraId="1F77FA73" w14:textId="77777777" w:rsidR="00897E0B" w:rsidRDefault="00897E0B">
      <w:pPr>
        <w:rPr>
          <w:rFonts w:hint="eastAsia"/>
        </w:rPr>
      </w:pPr>
      <w:r>
        <w:rPr>
          <w:rFonts w:hint="eastAsia"/>
        </w:rPr>
        <w:t>除了自然界的景象，“气象万千”也被用来形容人文社会的多样性。在人类历史长河中，不同的文化、习俗、艺术形式和生活方式交织在一起，构成了一个色彩斑斓的世界。从古老的文明到现代社会，我们可以看到无数的文化遗产和创新成果。无论是东方还是西方，每个民族都有自己独特的传统节日、音乐舞蹈、建筑风格和手工艺品。比如中国的春节、端午节和中秋节，印度的排灯节，欧洲的圣诞节等，这些节日都承载着丰富的历史文化内涵。随着全球化进程的加快，各国之间的交流日益频繁，这使得文化的交融更加紧密，形成了当今世界多元共生的美好图景。</w:t>
      </w:r>
    </w:p>
    <w:p w14:paraId="3A31F2DD" w14:textId="77777777" w:rsidR="00897E0B" w:rsidRDefault="00897E0B">
      <w:pPr>
        <w:rPr>
          <w:rFonts w:hint="eastAsia"/>
        </w:rPr>
      </w:pPr>
    </w:p>
    <w:p w14:paraId="6E24E3E5" w14:textId="77777777" w:rsidR="00897E0B" w:rsidRDefault="00897E0B">
      <w:pPr>
        <w:rPr>
          <w:rFonts w:hint="eastAsia"/>
        </w:rPr>
      </w:pPr>
      <w:r>
        <w:rPr>
          <w:rFonts w:hint="eastAsia"/>
        </w:rPr>
        <w:t>气象万千的精神象征</w:t>
      </w:r>
    </w:p>
    <w:p w14:paraId="4FE6DC0B" w14:textId="77777777" w:rsidR="00897E0B" w:rsidRDefault="00897E0B">
      <w:pPr>
        <w:rPr>
          <w:rFonts w:hint="eastAsia"/>
        </w:rPr>
      </w:pPr>
      <w:r>
        <w:rPr>
          <w:rFonts w:hint="eastAsia"/>
        </w:rPr>
        <w:t>“气象万千”不仅仅是一个描述性的词语，它还象征着生命的活力和世界的无限可能。在这个瞬息万变的时代，每个人都在追求自己的梦想，探索未知的领域。正如自然界中变幻莫测的天气一样，人生之路也充满了起伏和转折。然而，正是这些变化让我们学会了适应环境、迎接挑战，并从中找到成长的机会。无论是在事业上取得成功，还是在生活中经历挫折，我们都应该保持乐观积极的心态，勇敢面对未来的每一天。因为，正是这种不断变化和发展，才让我们的生活变得更加精彩纷呈。</w:t>
      </w:r>
    </w:p>
    <w:p w14:paraId="66C604BD" w14:textId="77777777" w:rsidR="00897E0B" w:rsidRDefault="00897E0B">
      <w:pPr>
        <w:rPr>
          <w:rFonts w:hint="eastAsia"/>
        </w:rPr>
      </w:pPr>
    </w:p>
    <w:p w14:paraId="7956E320" w14:textId="77777777" w:rsidR="00897E0B" w:rsidRDefault="00897E0B">
      <w:pPr>
        <w:rPr>
          <w:rFonts w:hint="eastAsia"/>
        </w:rPr>
      </w:pPr>
      <w:r>
        <w:rPr>
          <w:rFonts w:hint="eastAsia"/>
        </w:rPr>
        <w:t>最后的总结</w:t>
      </w:r>
    </w:p>
    <w:p w14:paraId="5E383DE1" w14:textId="77777777" w:rsidR="00897E0B" w:rsidRDefault="00897E0B">
      <w:pPr>
        <w:rPr>
          <w:rFonts w:hint="eastAsia"/>
        </w:rPr>
      </w:pPr>
      <w:r>
        <w:rPr>
          <w:rFonts w:hint="eastAsia"/>
        </w:rPr>
        <w:t>“气象万千”不仅描绘了自然界和人文社会中丰富多彩的现象，更重要的是它传达了一种积极向上的生活态度。它提醒我们要珍惜眼前的美好时光，同时也要勇于接受变化带来的机遇与挑战。希望每一位读者都能从这个成语中获得启示，以更加开放包容的心态去拥抱这个充满无限可能性的世界。</w:t>
      </w:r>
    </w:p>
    <w:p w14:paraId="6990513C" w14:textId="77777777" w:rsidR="00897E0B" w:rsidRDefault="00897E0B">
      <w:pPr>
        <w:rPr>
          <w:rFonts w:hint="eastAsia"/>
        </w:rPr>
      </w:pPr>
    </w:p>
    <w:p w14:paraId="0E7C82FC" w14:textId="77777777" w:rsidR="00897E0B" w:rsidRDefault="00897E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647933" w14:textId="60894DDA" w:rsidR="00991A03" w:rsidRDefault="00991A03"/>
    <w:sectPr w:rsidR="00991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03"/>
    <w:rsid w:val="002D0BB4"/>
    <w:rsid w:val="00897E0B"/>
    <w:rsid w:val="0099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69F893-F1AD-4698-B984-AAB800C2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A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A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A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A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A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A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A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A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A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A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A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A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A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A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A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A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A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A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A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A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A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A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A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A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