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309C" w14:textId="77777777" w:rsidR="00C55F96" w:rsidRDefault="00C55F96">
      <w:pPr>
        <w:rPr>
          <w:rFonts w:hint="eastAsia"/>
        </w:rPr>
      </w:pPr>
      <w:r>
        <w:rPr>
          <w:rFonts w:hint="eastAsia"/>
        </w:rPr>
        <w:t>气象万千的拼音：qì xiàng wàn qiān</w:t>
      </w:r>
    </w:p>
    <w:p w14:paraId="1EF65EB4" w14:textId="77777777" w:rsidR="00C55F96" w:rsidRDefault="00C55F96">
      <w:pPr>
        <w:rPr>
          <w:rFonts w:hint="eastAsia"/>
        </w:rPr>
      </w:pPr>
      <w:r>
        <w:rPr>
          <w:rFonts w:hint="eastAsia"/>
        </w:rPr>
        <w:t>“气象万千”这个成语，描绘了自然景象变化多端、丰富多彩的壮丽画面。它不仅仅是一个形容天气的词汇，更是一种对世间万物动态的赞美和感叹。当我们在谈论“气象万千”时，我们仿佛被带入了一个充满变幻和惊喜的世界，这个世界由云朵、风、雨、雪等元素交织而成，每一刻都在展现着不同的面貌。</w:t>
      </w:r>
    </w:p>
    <w:p w14:paraId="35BB095C" w14:textId="77777777" w:rsidR="00C55F96" w:rsidRDefault="00C55F96">
      <w:pPr>
        <w:rPr>
          <w:rFonts w:hint="eastAsia"/>
        </w:rPr>
      </w:pPr>
    </w:p>
    <w:p w14:paraId="60A3CFFB" w14:textId="77777777" w:rsidR="00C55F96" w:rsidRDefault="00C55F96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33C8D8F1" w14:textId="77777777" w:rsidR="00C55F96" w:rsidRDefault="00C55F96">
      <w:pPr>
        <w:rPr>
          <w:rFonts w:hint="eastAsia"/>
        </w:rPr>
      </w:pPr>
      <w:r>
        <w:rPr>
          <w:rFonts w:hint="eastAsia"/>
        </w:rPr>
        <w:t>在中国传统文化中，“气象万千”承载着深厚的文化意义。古人观察天象，不仅是为了预测天气，更是为了从中寻找生活的指导和哲理。古代的农耕社会依赖于季节的变化，因此对天气现象有着敏锐的感知和深刻的了解。人们通过天文历法来安排农事，祭祀天地以求风调雨顺。在文学作品中，诗人和作家们常常借景抒情，用多变的天气来表达内心的复杂情感或是描绘时代的变迁。</w:t>
      </w:r>
    </w:p>
    <w:p w14:paraId="5471F246" w14:textId="77777777" w:rsidR="00C55F96" w:rsidRDefault="00C55F96">
      <w:pPr>
        <w:rPr>
          <w:rFonts w:hint="eastAsia"/>
        </w:rPr>
      </w:pPr>
    </w:p>
    <w:p w14:paraId="64212B4C" w14:textId="77777777" w:rsidR="00C55F96" w:rsidRDefault="00C55F96">
      <w:pPr>
        <w:rPr>
          <w:rFonts w:hint="eastAsia"/>
        </w:rPr>
      </w:pPr>
      <w:r>
        <w:rPr>
          <w:rFonts w:hint="eastAsia"/>
        </w:rPr>
        <w:t>现代视角下的气象万千</w:t>
      </w:r>
    </w:p>
    <w:p w14:paraId="5FD02E29" w14:textId="77777777" w:rsidR="00C55F96" w:rsidRDefault="00C55F96">
      <w:pPr>
        <w:rPr>
          <w:rFonts w:hint="eastAsia"/>
        </w:rPr>
      </w:pPr>
      <w:r>
        <w:rPr>
          <w:rFonts w:hint="eastAsia"/>
        </w:rPr>
        <w:t>随着科技的进步，人类对于气象万千的理解不再局限于表面的视觉感受。现代气象学为我们揭示了大气运动背后的科学原理，让我们能够更加准确地预报天气，预防自然灾害。全球气候变化也成为了一个备受关注的话题。面对日益严重的环境问题，人们开始意识到保护地球生态系统的重要性，努力减少温室气体排放，寻求可持续发展的路径。在这个过程中，“气象万千”也成为了提醒人们珍惜自然资源、与自然和谐共生的一个象征。</w:t>
      </w:r>
    </w:p>
    <w:p w14:paraId="05663159" w14:textId="77777777" w:rsidR="00C55F96" w:rsidRDefault="00C55F96">
      <w:pPr>
        <w:rPr>
          <w:rFonts w:hint="eastAsia"/>
        </w:rPr>
      </w:pPr>
    </w:p>
    <w:p w14:paraId="0D106F84" w14:textId="77777777" w:rsidR="00C55F96" w:rsidRDefault="00C55F96">
      <w:pPr>
        <w:rPr>
          <w:rFonts w:hint="eastAsia"/>
        </w:rPr>
      </w:pPr>
      <w:r>
        <w:rPr>
          <w:rFonts w:hint="eastAsia"/>
        </w:rPr>
        <w:t>艺术中的气象万千</w:t>
      </w:r>
    </w:p>
    <w:p w14:paraId="7DB29BDF" w14:textId="77777777" w:rsidR="00C55F96" w:rsidRDefault="00C55F96">
      <w:pPr>
        <w:rPr>
          <w:rFonts w:hint="eastAsia"/>
        </w:rPr>
      </w:pPr>
      <w:r>
        <w:rPr>
          <w:rFonts w:hint="eastAsia"/>
        </w:rPr>
        <w:t>艺术家们总是善于捕捉自然界中最微妙的变化，并将这些瞬间定格成永恒的艺术作品。“气象万千”的主题在绘画、摄影、音乐等各种艺术形式中得到了广泛的表现。画家们用色彩和线条勾勒出天空的风云变幻；摄影师们则利用镜头记录下那些转瞬即逝的美好时刻；而音乐家们则试图用音符来传达风雨雷电所带来的震撼力。无论是哪一种艺术形式，都旨在唤起人们对大自然之美的敬畏之心，以及对生活中每一个精彩瞬间的珍视。</w:t>
      </w:r>
    </w:p>
    <w:p w14:paraId="0EDDFFFE" w14:textId="77777777" w:rsidR="00C55F96" w:rsidRDefault="00C55F96">
      <w:pPr>
        <w:rPr>
          <w:rFonts w:hint="eastAsia"/>
        </w:rPr>
      </w:pPr>
    </w:p>
    <w:p w14:paraId="59DFF11E" w14:textId="77777777" w:rsidR="00C55F96" w:rsidRDefault="00C55F96">
      <w:pPr>
        <w:rPr>
          <w:rFonts w:hint="eastAsia"/>
        </w:rPr>
      </w:pPr>
      <w:r>
        <w:rPr>
          <w:rFonts w:hint="eastAsia"/>
        </w:rPr>
        <w:t>个人体验与感悟</w:t>
      </w:r>
    </w:p>
    <w:p w14:paraId="353BF06C" w14:textId="77777777" w:rsidR="00C55F96" w:rsidRDefault="00C55F96">
      <w:pPr>
        <w:rPr>
          <w:rFonts w:hint="eastAsia"/>
        </w:rPr>
      </w:pPr>
      <w:r>
        <w:rPr>
          <w:rFonts w:hint="eastAsia"/>
        </w:rPr>
        <w:t>每个人心中都有一个独特的“气象万千”。对于我们来说，这可能是一次难忘的旅行经历，当我们站在山顶俯瞰云海翻腾时所感受到的那种震撼；也可能是在暴风雨来临前那一刹那间的宁静，或是清晨第一缕阳光穿透晨雾时带来的希望。这些经历构成了我们生活的一部分，使我们的生命变得更加丰富多彩。正如“气象万千”所描述的那样，世界是如此广阔无垠，充满了无限的可能性等待着我们去探索和发现。</w:t>
      </w:r>
    </w:p>
    <w:p w14:paraId="5E629465" w14:textId="77777777" w:rsidR="00C55F96" w:rsidRDefault="00C55F96">
      <w:pPr>
        <w:rPr>
          <w:rFonts w:hint="eastAsia"/>
        </w:rPr>
      </w:pPr>
    </w:p>
    <w:p w14:paraId="6BFEC053" w14:textId="77777777" w:rsidR="00C55F96" w:rsidRDefault="00C55F96">
      <w:pPr>
        <w:rPr>
          <w:rFonts w:hint="eastAsia"/>
        </w:rPr>
      </w:pPr>
      <w:r>
        <w:rPr>
          <w:rFonts w:hint="eastAsia"/>
        </w:rPr>
        <w:t>最后的总结</w:t>
      </w:r>
    </w:p>
    <w:p w14:paraId="38DAF1FA" w14:textId="77777777" w:rsidR="00C55F96" w:rsidRDefault="00C55F96">
      <w:pPr>
        <w:rPr>
          <w:rFonts w:hint="eastAsia"/>
        </w:rPr>
      </w:pPr>
      <w:r>
        <w:rPr>
          <w:rFonts w:hint="eastAsia"/>
        </w:rPr>
        <w:t>“气象万千”不仅是对自然景观的一种描述，它还蕴含着人类对于世界的认知、对于生活的热爱以及对于未来的憧憬。无论是在古代还是现代社会，“气象万千”始终激励着我们不断前行，去追寻那些隐藏在平凡日子里不平凡的故事。让我们怀着一颗敬畏自然的心，继续书写属于自己的精彩篇章吧。</w:t>
      </w:r>
    </w:p>
    <w:p w14:paraId="0880CC55" w14:textId="77777777" w:rsidR="00C55F96" w:rsidRDefault="00C55F96">
      <w:pPr>
        <w:rPr>
          <w:rFonts w:hint="eastAsia"/>
        </w:rPr>
      </w:pPr>
    </w:p>
    <w:p w14:paraId="326C4874" w14:textId="77777777" w:rsidR="00C55F96" w:rsidRDefault="00C55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62068" w14:textId="502B9126" w:rsidR="00F63728" w:rsidRDefault="00F63728"/>
    <w:sectPr w:rsidR="00F63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28"/>
    <w:rsid w:val="002D0BB4"/>
    <w:rsid w:val="00C55F96"/>
    <w:rsid w:val="00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38D81-EDC1-401E-A65E-DE5F366D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