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F6A2" w14:textId="77777777" w:rsidR="00A7464E" w:rsidRDefault="00A7464E">
      <w:pPr>
        <w:rPr>
          <w:rFonts w:hint="eastAsia"/>
        </w:rPr>
      </w:pPr>
      <w:r>
        <w:rPr>
          <w:rFonts w:hint="eastAsia"/>
        </w:rPr>
        <w:t>气的笔顺的拼音：qì de bǐ shùn</w:t>
      </w:r>
    </w:p>
    <w:p w14:paraId="100AB973" w14:textId="77777777" w:rsidR="00A7464E" w:rsidRDefault="00A7464E">
      <w:pPr>
        <w:rPr>
          <w:rFonts w:hint="eastAsia"/>
        </w:rPr>
      </w:pPr>
      <w:r>
        <w:rPr>
          <w:rFonts w:hint="eastAsia"/>
        </w:rPr>
        <w:t>汉字“气”的笔顺是按照一定的规则和顺序来书写的，确保了字形的正确性和美观。这个看似简单的单字，却蕴含着中国书法艺术与文字演变的历史痕迹。在日常书写中，“气”由四画组成，分别是横、横折、撇、竖弯钩。而其拼音为“qì”，这是一个非常常见的汉语拼音，它不仅代表了“气”这一个字的发音，也关联到许多其他同音字。</w:t>
      </w:r>
    </w:p>
    <w:p w14:paraId="71C3D406" w14:textId="77777777" w:rsidR="00A7464E" w:rsidRDefault="00A7464E">
      <w:pPr>
        <w:rPr>
          <w:rFonts w:hint="eastAsia"/>
        </w:rPr>
      </w:pPr>
    </w:p>
    <w:p w14:paraId="0D9DB0E0" w14:textId="77777777" w:rsidR="00A7464E" w:rsidRDefault="00A7464E">
      <w:pPr>
        <w:rPr>
          <w:rFonts w:hint="eastAsia"/>
        </w:rPr>
      </w:pPr>
      <w:r>
        <w:rPr>
          <w:rFonts w:hint="eastAsia"/>
        </w:rPr>
        <w:t>从甲骨文到现代汉字：气的演变</w:t>
      </w:r>
    </w:p>
    <w:p w14:paraId="1D778149" w14:textId="77777777" w:rsidR="00A7464E" w:rsidRDefault="00A7464E">
      <w:pPr>
        <w:rPr>
          <w:rFonts w:hint="eastAsia"/>
        </w:rPr>
      </w:pPr>
      <w:r>
        <w:rPr>
          <w:rFonts w:hint="eastAsia"/>
        </w:rPr>
        <w:t>“气”的历史可以追溯到远古时期的甲骨文时期。最初的形象可能描绘的是云气或者呼吸之气。随着时间的推移，字体经历了金文、篆书、隶书、楷书等不同形式的演变。每一阶段的变化都反映了当时社会文化和审美观念的变迁。到了今天，我们所见到的简化版“气”，既保留了传统书法艺术的灵魂，又适应了快速书写的需要。</w:t>
      </w:r>
    </w:p>
    <w:p w14:paraId="134E4E51" w14:textId="77777777" w:rsidR="00A7464E" w:rsidRDefault="00A7464E">
      <w:pPr>
        <w:rPr>
          <w:rFonts w:hint="eastAsia"/>
        </w:rPr>
      </w:pPr>
    </w:p>
    <w:p w14:paraId="4F51F156" w14:textId="77777777" w:rsidR="00A7464E" w:rsidRDefault="00A7464E">
      <w:pPr>
        <w:rPr>
          <w:rFonts w:hint="eastAsia"/>
        </w:rPr>
      </w:pPr>
      <w:r>
        <w:rPr>
          <w:rFonts w:hint="eastAsia"/>
        </w:rPr>
        <w:t>气在中国文化中的意义</w:t>
      </w:r>
    </w:p>
    <w:p w14:paraId="5BC62D46" w14:textId="77777777" w:rsidR="00A7464E" w:rsidRDefault="00A7464E">
      <w:pPr>
        <w:rPr>
          <w:rFonts w:hint="eastAsia"/>
        </w:rPr>
      </w:pPr>
      <w:r>
        <w:rPr>
          <w:rFonts w:hint="eastAsia"/>
        </w:rPr>
        <w:t>在中华文化里，“气”不仅仅是一个普通的词汇，它还承载着哲学思想、医学理论以及武术精神等多种含义。例如，在道家哲学中，气被视为构成宇宙万物的基本物质；中医则认为人体内部存在着经络气血，健康与否取决于这些元素是否和谐；而在武术领域，内功修炼往往强调对气息的掌控。因此，“气”不仅是语言交流的一部分，更是一种文化的象征。</w:t>
      </w:r>
    </w:p>
    <w:p w14:paraId="5A4B38DE" w14:textId="77777777" w:rsidR="00A7464E" w:rsidRDefault="00A7464E">
      <w:pPr>
        <w:rPr>
          <w:rFonts w:hint="eastAsia"/>
        </w:rPr>
      </w:pPr>
    </w:p>
    <w:p w14:paraId="348222A9" w14:textId="77777777" w:rsidR="00A7464E" w:rsidRDefault="00A7464E">
      <w:pPr>
        <w:rPr>
          <w:rFonts w:hint="eastAsia"/>
        </w:rPr>
      </w:pPr>
      <w:r>
        <w:rPr>
          <w:rFonts w:hint="eastAsia"/>
        </w:rPr>
        <w:t>学习正确的笔顺：提高书写质量的关键</w:t>
      </w:r>
    </w:p>
    <w:p w14:paraId="4EEB8ED4" w14:textId="77777777" w:rsidR="00A7464E" w:rsidRDefault="00A7464E">
      <w:pPr>
        <w:rPr>
          <w:rFonts w:hint="eastAsia"/>
        </w:rPr>
      </w:pPr>
      <w:r>
        <w:rPr>
          <w:rFonts w:hint="eastAsia"/>
        </w:rPr>
        <w:t>对于学生或书法爱好者来说，了解并掌握正确的笔顺是非常重要的。正确的笔顺有助于形成良好的书写习惯，使写出的字更加规范、整洁，并且能够提升书写速度。特别是在练习毛笔字时，遵循笔顺可以更好地体会每个笔画之间的连接关系，从而让整幅作品看起来更加自然流畅。对于“气”这样的常用字而言，熟悉它的笔顺无疑会对日常书写产生积极影响。</w:t>
      </w:r>
    </w:p>
    <w:p w14:paraId="6C76F205" w14:textId="77777777" w:rsidR="00A7464E" w:rsidRDefault="00A7464E">
      <w:pPr>
        <w:rPr>
          <w:rFonts w:hint="eastAsia"/>
        </w:rPr>
      </w:pPr>
    </w:p>
    <w:p w14:paraId="7DFCBD34" w14:textId="77777777" w:rsidR="00A7464E" w:rsidRDefault="00A7464E">
      <w:pPr>
        <w:rPr>
          <w:rFonts w:hint="eastAsia"/>
        </w:rPr>
      </w:pPr>
      <w:r>
        <w:rPr>
          <w:rFonts w:hint="eastAsia"/>
        </w:rPr>
        <w:t>最后的总结：“气”的笔顺与拼音背后的文化价值</w:t>
      </w:r>
    </w:p>
    <w:p w14:paraId="26C38B2B" w14:textId="77777777" w:rsidR="00A7464E" w:rsidRDefault="00A7464E">
      <w:pPr>
        <w:rPr>
          <w:rFonts w:hint="eastAsia"/>
        </w:rPr>
      </w:pPr>
      <w:r>
        <w:rPr>
          <w:rFonts w:hint="eastAsia"/>
        </w:rPr>
        <w:t>“气”这个小小的汉字背后有着丰富的文化内涵和历史故事。通过研究其笔顺和拼音，我们可以更深入地理解中国文字的独特魅力，同时也能感受到中华传统文化给予现代社会的智慧启示。无论是在课堂上还是生活中，当我们提到“qì”这个词的时候，不妨思考一下它所蕴含的意义，这样不仅能加深记忆，还能增加对自身文化的认同感。</w:t>
      </w:r>
    </w:p>
    <w:p w14:paraId="4D8443E8" w14:textId="77777777" w:rsidR="00A7464E" w:rsidRDefault="00A7464E">
      <w:pPr>
        <w:rPr>
          <w:rFonts w:hint="eastAsia"/>
        </w:rPr>
      </w:pPr>
    </w:p>
    <w:p w14:paraId="0A6C8B98" w14:textId="77777777" w:rsidR="00A7464E" w:rsidRDefault="00A74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61609" w14:textId="662DE9BB" w:rsidR="00095949" w:rsidRDefault="00095949"/>
    <w:sectPr w:rsidR="0009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49"/>
    <w:rsid w:val="00095949"/>
    <w:rsid w:val="002D0BB4"/>
    <w:rsid w:val="00A7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D8F7C-17D4-4D1F-AD4A-3417216B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