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F473" w14:textId="77777777" w:rsidR="00C66AB5" w:rsidRDefault="00C66AB5">
      <w:pPr>
        <w:rPr>
          <w:rFonts w:hint="eastAsia"/>
        </w:rPr>
      </w:pPr>
      <w:r>
        <w:rPr>
          <w:rFonts w:hint="eastAsia"/>
        </w:rPr>
        <w:t>气的拼音是几声</w:t>
      </w:r>
    </w:p>
    <w:p w14:paraId="7005FC9A" w14:textId="77777777" w:rsidR="00C66AB5" w:rsidRDefault="00C66AB5">
      <w:pPr>
        <w:rPr>
          <w:rFonts w:hint="eastAsia"/>
        </w:rPr>
      </w:pPr>
      <w:r>
        <w:rPr>
          <w:rFonts w:hint="eastAsia"/>
        </w:rPr>
        <w:t>在汉语拼音系统中，每一个汉字都有其对应的发音规则，这些规则通过声母、韵母和声调来表达。对于“气”字来说，它的拼音是 qi4，这里的数字4表示第四声，也被称为去声。在汉语四声中，第一声为阴平，第二声为阳平，第三声为上声，第四声则为去声。</w:t>
      </w:r>
    </w:p>
    <w:p w14:paraId="36579E61" w14:textId="77777777" w:rsidR="00C66AB5" w:rsidRDefault="00C66AB5">
      <w:pPr>
        <w:rPr>
          <w:rFonts w:hint="eastAsia"/>
        </w:rPr>
      </w:pPr>
    </w:p>
    <w:p w14:paraId="406AFE58" w14:textId="77777777" w:rsidR="00C66AB5" w:rsidRDefault="00C66AB5">
      <w:pPr>
        <w:rPr>
          <w:rFonts w:hint="eastAsia"/>
        </w:rPr>
      </w:pPr>
      <w:r>
        <w:rPr>
          <w:rFonts w:hint="eastAsia"/>
        </w:rPr>
        <w:t>汉语声调的重要性</w:t>
      </w:r>
    </w:p>
    <w:p w14:paraId="6F5BD50A" w14:textId="77777777" w:rsidR="00C66AB5" w:rsidRDefault="00C66AB5">
      <w:pPr>
        <w:rPr>
          <w:rFonts w:hint="eastAsia"/>
        </w:rPr>
      </w:pPr>
      <w:r>
        <w:rPr>
          <w:rFonts w:hint="eastAsia"/>
        </w:rPr>
        <w:t>汉语作为一门声调语言，声调在区分词义方面起着至关重要的作用。不同的声调可以改变一个音节的意义。例如，“qi”这个音节根据四个不同的声调（阴平、阳平、上声、去声）可以分别代表不同的汉字和意义：起、奇、骑、气。因此，在学习汉语时，正确掌握每个字的声调是非常必要的。</w:t>
      </w:r>
    </w:p>
    <w:p w14:paraId="3A11213C" w14:textId="77777777" w:rsidR="00C66AB5" w:rsidRDefault="00C66AB5">
      <w:pPr>
        <w:rPr>
          <w:rFonts w:hint="eastAsia"/>
        </w:rPr>
      </w:pPr>
    </w:p>
    <w:p w14:paraId="0B192B0A" w14:textId="77777777" w:rsidR="00C66AB5" w:rsidRDefault="00C66AB5">
      <w:pPr>
        <w:rPr>
          <w:rFonts w:hint="eastAsia"/>
        </w:rPr>
      </w:pPr>
      <w:r>
        <w:rPr>
          <w:rFonts w:hint="eastAsia"/>
        </w:rPr>
        <w:t>气字的文化含义</w:t>
      </w:r>
    </w:p>
    <w:p w14:paraId="69E5FE02" w14:textId="77777777" w:rsidR="00C66AB5" w:rsidRDefault="00C66AB5">
      <w:pPr>
        <w:rPr>
          <w:rFonts w:hint="eastAsia"/>
        </w:rPr>
      </w:pPr>
      <w:r>
        <w:rPr>
          <w:rFonts w:hint="eastAsia"/>
        </w:rPr>
        <w:t>“气”不仅是一个简单的汉字，它在中国传统文化中有着丰富的哲学和文化内涵。“气”被用来描述一种看不见摸不着但又无处不在的力量或能量，这种概念贯穿于中国哲学、武术、中医等领域。从太极拳到针灸，从风水到书法绘画，都离不开对“气”的理解和运用。可以说，“气”是中国传统思想体系中的一个重要元素。</w:t>
      </w:r>
    </w:p>
    <w:p w14:paraId="590C0CCD" w14:textId="77777777" w:rsidR="00C66AB5" w:rsidRDefault="00C66AB5">
      <w:pPr>
        <w:rPr>
          <w:rFonts w:hint="eastAsia"/>
        </w:rPr>
      </w:pPr>
    </w:p>
    <w:p w14:paraId="35885D9F" w14:textId="77777777" w:rsidR="00C66AB5" w:rsidRDefault="00C66AB5">
      <w:pPr>
        <w:rPr>
          <w:rFonts w:hint="eastAsia"/>
        </w:rPr>
      </w:pPr>
      <w:r>
        <w:rPr>
          <w:rFonts w:hint="eastAsia"/>
        </w:rPr>
        <w:t>气字的应用场景</w:t>
      </w:r>
    </w:p>
    <w:p w14:paraId="264A534F" w14:textId="77777777" w:rsidR="00C66AB5" w:rsidRDefault="00C66AB5">
      <w:pPr>
        <w:rPr>
          <w:rFonts w:hint="eastAsia"/>
        </w:rPr>
      </w:pPr>
      <w:r>
        <w:rPr>
          <w:rFonts w:hint="eastAsia"/>
        </w:rPr>
        <w:t>在日常生活中，“气”字出现频率很高。它可以用于形容天气状况如晴天、阴天等；也可以指代人的情绪状态，比如生气、气愤等；在医学领域，“气”指的是人体内部运行的生命力，与健康息息相关。由于其多样的语义，“气”字成为了汉语表达中不可或缺的一部分。</w:t>
      </w:r>
    </w:p>
    <w:p w14:paraId="74ABA20D" w14:textId="77777777" w:rsidR="00C66AB5" w:rsidRDefault="00C66AB5">
      <w:pPr>
        <w:rPr>
          <w:rFonts w:hint="eastAsia"/>
        </w:rPr>
      </w:pPr>
    </w:p>
    <w:p w14:paraId="56E501F2" w14:textId="77777777" w:rsidR="00C66AB5" w:rsidRDefault="00C66AB5">
      <w:pPr>
        <w:rPr>
          <w:rFonts w:hint="eastAsia"/>
        </w:rPr>
      </w:pPr>
      <w:r>
        <w:rPr>
          <w:rFonts w:hint="eastAsia"/>
        </w:rPr>
        <w:t>最后的总结</w:t>
      </w:r>
    </w:p>
    <w:p w14:paraId="52ABBAD5" w14:textId="77777777" w:rsidR="00C66AB5" w:rsidRDefault="00C66AB5">
      <w:pPr>
        <w:rPr>
          <w:rFonts w:hint="eastAsia"/>
        </w:rPr>
      </w:pPr>
      <w:r>
        <w:rPr>
          <w:rFonts w:hint="eastAsia"/>
        </w:rPr>
        <w:t>“气”的拼音为 qi4，属于第四声即去声。作为一个具有深厚文化底蕴的汉字，“气”不仅体现了汉语声调的独特魅力，更承载着中华民族悠久的历史传承。无论是理解汉语语音特点还是深入探究中国文化精髓，“气”都是一个值得细细品味的重要符号。</w:t>
      </w:r>
    </w:p>
    <w:p w14:paraId="1A1C2A38" w14:textId="77777777" w:rsidR="00C66AB5" w:rsidRDefault="00C66AB5">
      <w:pPr>
        <w:rPr>
          <w:rFonts w:hint="eastAsia"/>
        </w:rPr>
      </w:pPr>
    </w:p>
    <w:p w14:paraId="38BFAC86" w14:textId="77777777" w:rsidR="00C66AB5" w:rsidRDefault="00C66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84CCC" w14:textId="458C770B" w:rsidR="00BE413F" w:rsidRDefault="00BE413F"/>
    <w:sectPr w:rsidR="00BE4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3F"/>
    <w:rsid w:val="002D0BB4"/>
    <w:rsid w:val="00BE413F"/>
    <w:rsid w:val="00C6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80942-5E76-426F-8303-CF706BA0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