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ABCB" w14:textId="77777777" w:rsidR="00E657CA" w:rsidRDefault="00E657CA">
      <w:pPr>
        <w:rPr>
          <w:rFonts w:hint="eastAsia"/>
        </w:rPr>
      </w:pPr>
      <w:r>
        <w:rPr>
          <w:rFonts w:hint="eastAsia"/>
        </w:rPr>
        <w:t>气球（qì qiú）：轻盈的欢乐使者</w:t>
      </w:r>
    </w:p>
    <w:p w14:paraId="6A199AEF" w14:textId="77777777" w:rsidR="00E657CA" w:rsidRDefault="00E657CA">
      <w:pPr>
        <w:rPr>
          <w:rFonts w:hint="eastAsia"/>
        </w:rPr>
      </w:pPr>
      <w:r>
        <w:rPr>
          <w:rFonts w:hint="eastAsia"/>
        </w:rPr>
        <w:t>在日常生活中，气球扮演着一个不可或缺的角色。它们是派对、庆典和各种欢乐场合的常客，以其色彩斑斓的外表和飘逸的姿态为人们带来喜悦。气球的基本构造非常简单，通常是由橡胶、尼龙或聚氯乙烯等材料制成的弹性囊体，内部可以充入空气或者氦气等较轻气体。当被充满气体时，这些小巧而柔软的物体便能浮在空中，仿佛拥有自己的生命一般。</w:t>
      </w:r>
    </w:p>
    <w:p w14:paraId="5129686D" w14:textId="77777777" w:rsidR="00E657CA" w:rsidRDefault="00E657CA">
      <w:pPr>
        <w:rPr>
          <w:rFonts w:hint="eastAsia"/>
        </w:rPr>
      </w:pPr>
    </w:p>
    <w:p w14:paraId="300A322F" w14:textId="77777777" w:rsidR="00E657CA" w:rsidRDefault="00E657CA">
      <w:pPr>
        <w:rPr>
          <w:rFonts w:hint="eastAsia"/>
        </w:rPr>
      </w:pPr>
      <w:r>
        <w:rPr>
          <w:rFonts w:hint="eastAsia"/>
        </w:rPr>
        <w:t>气球的历史渊源</w:t>
      </w:r>
    </w:p>
    <w:p w14:paraId="6DD83580" w14:textId="77777777" w:rsidR="00E657CA" w:rsidRDefault="00E657CA">
      <w:pPr>
        <w:rPr>
          <w:rFonts w:hint="eastAsia"/>
        </w:rPr>
      </w:pPr>
      <w:r>
        <w:rPr>
          <w:rFonts w:hint="eastAsia"/>
        </w:rPr>
        <w:t>气球的历史可追溯到19世纪初。最早的气球并非我们今天所见的这种小型玩具，而是用于科学实验的大体积飞行器。1783年，蒙哥尔费兄弟成功制造并放飞了热气球，这标志着人类首次实现了载人飞行的梦想。随着科技的发展，到了19世纪末，现代意义上的小气球开始出现，并迅速成为儿童与成人共同喜爱的玩物。从那时起，气球逐渐演变出各种形状和尺寸，满足不同场景下的需求。</w:t>
      </w:r>
    </w:p>
    <w:p w14:paraId="22F43C25" w14:textId="77777777" w:rsidR="00E657CA" w:rsidRDefault="00E657CA">
      <w:pPr>
        <w:rPr>
          <w:rFonts w:hint="eastAsia"/>
        </w:rPr>
      </w:pPr>
    </w:p>
    <w:p w14:paraId="2C9AC4F7" w14:textId="77777777" w:rsidR="00E657CA" w:rsidRDefault="00E657CA">
      <w:pPr>
        <w:rPr>
          <w:rFonts w:hint="eastAsia"/>
        </w:rPr>
      </w:pPr>
      <w:r>
        <w:rPr>
          <w:rFonts w:hint="eastAsia"/>
        </w:rPr>
        <w:t>制作气球的材料和技术</w:t>
      </w:r>
    </w:p>
    <w:p w14:paraId="241D4FE6" w14:textId="77777777" w:rsidR="00E657CA" w:rsidRDefault="00E657CA">
      <w:pPr>
        <w:rPr>
          <w:rFonts w:hint="eastAsia"/>
        </w:rPr>
      </w:pPr>
      <w:r>
        <w:rPr>
          <w:rFonts w:hint="eastAsia"/>
        </w:rPr>
        <w:t>如今市场上可见的气球种类繁多，每一种都有其独特的魅力。传统上，气球是由天然乳胶制成，这种材料来源于橡胶树，具有良好的弹性和生物降解性。然而，对于一些对乳胶过敏的人来说，选择铝箔气球可能更为合适。铝箔气球不仅外形更加多样化，而且能够保持更长时间不泄气。还有专门设计用于户外广告展示的大型充气模型，它们使用高强度合成纤维织物打造，能够在强风条件下稳定展现品牌信息。</w:t>
      </w:r>
    </w:p>
    <w:p w14:paraId="6D2D5074" w14:textId="77777777" w:rsidR="00E657CA" w:rsidRDefault="00E657CA">
      <w:pPr>
        <w:rPr>
          <w:rFonts w:hint="eastAsia"/>
        </w:rPr>
      </w:pPr>
    </w:p>
    <w:p w14:paraId="503D1ACA" w14:textId="77777777" w:rsidR="00E657CA" w:rsidRDefault="00E657CA">
      <w:pPr>
        <w:rPr>
          <w:rFonts w:hint="eastAsia"/>
        </w:rPr>
      </w:pPr>
      <w:r>
        <w:rPr>
          <w:rFonts w:hint="eastAsia"/>
        </w:rPr>
        <w:t>气球的文化象征意义</w:t>
      </w:r>
    </w:p>
    <w:p w14:paraId="64177745" w14:textId="77777777" w:rsidR="00E657CA" w:rsidRDefault="00E657CA">
      <w:pPr>
        <w:rPr>
          <w:rFonts w:hint="eastAsia"/>
        </w:rPr>
      </w:pPr>
      <w:r>
        <w:rPr>
          <w:rFonts w:hint="eastAsia"/>
        </w:rPr>
        <w:t>在全球范围内，气球承载着丰富的文化内涵。在西方国家，红色气球常常被视为爱情的象征；而在东方文化中，放飞气球则寓意着放逐烦恼、迎接好运。无论是在生日聚会还是婚礼仪式上，五彩缤纷的气球总是能够营造出温馨浪漫的氛围。在某些特殊时刻，如毕业典礼或纪念活动，人们也会通过释放成群的气球来表达祝福或缅怀之情。</w:t>
      </w:r>
    </w:p>
    <w:p w14:paraId="1B78761A" w14:textId="77777777" w:rsidR="00E657CA" w:rsidRDefault="00E657CA">
      <w:pPr>
        <w:rPr>
          <w:rFonts w:hint="eastAsia"/>
        </w:rPr>
      </w:pPr>
    </w:p>
    <w:p w14:paraId="75F7D9AC" w14:textId="77777777" w:rsidR="00E657CA" w:rsidRDefault="00E657CA">
      <w:pPr>
        <w:rPr>
          <w:rFonts w:hint="eastAsia"/>
        </w:rPr>
      </w:pPr>
      <w:r>
        <w:rPr>
          <w:rFonts w:hint="eastAsia"/>
        </w:rPr>
        <w:t>环保意识下的气球使用</w:t>
      </w:r>
    </w:p>
    <w:p w14:paraId="6AF5909E" w14:textId="77777777" w:rsidR="00E657CA" w:rsidRDefault="00E657CA">
      <w:pPr>
        <w:rPr>
          <w:rFonts w:hint="eastAsia"/>
        </w:rPr>
      </w:pPr>
      <w:r>
        <w:rPr>
          <w:rFonts w:hint="eastAsia"/>
        </w:rPr>
        <w:t>尽管气球给我们的生活带来了许多快乐，但近年来关于其环境影响的讨论日益增多。特别是那些非生物降解材质的气球，在自然环境中难以分解，可能会对野生动物造成伤害。因此，越来越多的人开始关注如何以更加负责任的态度使用气球。比如选择可降解产品、减少不必要的放飞行为以及妥善回收利用等措施都在逐步推广开来。通过这样的努力，我们希望能够在享受气球带来的乐趣的也为保护地球贡献一份力量。</w:t>
      </w:r>
    </w:p>
    <w:p w14:paraId="1D93A218" w14:textId="77777777" w:rsidR="00E657CA" w:rsidRDefault="00E657CA">
      <w:pPr>
        <w:rPr>
          <w:rFonts w:hint="eastAsia"/>
        </w:rPr>
      </w:pPr>
    </w:p>
    <w:p w14:paraId="726CEB15" w14:textId="77777777" w:rsidR="00E657CA" w:rsidRDefault="00E65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09669" w14:textId="43BE310F" w:rsidR="00693F00" w:rsidRDefault="00693F00"/>
    <w:sectPr w:rsidR="0069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00"/>
    <w:rsid w:val="002D0BB4"/>
    <w:rsid w:val="00693F00"/>
    <w:rsid w:val="00E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B35E-1FA6-4C2A-B18D-8444C8AB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