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6041" w14:textId="77777777" w:rsidR="00ED5F94" w:rsidRDefault="00ED5F94">
      <w:pPr>
        <w:rPr>
          <w:rFonts w:hint="eastAsia"/>
        </w:rPr>
      </w:pPr>
      <w:r>
        <w:rPr>
          <w:rFonts w:hint="eastAsia"/>
        </w:rPr>
        <w:t>Qiú</w:t>
      </w:r>
    </w:p>
    <w:p w14:paraId="63314BD7" w14:textId="77777777" w:rsidR="00ED5F94" w:rsidRDefault="00ED5F94">
      <w:pPr>
        <w:rPr>
          <w:rFonts w:hint="eastAsia"/>
        </w:rPr>
      </w:pPr>
      <w:r>
        <w:rPr>
          <w:rFonts w:hint="eastAsia"/>
        </w:rPr>
        <w:t>气球，拼音为 "qiú"，是汉语中用来描述一种轻盈、充满气体的玩具或装饰品。它通常由橡胶、乳胶、聚氨酯、尼龙薄膜等材料制成，可以被吹胀成各种形状和大小。气球的历史悠久，其原型可以追溯到古代文明时期，当时人们使用动物膀胱来创造类似的膨胀物用于娱乐或宗教仪式。</w:t>
      </w:r>
    </w:p>
    <w:p w14:paraId="699B9DE1" w14:textId="77777777" w:rsidR="00ED5F94" w:rsidRDefault="00ED5F94">
      <w:pPr>
        <w:rPr>
          <w:rFonts w:hint="eastAsia"/>
        </w:rPr>
      </w:pPr>
    </w:p>
    <w:p w14:paraId="5B7BEE72" w14:textId="77777777" w:rsidR="00ED5F94" w:rsidRDefault="00ED5F94">
      <w:pPr>
        <w:rPr>
          <w:rFonts w:hint="eastAsia"/>
        </w:rPr>
      </w:pPr>
      <w:r>
        <w:rPr>
          <w:rFonts w:hint="eastAsia"/>
        </w:rPr>
        <w:t>Bāo</w:t>
      </w:r>
    </w:p>
    <w:p w14:paraId="163BD6AB" w14:textId="77777777" w:rsidR="00ED5F94" w:rsidRDefault="00ED5F94">
      <w:pPr>
        <w:rPr>
          <w:rFonts w:hint="eastAsia"/>
        </w:rPr>
      </w:pPr>
      <w:r>
        <w:rPr>
          <w:rFonts w:hint="eastAsia"/>
        </w:rPr>
        <w:t>在现代，气球不仅是孩子们喜爱的玩具，也被广泛应用于庆祝活动中，如生日派对、婚礼和节日庆典。它们色彩斑斓，能够轻易地营造出欢快和温馨的氛围。商家们也常常利用气球布置店面以吸引顾客的目光。热气球作为一种大型载人气球，在航空运动领域有着特殊的地位，承载着人类探索天空的梦想。</w:t>
      </w:r>
    </w:p>
    <w:p w14:paraId="76BF30B4" w14:textId="77777777" w:rsidR="00ED5F94" w:rsidRDefault="00ED5F94">
      <w:pPr>
        <w:rPr>
          <w:rFonts w:hint="eastAsia"/>
        </w:rPr>
      </w:pPr>
    </w:p>
    <w:p w14:paraId="1AC9D6EE" w14:textId="77777777" w:rsidR="00ED5F94" w:rsidRDefault="00ED5F94">
      <w:pPr>
        <w:rPr>
          <w:rFonts w:hint="eastAsia"/>
        </w:rPr>
      </w:pPr>
      <w:r>
        <w:rPr>
          <w:rFonts w:hint="eastAsia"/>
        </w:rPr>
        <w:t>Qiú de lìshǐ yǔ fāzhǎn</w:t>
      </w:r>
    </w:p>
    <w:p w14:paraId="61941A80" w14:textId="77777777" w:rsidR="00ED5F94" w:rsidRDefault="00ED5F94">
      <w:pPr>
        <w:rPr>
          <w:rFonts w:hint="eastAsia"/>
        </w:rPr>
      </w:pPr>
      <w:r>
        <w:rPr>
          <w:rFonts w:hint="eastAsia"/>
        </w:rPr>
        <w:t>气球的发展历程充满了趣味。最早的气球出现在18世纪末期，当法国蒙哥尔费兄弟发明了第一个热气球并成功升空后，这一发明迅速引发了公众的兴趣。随着科技的进步，材料科学的发展使得制造更加安全、耐用且易于使用的气球成为可能。我们还能看到氦气填充的金属箔气球，这些气球不仅保持浮力的时间更长，而且还可以印上文字或图案，增加了实用性和个性化。</w:t>
      </w:r>
    </w:p>
    <w:p w14:paraId="14DF6552" w14:textId="77777777" w:rsidR="00ED5F94" w:rsidRDefault="00ED5F94">
      <w:pPr>
        <w:rPr>
          <w:rFonts w:hint="eastAsia"/>
        </w:rPr>
      </w:pPr>
    </w:p>
    <w:p w14:paraId="538265F4" w14:textId="77777777" w:rsidR="00ED5F94" w:rsidRDefault="00ED5F94">
      <w:pPr>
        <w:rPr>
          <w:rFonts w:hint="eastAsia"/>
        </w:rPr>
      </w:pPr>
      <w:r>
        <w:rPr>
          <w:rFonts w:hint="eastAsia"/>
        </w:rPr>
        <w:t>Qiú zài shēnghuó zhōng de yùnyòng</w:t>
      </w:r>
    </w:p>
    <w:p w14:paraId="47259A78" w14:textId="77777777" w:rsidR="00ED5F94" w:rsidRDefault="00ED5F94">
      <w:pPr>
        <w:rPr>
          <w:rFonts w:hint="eastAsia"/>
        </w:rPr>
      </w:pPr>
      <w:r>
        <w:rPr>
          <w:rFonts w:hint="eastAsia"/>
        </w:rPr>
        <w:t>在生活中，气球扮演着不可或缺的角色。无论是作为礼物的一部分还是简单的装饰元素，气球总能给人带来惊喜与欢乐。对于儿童来说，气球更是他们眼中神奇的小世界——容易获得、价格实惠并且充满无限的可能性。放飞气球也成为了一种表达愿望和纪念意义的方式，比如环保活动中的“释放希望”环节，或是情侣间互诉衷肠的浪漫举动。</w:t>
      </w:r>
    </w:p>
    <w:p w14:paraId="0E5A7CAC" w14:textId="77777777" w:rsidR="00ED5F94" w:rsidRDefault="00ED5F94">
      <w:pPr>
        <w:rPr>
          <w:rFonts w:hint="eastAsia"/>
        </w:rPr>
      </w:pPr>
    </w:p>
    <w:p w14:paraId="45097C6B" w14:textId="77777777" w:rsidR="00ED5F94" w:rsidRDefault="00ED5F94">
      <w:pPr>
        <w:rPr>
          <w:rFonts w:hint="eastAsia"/>
        </w:rPr>
      </w:pPr>
      <w:r>
        <w:rPr>
          <w:rFonts w:hint="eastAsia"/>
        </w:rPr>
        <w:t>Qiú de wèilái</w:t>
      </w:r>
    </w:p>
    <w:p w14:paraId="4DFC34DD" w14:textId="77777777" w:rsidR="00ED5F94" w:rsidRDefault="00ED5F94">
      <w:pPr>
        <w:rPr>
          <w:rFonts w:hint="eastAsia"/>
        </w:rPr>
      </w:pPr>
      <w:r>
        <w:rPr>
          <w:rFonts w:hint="eastAsia"/>
        </w:rPr>
        <w:t>展望未来，随着新材料和技术的应用，我们可以期待更多创新形式的气球出现。例如，科学家正在研究如何让气球具备更高的强度和更好的环境适应性，甚至有可能开发出会发光或者改变颜色的智能气球。无论怎样变化，气球将继续以其独特的魅力陪伴着我们的生活，见证每一个值得纪念的美好时刻。</w:t>
      </w:r>
    </w:p>
    <w:p w14:paraId="0A72E178" w14:textId="77777777" w:rsidR="00ED5F94" w:rsidRDefault="00ED5F94">
      <w:pPr>
        <w:rPr>
          <w:rFonts w:hint="eastAsia"/>
        </w:rPr>
      </w:pPr>
    </w:p>
    <w:p w14:paraId="65EF06AD" w14:textId="77777777" w:rsidR="00ED5F94" w:rsidRDefault="00ED5F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B9DB6" w14:textId="74406852" w:rsidR="000808B4" w:rsidRDefault="000808B4"/>
    <w:sectPr w:rsidR="00080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B4"/>
    <w:rsid w:val="000808B4"/>
    <w:rsid w:val="002D0BB4"/>
    <w:rsid w:val="00E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79EEB-8347-4202-B77E-985CD34A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