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5DA4" w14:textId="77777777" w:rsidR="00771842" w:rsidRDefault="00771842">
      <w:pPr>
        <w:rPr>
          <w:rFonts w:hint="eastAsia"/>
        </w:rPr>
      </w:pPr>
      <w:r>
        <w:rPr>
          <w:rFonts w:hint="eastAsia"/>
        </w:rPr>
        <w:t>qì qiú 的奇妙世界：从历史到现代的气球之旅</w:t>
      </w:r>
    </w:p>
    <w:p w14:paraId="56E85541" w14:textId="77777777" w:rsidR="00771842" w:rsidRDefault="00771842">
      <w:pPr>
        <w:rPr>
          <w:rFonts w:hint="eastAsia"/>
        </w:rPr>
      </w:pPr>
      <w:r>
        <w:rPr>
          <w:rFonts w:hint="eastAsia"/>
        </w:rPr>
        <w:t>当我们提到 qì qiú，大多数人可能会立刻联想到那些色彩斑斓、飘浮在空中的轻盈物体。但你可能不知道，这些看似简单的玩具背后有着悠久的历史和丰富的文化背景。最早的气球可以追溯到19世纪初期，当时它们是由动物肠衣制成的，用于科学实验和娱乐活动。随着橡胶工业的发展，到了1847年，第一只真正意义上的橡胶气球被发明出来，这标志着一个新时代的到来。</w:t>
      </w:r>
    </w:p>
    <w:p w14:paraId="79F756AC" w14:textId="77777777" w:rsidR="00771842" w:rsidRDefault="00771842">
      <w:pPr>
        <w:rPr>
          <w:rFonts w:hint="eastAsia"/>
        </w:rPr>
      </w:pPr>
    </w:p>
    <w:p w14:paraId="4162E4E9" w14:textId="77777777" w:rsidR="00771842" w:rsidRDefault="00771842">
      <w:pPr>
        <w:rPr>
          <w:rFonts w:hint="eastAsia"/>
        </w:rPr>
      </w:pPr>
      <w:r>
        <w:rPr>
          <w:rFonts w:hint="eastAsia"/>
        </w:rPr>
        <w:t>qì qiú 的制造与演变</w:t>
      </w:r>
    </w:p>
    <w:p w14:paraId="3F214ECD" w14:textId="77777777" w:rsidR="00771842" w:rsidRDefault="00771842">
      <w:pPr>
        <w:rPr>
          <w:rFonts w:hint="eastAsia"/>
        </w:rPr>
      </w:pPr>
      <w:r>
        <w:rPr>
          <w:rFonts w:hint="eastAsia"/>
        </w:rPr>
        <w:t>从最初的手工制作到如今的大规模生产，qì qiú的制造过程经历了巨大的变革。早期的气球是通过手工吹制而成，这种工艺不仅耗时而且成品率低。随着科技的进步，现代化的生产线能够以极高的效率产出各种尺寸和形状的气球。材料方面也有了很大的改进，从天然乳胶发展到现在的PVC、铝箔等更加耐用且环保的选择。这些变化使得qì qiú不再局限于儿童玩具，而是广泛应用于装饰、广告乃至艺术创作等多个领域。</w:t>
      </w:r>
    </w:p>
    <w:p w14:paraId="4D324144" w14:textId="77777777" w:rsidR="00771842" w:rsidRDefault="00771842">
      <w:pPr>
        <w:rPr>
          <w:rFonts w:hint="eastAsia"/>
        </w:rPr>
      </w:pPr>
    </w:p>
    <w:p w14:paraId="145446D3" w14:textId="77777777" w:rsidR="00771842" w:rsidRDefault="00771842">
      <w:pPr>
        <w:rPr>
          <w:rFonts w:hint="eastAsia"/>
        </w:rPr>
      </w:pPr>
      <w:r>
        <w:rPr>
          <w:rFonts w:hint="eastAsia"/>
        </w:rPr>
        <w:t>qì qiú 在生活中的角色</w:t>
      </w:r>
    </w:p>
    <w:p w14:paraId="41C751B3" w14:textId="77777777" w:rsidR="00771842" w:rsidRDefault="00771842">
      <w:pPr>
        <w:rPr>
          <w:rFonts w:hint="eastAsia"/>
        </w:rPr>
      </w:pPr>
      <w:r>
        <w:rPr>
          <w:rFonts w:hint="eastAsia"/>
        </w:rPr>
        <w:t>无论是在生日派对上看到孩子们手中拿着五彩缤纷的小气球，还是婚礼现场那浪漫的心形氦气球阵列，qì qiú总是能为场合增添一份独特的氛围。它们象征着庆祝、欢乐和希望，成为人们表达情感的重要媒介。在一些特殊事件中，如马拉松比赛或节日庆典，大型的热气球升空更是吸引了无数人的目光，成为了视觉盛宴的一部分。</w:t>
      </w:r>
    </w:p>
    <w:p w14:paraId="17B02838" w14:textId="77777777" w:rsidR="00771842" w:rsidRDefault="00771842">
      <w:pPr>
        <w:rPr>
          <w:rFonts w:hint="eastAsia"/>
        </w:rPr>
      </w:pPr>
    </w:p>
    <w:p w14:paraId="1472B1CE" w14:textId="77777777" w:rsidR="00771842" w:rsidRDefault="00771842">
      <w:pPr>
        <w:rPr>
          <w:rFonts w:hint="eastAsia"/>
        </w:rPr>
      </w:pPr>
      <w:r>
        <w:rPr>
          <w:rFonts w:hint="eastAsia"/>
        </w:rPr>
        <w:t>qì qiú 背后的科学原理</w:t>
      </w:r>
    </w:p>
    <w:p w14:paraId="37C7F2A2" w14:textId="77777777" w:rsidR="00771842" w:rsidRDefault="00771842">
      <w:pPr>
        <w:rPr>
          <w:rFonts w:hint="eastAsia"/>
        </w:rPr>
      </w:pPr>
      <w:r>
        <w:rPr>
          <w:rFonts w:hint="eastAsia"/>
        </w:rPr>
        <w:t>尽管看起来简单，但qì qiú所涉及的物理原理却十分有趣。比如，为什么有些气球能够飘起来而另一些则不能？这是因为内部填充了比空气轻的气体，如氦气。根据阿基米德原理，当物体受到的浮力大于其自身重力时就会向上移动。这就是为什么充满氦气的qì qiú可以在空中自由翱翔的原因。了解这些基本概念后，我们不仅能更好地欣赏qì qiú之美，也能更深入地探索背后的自然科学。</w:t>
      </w:r>
    </w:p>
    <w:p w14:paraId="7127E430" w14:textId="77777777" w:rsidR="00771842" w:rsidRDefault="00771842">
      <w:pPr>
        <w:rPr>
          <w:rFonts w:hint="eastAsia"/>
        </w:rPr>
      </w:pPr>
    </w:p>
    <w:p w14:paraId="5561F930" w14:textId="77777777" w:rsidR="00771842" w:rsidRDefault="00771842">
      <w:pPr>
        <w:rPr>
          <w:rFonts w:hint="eastAsia"/>
        </w:rPr>
      </w:pPr>
      <w:r>
        <w:rPr>
          <w:rFonts w:hint="eastAsia"/>
        </w:rPr>
        <w:t>qì qiú 与环境的关系</w:t>
      </w:r>
    </w:p>
    <w:p w14:paraId="1230050B" w14:textId="77777777" w:rsidR="00771842" w:rsidRDefault="00771842">
      <w:pPr>
        <w:rPr>
          <w:rFonts w:hint="eastAsia"/>
        </w:rPr>
      </w:pPr>
      <w:r>
        <w:rPr>
          <w:rFonts w:hint="eastAsia"/>
        </w:rPr>
        <w:t>近年来，随着环保意识的提高，关于qì qiú对环境影响的讨论日益增多。传统乳胶气球虽然可降解，但如果处理不当仍然会对野生动物造成威胁；而合成材料制成的气球则需要数百年才能分解，并可能释放有害物质。因此，选择使用更加环保的产品，正确处置用过的气球，对于保护我们的地球至关重要。也有越来越多的企业致力于研发新型可生物降解材料，试图找到既美观又环保的最佳解决方案。</w:t>
      </w:r>
    </w:p>
    <w:p w14:paraId="08ECFEBE" w14:textId="77777777" w:rsidR="00771842" w:rsidRDefault="00771842">
      <w:pPr>
        <w:rPr>
          <w:rFonts w:hint="eastAsia"/>
        </w:rPr>
      </w:pPr>
    </w:p>
    <w:p w14:paraId="11110BDB" w14:textId="77777777" w:rsidR="00771842" w:rsidRDefault="00771842">
      <w:pPr>
        <w:rPr>
          <w:rFonts w:hint="eastAsia"/>
        </w:rPr>
      </w:pPr>
      <w:r>
        <w:rPr>
          <w:rFonts w:hint="eastAsia"/>
        </w:rPr>
        <w:t>qì qiú 的未来展望</w:t>
      </w:r>
    </w:p>
    <w:p w14:paraId="499D5967" w14:textId="77777777" w:rsidR="00771842" w:rsidRDefault="00771842">
      <w:pPr>
        <w:rPr>
          <w:rFonts w:hint="eastAsia"/>
        </w:rPr>
      </w:pPr>
      <w:r>
        <w:rPr>
          <w:rFonts w:hint="eastAsia"/>
        </w:rPr>
        <w:t>展望未来，qì qiú将继续以其独特的方式影响着我们的生活。随着新材料和技术的应用，我们可以期待更加创新的设计和功能出现。例如，智能气球或许能够在特定条件下自动调整颜色或发出声音；而充入其他类型气体（如氢气）的研究也可能带来新的突破。无论如何，qì qiú将始终作为人类想象力和创造力的一个缩影，持续传递着喜悦、梦想与无限可能性。</w:t>
      </w:r>
    </w:p>
    <w:p w14:paraId="034B347C" w14:textId="77777777" w:rsidR="00771842" w:rsidRDefault="00771842">
      <w:pPr>
        <w:rPr>
          <w:rFonts w:hint="eastAsia"/>
        </w:rPr>
      </w:pPr>
    </w:p>
    <w:p w14:paraId="7F64BBF5" w14:textId="77777777" w:rsidR="00771842" w:rsidRDefault="00771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FA1A0" w14:textId="77291DAF" w:rsidR="00EA7D88" w:rsidRDefault="00EA7D88"/>
    <w:sectPr w:rsidR="00EA7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88"/>
    <w:rsid w:val="002D0BB4"/>
    <w:rsid w:val="00771842"/>
    <w:rsid w:val="00EA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73748-9686-4D54-9415-193630AA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