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016DB" w14:textId="77777777" w:rsidR="00E2432B" w:rsidRDefault="00E2432B">
      <w:pPr>
        <w:rPr>
          <w:rFonts w:hint="eastAsia"/>
        </w:rPr>
      </w:pPr>
      <w:r>
        <w:rPr>
          <w:rFonts w:hint="eastAsia"/>
        </w:rPr>
        <w:t>qì qiú：漂浮在空中的色彩斑斓</w:t>
      </w:r>
    </w:p>
    <w:p w14:paraId="56E98D2D" w14:textId="77777777" w:rsidR="00E2432B" w:rsidRDefault="00E2432B">
      <w:pPr>
        <w:rPr>
          <w:rFonts w:hint="eastAsia"/>
        </w:rPr>
      </w:pPr>
      <w:r>
        <w:rPr>
          <w:rFonts w:hint="eastAsia"/>
        </w:rPr>
        <w:t>当我们提及“qì qiú”，脑海中浮现的往往是那五彩斑斓、轻盈飘逸的小物件，它们是欢乐和庆祝时刻不可或缺的一部分。气球，这种由弹性材料制成的中空物品，可以被充入空气或氦气等气体，从而膨胀成各种形状和大小。从儿童派对到盛大庆典，气球总是能够增添一抹亮色，带来无尽的欢笑与惊喜。</w:t>
      </w:r>
    </w:p>
    <w:p w14:paraId="3826A581" w14:textId="77777777" w:rsidR="00E2432B" w:rsidRDefault="00E2432B">
      <w:pPr>
        <w:rPr>
          <w:rFonts w:hint="eastAsia"/>
        </w:rPr>
      </w:pPr>
    </w:p>
    <w:p w14:paraId="76DD8229" w14:textId="77777777" w:rsidR="00E2432B" w:rsidRDefault="00E2432B">
      <w:pPr>
        <w:rPr>
          <w:rFonts w:hint="eastAsia"/>
        </w:rPr>
      </w:pPr>
      <w:r>
        <w:rPr>
          <w:rFonts w:hint="eastAsia"/>
        </w:rPr>
        <w:t>历史的长河中，气球的身影</w:t>
      </w:r>
    </w:p>
    <w:p w14:paraId="2DA7E278" w14:textId="77777777" w:rsidR="00E2432B" w:rsidRDefault="00E2432B">
      <w:pPr>
        <w:rPr>
          <w:rFonts w:hint="eastAsia"/>
        </w:rPr>
      </w:pPr>
      <w:r>
        <w:rPr>
          <w:rFonts w:hint="eastAsia"/>
        </w:rPr>
        <w:t>气球的历史比许多人想象的要久远得多。最早的气球并非我们今天所见的橡胶制品，而是用动物膀胱或其他天然材料制成的。19世纪初，随着橡胶工业的发展，现代意义上的气球才逐渐成型。到了20世纪，乳胶和铝箔材质的气球开始流行起来，成为人们日常生活中常见的装饰品。随着时间推移，气球不仅用于装饰，还成为了科学实验的重要工具，如气象气球帮助科学家研究大气层。</w:t>
      </w:r>
    </w:p>
    <w:p w14:paraId="7245BF3C" w14:textId="77777777" w:rsidR="00E2432B" w:rsidRDefault="00E2432B">
      <w:pPr>
        <w:rPr>
          <w:rFonts w:hint="eastAsia"/>
        </w:rPr>
      </w:pPr>
    </w:p>
    <w:p w14:paraId="6AE36D02" w14:textId="77777777" w:rsidR="00E2432B" w:rsidRDefault="00E2432B">
      <w:pPr>
        <w:rPr>
          <w:rFonts w:hint="eastAsia"/>
        </w:rPr>
      </w:pPr>
      <w:r>
        <w:rPr>
          <w:rFonts w:hint="eastAsia"/>
        </w:rPr>
        <w:t>制作工艺的演变</w:t>
      </w:r>
    </w:p>
    <w:p w14:paraId="0B5D1AFE" w14:textId="77777777" w:rsidR="00E2432B" w:rsidRDefault="00E2432B">
      <w:pPr>
        <w:rPr>
          <w:rFonts w:hint="eastAsia"/>
        </w:rPr>
      </w:pPr>
      <w:r>
        <w:rPr>
          <w:rFonts w:hint="eastAsia"/>
        </w:rPr>
        <w:t>早期的气球制造依赖手工，这既费时又费力。然而，随着技术的进步，自动化生产线大大提高了生产效率。大部分气球都是通过机械设备大批量生产的。制造商们不断探索新材料的应用，力求让气球更加环保、耐用。例如，一些新型气球采用了可降解材料，以减少对环境的影响。设计师们也不断创新，推出更多独特造型和颜色的气球，满足不同场合的需求。</w:t>
      </w:r>
    </w:p>
    <w:p w14:paraId="14FA2B5D" w14:textId="77777777" w:rsidR="00E2432B" w:rsidRDefault="00E2432B">
      <w:pPr>
        <w:rPr>
          <w:rFonts w:hint="eastAsia"/>
        </w:rPr>
      </w:pPr>
    </w:p>
    <w:p w14:paraId="27ECECD5" w14:textId="77777777" w:rsidR="00E2432B" w:rsidRDefault="00E2432B">
      <w:pPr>
        <w:rPr>
          <w:rFonts w:hint="eastAsia"/>
        </w:rPr>
      </w:pPr>
      <w:r>
        <w:rPr>
          <w:rFonts w:hint="eastAsia"/>
        </w:rPr>
        <w:t>气球背后的文化意义</w:t>
      </w:r>
    </w:p>
    <w:p w14:paraId="732C1D4D" w14:textId="77777777" w:rsidR="00E2432B" w:rsidRDefault="00E2432B">
      <w:pPr>
        <w:rPr>
          <w:rFonts w:hint="eastAsia"/>
        </w:rPr>
      </w:pPr>
      <w:r>
        <w:rPr>
          <w:rFonts w:hint="eastAsia"/>
        </w:rPr>
        <w:t>在许多文化中，气球都有着特殊的象征意义。放飞气球常常被视为一种祈福的方式，表达人们对美好生活的向往。在某些地方，气球也被用来纪念逝去的亲人，承载着人们的思念之情。无论是作为礼物还是装饰，气球总能传递出温暖的情感。它不仅仅是一个简单的物体，更是一种情感交流的媒介，连接着人与人之间的心灵。</w:t>
      </w:r>
    </w:p>
    <w:p w14:paraId="3A2F0F8A" w14:textId="77777777" w:rsidR="00E2432B" w:rsidRDefault="00E2432B">
      <w:pPr>
        <w:rPr>
          <w:rFonts w:hint="eastAsia"/>
        </w:rPr>
      </w:pPr>
    </w:p>
    <w:p w14:paraId="0E86F319" w14:textId="77777777" w:rsidR="00E2432B" w:rsidRDefault="00E2432B">
      <w:pPr>
        <w:rPr>
          <w:rFonts w:hint="eastAsia"/>
        </w:rPr>
      </w:pPr>
      <w:r>
        <w:rPr>
          <w:rFonts w:hint="eastAsia"/>
        </w:rPr>
        <w:t>安全使用与环境保护</w:t>
      </w:r>
    </w:p>
    <w:p w14:paraId="6BA51DEF" w14:textId="77777777" w:rsidR="00E2432B" w:rsidRDefault="00E2432B">
      <w:pPr>
        <w:rPr>
          <w:rFonts w:hint="eastAsia"/>
        </w:rPr>
      </w:pPr>
      <w:r>
        <w:rPr>
          <w:rFonts w:hint="eastAsia"/>
        </w:rPr>
        <w:t>尽管气球给我们的生活带来了诸多乐趣，但我们也不应忽视其潜在的安全隐患和环境问题。不当处理废弃气球可能导致野生动物误食，造成伤害甚至死亡；而某些类型的气球如果释放到空中，则可能干扰航空飞行。因此，在享受气球带来的快乐时，我们也应该负责任地使用它们，并积极采取措施保护环境。选择合适的材料，正确处置废弃气球，是我们每个人都能做到的事情。</w:t>
      </w:r>
    </w:p>
    <w:p w14:paraId="4513DBF3" w14:textId="77777777" w:rsidR="00E2432B" w:rsidRDefault="00E2432B">
      <w:pPr>
        <w:rPr>
          <w:rFonts w:hint="eastAsia"/>
        </w:rPr>
      </w:pPr>
    </w:p>
    <w:p w14:paraId="13C2B530" w14:textId="77777777" w:rsidR="00E2432B" w:rsidRDefault="00E2432B">
      <w:pPr>
        <w:rPr>
          <w:rFonts w:hint="eastAsia"/>
        </w:rPr>
      </w:pPr>
      <w:r>
        <w:rPr>
          <w:rFonts w:hint="eastAsia"/>
        </w:rPr>
        <w:t>未来展望</w:t>
      </w:r>
    </w:p>
    <w:p w14:paraId="37240CC1" w14:textId="77777777" w:rsidR="00E2432B" w:rsidRDefault="00E2432B">
      <w:pPr>
        <w:rPr>
          <w:rFonts w:hint="eastAsia"/>
        </w:rPr>
      </w:pPr>
      <w:r>
        <w:rPr>
          <w:rFonts w:hint="eastAsia"/>
        </w:rPr>
        <w:t>随着科技的日新月异，我们可以预见，未来的气球将变得更加智能和多功能。或许有一天，气球不仅能自动调整形状和颜色，还能与其他设备互动，为用户提供更加个性化的体验。无论形式如何变化，气球所带来的那份纯真与快乐永远不会改变。它将继续陪伴着一代又一代的人们，见证每一个值得铭记的美好瞬间。</w:t>
      </w:r>
    </w:p>
    <w:p w14:paraId="06C89635" w14:textId="77777777" w:rsidR="00E2432B" w:rsidRDefault="00E2432B">
      <w:pPr>
        <w:rPr>
          <w:rFonts w:hint="eastAsia"/>
        </w:rPr>
      </w:pPr>
    </w:p>
    <w:p w14:paraId="5641F159" w14:textId="77777777" w:rsidR="00E2432B" w:rsidRDefault="00E243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DCE254" w14:textId="583722E1" w:rsidR="00D41CD5" w:rsidRDefault="00D41CD5"/>
    <w:sectPr w:rsidR="00D41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D5"/>
    <w:rsid w:val="002D0BB4"/>
    <w:rsid w:val="00D41CD5"/>
    <w:rsid w:val="00E2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BF2BF-C689-4880-AAEB-3BF4370F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