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ACE" w14:textId="77777777" w:rsidR="001940FE" w:rsidRDefault="001940FE">
      <w:pPr>
        <w:rPr>
          <w:rFonts w:hint="eastAsia"/>
        </w:rPr>
      </w:pPr>
      <w:r>
        <w:rPr>
          <w:rFonts w:hint="eastAsia"/>
        </w:rPr>
        <w:t>气球的拼音是 qì qiú</w:t>
      </w:r>
    </w:p>
    <w:p w14:paraId="52F8B3FF" w14:textId="77777777" w:rsidR="001940FE" w:rsidRDefault="001940FE">
      <w:pPr>
        <w:rPr>
          <w:rFonts w:hint="eastAsia"/>
        </w:rPr>
      </w:pPr>
      <w:r>
        <w:rPr>
          <w:rFonts w:hint="eastAsia"/>
        </w:rPr>
        <w:t>气球，这个轻盈而充满欢乐的小物件，在汉语中的拼音读作 qì qiú。从儿童派对到浪漫的求婚现场，气球总是能以其多变的颜色和形状为各种场合增添一抹亮色。它不仅是一种装饰品，更是承载着人们美好愿望的象征。</w:t>
      </w:r>
    </w:p>
    <w:p w14:paraId="5DD3C7DF" w14:textId="77777777" w:rsidR="001940FE" w:rsidRDefault="001940FE">
      <w:pPr>
        <w:rPr>
          <w:rFonts w:hint="eastAsia"/>
        </w:rPr>
      </w:pPr>
    </w:p>
    <w:p w14:paraId="5B234361" w14:textId="77777777" w:rsidR="001940FE" w:rsidRDefault="001940FE">
      <w:pPr>
        <w:rPr>
          <w:rFonts w:hint="eastAsia"/>
        </w:rPr>
      </w:pPr>
      <w:r>
        <w:rPr>
          <w:rFonts w:hint="eastAsia"/>
        </w:rPr>
        <w:t>起源与发展</w:t>
      </w:r>
    </w:p>
    <w:p w14:paraId="7462DC9B" w14:textId="77777777" w:rsidR="001940FE" w:rsidRDefault="001940FE">
      <w:pPr>
        <w:rPr>
          <w:rFonts w:hint="eastAsia"/>
        </w:rPr>
      </w:pPr>
      <w:r>
        <w:rPr>
          <w:rFonts w:hint="eastAsia"/>
        </w:rPr>
        <w:t>气球的历史可以追溯到很久以前。早在19世纪初，橡胶工业的发展才使得现代意义上的气球得以诞生。最早的气球是由动物肠衣制成，后来随着材料科学的进步，逐渐演化为今天我们所熟知的乳胶气球。除了传统的乳胶材质，还有铝箔气球等多种类型，它们在耐用性和可塑性方面都有了很大的提升。</w:t>
      </w:r>
    </w:p>
    <w:p w14:paraId="593569D1" w14:textId="77777777" w:rsidR="001940FE" w:rsidRDefault="001940FE">
      <w:pPr>
        <w:rPr>
          <w:rFonts w:hint="eastAsia"/>
        </w:rPr>
      </w:pPr>
    </w:p>
    <w:p w14:paraId="5AF7CAC2" w14:textId="77777777" w:rsidR="001940FE" w:rsidRDefault="001940FE">
      <w:pPr>
        <w:rPr>
          <w:rFonts w:hint="eastAsia"/>
        </w:rPr>
      </w:pPr>
      <w:r>
        <w:rPr>
          <w:rFonts w:hint="eastAsia"/>
        </w:rPr>
        <w:t>制作工艺</w:t>
      </w:r>
    </w:p>
    <w:p w14:paraId="489D61F9" w14:textId="77777777" w:rsidR="001940FE" w:rsidRDefault="001940FE">
      <w:pPr>
        <w:rPr>
          <w:rFonts w:hint="eastAsia"/>
        </w:rPr>
      </w:pPr>
      <w:r>
        <w:rPr>
          <w:rFonts w:hint="eastAsia"/>
        </w:rPr>
        <w:t>制造一个普通的乳胶气球并不复杂。首先需要将天然橡胶溶解成液态，然后通过模具吹塑成型。这一过程类似于玻璃吹制艺术，只不过使用的材料不同。吹塑完成后，气球还需要经过冷却、染色等工序才能最终成为我们看到的产品。对于一些特殊设计的气球，如印有图案或文字的款式，则还需额外的印刷步骤。</w:t>
      </w:r>
    </w:p>
    <w:p w14:paraId="00BEABAB" w14:textId="77777777" w:rsidR="001940FE" w:rsidRDefault="001940FE">
      <w:pPr>
        <w:rPr>
          <w:rFonts w:hint="eastAsia"/>
        </w:rPr>
      </w:pPr>
    </w:p>
    <w:p w14:paraId="141F0E3F" w14:textId="77777777" w:rsidR="001940FE" w:rsidRDefault="001940FE">
      <w:pPr>
        <w:rPr>
          <w:rFonts w:hint="eastAsia"/>
        </w:rPr>
      </w:pPr>
      <w:r>
        <w:rPr>
          <w:rFonts w:hint="eastAsia"/>
        </w:rPr>
        <w:t>用途广泛</w:t>
      </w:r>
    </w:p>
    <w:p w14:paraId="75814F4A" w14:textId="77777777" w:rsidR="001940FE" w:rsidRDefault="001940FE">
      <w:pPr>
        <w:rPr>
          <w:rFonts w:hint="eastAsia"/>
        </w:rPr>
      </w:pPr>
      <w:r>
        <w:rPr>
          <w:rFonts w:hint="eastAsia"/>
        </w:rPr>
        <w:t>气球的用途远不止于装饰。在医学领域，有一种叫做“球囊导管”的工具，它的原理与气球类似，用于扩张狭窄的血管；而在科学研究中，气象气球则被用来收集高空大气数据。热气球作为一种古老的飞行器，至今仍然受到很多航空爱好者的喜爱。当然，最常见还是作为庆祝活动的一部分，无论是生日聚会还是节日庆典，气球总能营造出欢快的氛围。</w:t>
      </w:r>
    </w:p>
    <w:p w14:paraId="2FA77017" w14:textId="77777777" w:rsidR="001940FE" w:rsidRDefault="001940FE">
      <w:pPr>
        <w:rPr>
          <w:rFonts w:hint="eastAsia"/>
        </w:rPr>
      </w:pPr>
    </w:p>
    <w:p w14:paraId="71527425" w14:textId="77777777" w:rsidR="001940FE" w:rsidRDefault="001940FE">
      <w:pPr>
        <w:rPr>
          <w:rFonts w:hint="eastAsia"/>
        </w:rPr>
      </w:pPr>
      <w:r>
        <w:rPr>
          <w:rFonts w:hint="eastAsia"/>
        </w:rPr>
        <w:t>环保意识</w:t>
      </w:r>
    </w:p>
    <w:p w14:paraId="17F35289" w14:textId="77777777" w:rsidR="001940FE" w:rsidRDefault="001940FE">
      <w:pPr>
        <w:rPr>
          <w:rFonts w:hint="eastAsia"/>
        </w:rPr>
      </w:pPr>
      <w:r>
        <w:rPr>
          <w:rFonts w:hint="eastAsia"/>
        </w:rPr>
        <w:t>近年来，随着环保理念深入人心，人们对气球的选择也变得更加谨慎。一次性使用的塑料制品对环境造成的负担引起了广泛关注，因此越来越多的人开始选择可降解材料制作的气球，或者干脆采用更加环保的方式进行装饰。回收利用旧气球也成为了一种新的趋势，这不仅有助于减少垃圾产生，还能激发创意，赋予这些小小气球第二次生命。</w:t>
      </w:r>
    </w:p>
    <w:p w14:paraId="04EA85C8" w14:textId="77777777" w:rsidR="001940FE" w:rsidRDefault="001940FE">
      <w:pPr>
        <w:rPr>
          <w:rFonts w:hint="eastAsia"/>
        </w:rPr>
      </w:pPr>
    </w:p>
    <w:p w14:paraId="092BE183" w14:textId="77777777" w:rsidR="001940FE" w:rsidRDefault="001940FE">
      <w:pPr>
        <w:rPr>
          <w:rFonts w:hint="eastAsia"/>
        </w:rPr>
      </w:pPr>
      <w:r>
        <w:rPr>
          <w:rFonts w:hint="eastAsia"/>
        </w:rPr>
        <w:t>最后的总结</w:t>
      </w:r>
    </w:p>
    <w:p w14:paraId="05176C22" w14:textId="77777777" w:rsidR="001940FE" w:rsidRDefault="001940FE">
      <w:pPr>
        <w:rPr>
          <w:rFonts w:hint="eastAsia"/>
        </w:rPr>
      </w:pPr>
      <w:r>
        <w:rPr>
          <w:rFonts w:hint="eastAsia"/>
        </w:rPr>
        <w:t>无论是在空中飘荡还是静静地躺在角落里，气球都以自己独特的方式影响着我们的生活。它们不仅仅是一些简单的物品，更代表着人类对美的追求以及对生活的热爱。在未来，随着技术的发展和社会观念的变化，相信气球还会继续演变，为我们带来更多惊喜。</w:t>
      </w:r>
    </w:p>
    <w:p w14:paraId="71B74F44" w14:textId="77777777" w:rsidR="001940FE" w:rsidRDefault="001940FE">
      <w:pPr>
        <w:rPr>
          <w:rFonts w:hint="eastAsia"/>
        </w:rPr>
      </w:pPr>
    </w:p>
    <w:p w14:paraId="6EC8FD65" w14:textId="77777777" w:rsidR="001940FE" w:rsidRDefault="00194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DC633" w14:textId="2068C7E2" w:rsidR="008C2D59" w:rsidRDefault="008C2D59"/>
    <w:sectPr w:rsidR="008C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59"/>
    <w:rsid w:val="001940FE"/>
    <w:rsid w:val="002D0BB4"/>
    <w:rsid w:val="008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6035B-385C-4513-9B82-DCCAAA76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