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A37D" w14:textId="77777777" w:rsidR="00C17A9A" w:rsidRDefault="00C17A9A">
      <w:pPr>
        <w:rPr>
          <w:rFonts w:hint="eastAsia"/>
        </w:rPr>
      </w:pPr>
      <w:r>
        <w:rPr>
          <w:rFonts w:hint="eastAsia"/>
        </w:rPr>
        <w:t>气球的拼音声调是几声</w:t>
      </w:r>
    </w:p>
    <w:p w14:paraId="680A3B3D" w14:textId="77777777" w:rsidR="00C17A9A" w:rsidRDefault="00C17A9A">
      <w:pPr>
        <w:rPr>
          <w:rFonts w:hint="eastAsia"/>
        </w:rPr>
      </w:pPr>
      <w:r>
        <w:rPr>
          <w:rFonts w:hint="eastAsia"/>
        </w:rPr>
        <w:t>在汉语普通话中，每个汉字都有其固定的声调。对于“气球”这个词来说，它由两个汉字组成，分别是“气”和“球”。根据现代汉语规范，“气”的拼音是 qì，带有第四声，也就是降调；而“球”的拼音是 qiú，带有第二声，也就是升调。因此，当我们将这两个字组合成词时，就形成了一个有着特定发音模式的词汇——qì qiú。</w:t>
      </w:r>
    </w:p>
    <w:p w14:paraId="7C65FBDA" w14:textId="77777777" w:rsidR="00C17A9A" w:rsidRDefault="00C17A9A">
      <w:pPr>
        <w:rPr>
          <w:rFonts w:hint="eastAsia"/>
        </w:rPr>
      </w:pPr>
    </w:p>
    <w:p w14:paraId="7E0BC613" w14:textId="77777777" w:rsidR="00C17A9A" w:rsidRDefault="00C17A9A">
      <w:pPr>
        <w:rPr>
          <w:rFonts w:hint="eastAsia"/>
        </w:rPr>
      </w:pPr>
      <w:r>
        <w:rPr>
          <w:rFonts w:hint="eastAsia"/>
        </w:rPr>
        <w:t>了解汉语中的声调系统</w:t>
      </w:r>
    </w:p>
    <w:p w14:paraId="5351FF1F" w14:textId="77777777" w:rsidR="00C17A9A" w:rsidRDefault="00C17A9A">
      <w:pPr>
        <w:rPr>
          <w:rFonts w:hint="eastAsia"/>
        </w:rPr>
      </w:pPr>
      <w:r>
        <w:rPr>
          <w:rFonts w:hint="eastAsia"/>
        </w:rPr>
        <w:t>汉语是一种声调语言，这意味着不同的音高变化可以区分词义。普通话中共有四个主要声调加上轻声（有时也被视为第五声）。第一声为平调，即声音保持平稳；第二声是从低到高的升调；第三声先降后升，形成一个曲折的调型；第四声则是从高到低的降调。通过这些声调的变化，即使相同的辅音和元音也可以表达完全不同的意义。</w:t>
      </w:r>
    </w:p>
    <w:p w14:paraId="41E6AEB7" w14:textId="77777777" w:rsidR="00C17A9A" w:rsidRDefault="00C17A9A">
      <w:pPr>
        <w:rPr>
          <w:rFonts w:hint="eastAsia"/>
        </w:rPr>
      </w:pPr>
    </w:p>
    <w:p w14:paraId="54148C0B" w14:textId="77777777" w:rsidR="00C17A9A" w:rsidRDefault="00C17A9A">
      <w:pPr>
        <w:rPr>
          <w:rFonts w:hint="eastAsia"/>
        </w:rPr>
      </w:pPr>
      <w:r>
        <w:rPr>
          <w:rFonts w:hint="eastAsia"/>
        </w:rPr>
        <w:t>气球与声调的关系</w:t>
      </w:r>
    </w:p>
    <w:p w14:paraId="3B052430" w14:textId="77777777" w:rsidR="00C17A9A" w:rsidRDefault="00C17A9A">
      <w:pPr>
        <w:rPr>
          <w:rFonts w:hint="eastAsia"/>
        </w:rPr>
      </w:pPr>
      <w:r>
        <w:rPr>
          <w:rFonts w:hint="eastAsia"/>
        </w:rPr>
        <w:t>在日常交流中，“气球”一词由于其独特的声调组合，使得人们很容易记住并且正确发音。这种声调上的区别不仅帮助我们理解说话者的意图，也增加了语言的音乐性和美感。学习者可以通过反复练习来掌握正确的声调，这对于提高中文水平非常重要。特别是对于非母语者而言，准确地发出每个字的声调是流利沟通的关键之一。</w:t>
      </w:r>
    </w:p>
    <w:p w14:paraId="6A9BAD15" w14:textId="77777777" w:rsidR="00C17A9A" w:rsidRDefault="00C17A9A">
      <w:pPr>
        <w:rPr>
          <w:rFonts w:hint="eastAsia"/>
        </w:rPr>
      </w:pPr>
    </w:p>
    <w:p w14:paraId="08CFE1D6" w14:textId="77777777" w:rsidR="00C17A9A" w:rsidRDefault="00C17A9A">
      <w:pPr>
        <w:rPr>
          <w:rFonts w:hint="eastAsia"/>
        </w:rPr>
      </w:pPr>
      <w:r>
        <w:rPr>
          <w:rFonts w:hint="eastAsia"/>
        </w:rPr>
        <w:t>声调在文化和教育中的作用</w:t>
      </w:r>
    </w:p>
    <w:p w14:paraId="467ED3C5" w14:textId="77777777" w:rsidR="00C17A9A" w:rsidRDefault="00C17A9A">
      <w:pPr>
        <w:rPr>
          <w:rFonts w:hint="eastAsia"/>
        </w:rPr>
      </w:pPr>
      <w:r>
        <w:rPr>
          <w:rFonts w:hint="eastAsia"/>
        </w:rPr>
        <w:t>声调不仅仅是在口语中起作用，在中国的传统文化和教育体系里也有着重要意义。古代诗歌、戏曲以及各种文学作品都非常讲究韵律和谐，其中声调的运用是一个不可忽视的因素。在学校里，孩子们从小就被教导要重视汉字的读音规则，包括声调的学习。这不仅是语言技能培养的一部分，也是传承中华文化的一种方式。</w:t>
      </w:r>
    </w:p>
    <w:p w14:paraId="2EAA5649" w14:textId="77777777" w:rsidR="00C17A9A" w:rsidRDefault="00C17A9A">
      <w:pPr>
        <w:rPr>
          <w:rFonts w:hint="eastAsia"/>
        </w:rPr>
      </w:pPr>
    </w:p>
    <w:p w14:paraId="0A891C80" w14:textId="77777777" w:rsidR="00C17A9A" w:rsidRDefault="00C17A9A">
      <w:pPr>
        <w:rPr>
          <w:rFonts w:hint="eastAsia"/>
        </w:rPr>
      </w:pPr>
      <w:r>
        <w:rPr>
          <w:rFonts w:hint="eastAsia"/>
        </w:rPr>
        <w:t>最后的总结：声调对学习汉语的重要性</w:t>
      </w:r>
    </w:p>
    <w:p w14:paraId="7B900D9F" w14:textId="77777777" w:rsidR="00C17A9A" w:rsidRDefault="00C17A9A">
      <w:pPr>
        <w:rPr>
          <w:rFonts w:hint="eastAsia"/>
        </w:rPr>
      </w:pPr>
      <w:r>
        <w:rPr>
          <w:rFonts w:hint="eastAsia"/>
        </w:rPr>
        <w:t>“气球”的拼音声调分别为第四声和第二声，这反映了汉语声调系统的丰富性及其在日常生活中的应用。无论是对于母语者还是学习汉语的外国人来说，理解和掌握声调都是不可或缺的一环。它不仅影响着人们的沟通效率，还承载着深厚的文化内涵。因此，深入研究像“气球”这样的词语背后的声调特征，有助于更好地欣赏和使用这一美丽的语言。</w:t>
      </w:r>
    </w:p>
    <w:p w14:paraId="0101E130" w14:textId="77777777" w:rsidR="00C17A9A" w:rsidRDefault="00C17A9A">
      <w:pPr>
        <w:rPr>
          <w:rFonts w:hint="eastAsia"/>
        </w:rPr>
      </w:pPr>
    </w:p>
    <w:p w14:paraId="6FBED7DD" w14:textId="77777777" w:rsidR="00C17A9A" w:rsidRDefault="00C17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0FE26" w14:textId="402893E7" w:rsidR="00466440" w:rsidRDefault="00466440"/>
    <w:sectPr w:rsidR="0046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40"/>
    <w:rsid w:val="002D0BB4"/>
    <w:rsid w:val="00466440"/>
    <w:rsid w:val="00C1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CE6B7-FF88-4C60-A5B4-6C9EB77D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