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4F03" w14:textId="77777777" w:rsidR="00493257" w:rsidRDefault="00493257">
      <w:pPr>
        <w:rPr>
          <w:rFonts w:hint="eastAsia"/>
        </w:rPr>
      </w:pPr>
      <w:r>
        <w:rPr>
          <w:rFonts w:hint="eastAsia"/>
        </w:rPr>
        <w:t>气球拼数字：创意与色彩的结合</w:t>
      </w:r>
    </w:p>
    <w:p w14:paraId="364ED46A" w14:textId="77777777" w:rsidR="00493257" w:rsidRDefault="00493257">
      <w:pPr>
        <w:rPr>
          <w:rFonts w:hint="eastAsia"/>
        </w:rPr>
      </w:pPr>
      <w:r>
        <w:rPr>
          <w:rFonts w:hint="eastAsia"/>
        </w:rPr>
        <w:t>在各种庆祝活动中，气球总是扮演着不可或缺的角色。它们轻盈、多彩，能够迅速改变一个空间的氛围，为活动增添喜庆和活力。而当气球被用来拼出数字时，这一传统的装饰方式便有了新的生命力。气球拼数字不仅是一种视觉上的享受，它还能传达特定的信息或纪念特殊的时刻，如生日、周年庆典或是其他值得庆祝的日子。</w:t>
      </w:r>
    </w:p>
    <w:p w14:paraId="3C4517B6" w14:textId="77777777" w:rsidR="00493257" w:rsidRDefault="00493257">
      <w:pPr>
        <w:rPr>
          <w:rFonts w:hint="eastAsia"/>
        </w:rPr>
      </w:pPr>
    </w:p>
    <w:p w14:paraId="6773FEE3" w14:textId="77777777" w:rsidR="00493257" w:rsidRDefault="00493257">
      <w:pPr>
        <w:rPr>
          <w:rFonts w:hint="eastAsia"/>
        </w:rPr>
      </w:pPr>
      <w:r>
        <w:rPr>
          <w:rFonts w:hint="eastAsia"/>
        </w:rPr>
        <w:t>从传统到创新：气球艺术的发展</w:t>
      </w:r>
    </w:p>
    <w:p w14:paraId="4D00B466" w14:textId="77777777" w:rsidR="00493257" w:rsidRDefault="00493257">
      <w:pPr>
        <w:rPr>
          <w:rFonts w:hint="eastAsia"/>
        </w:rPr>
      </w:pPr>
      <w:r>
        <w:rPr>
          <w:rFonts w:hint="eastAsia"/>
        </w:rPr>
        <w:t>气球作为装饰材料的历史可以追溯到很久以前，但使用气球来拼成数字则是近几十年才发展起来的一种新趋势。起初，人们可能只是简单地将几个气球绑在一起形成数字形状。随着时间的推移，艺术家们开始探索更复杂的设计和技术，比如使用不同颜色和大小的气球来创造更加立体的效果，甚至采用定制的模具来吹塑出精确的数字形态。气球拼数字已经成为了一门独特的艺术形式，吸引了无数爱好者和专业设计师的关注。</w:t>
      </w:r>
    </w:p>
    <w:p w14:paraId="680FEEEC" w14:textId="77777777" w:rsidR="00493257" w:rsidRDefault="00493257">
      <w:pPr>
        <w:rPr>
          <w:rFonts w:hint="eastAsia"/>
        </w:rPr>
      </w:pPr>
    </w:p>
    <w:p w14:paraId="2F33791E" w14:textId="77777777" w:rsidR="00493257" w:rsidRDefault="00493257">
      <w:pPr>
        <w:rPr>
          <w:rFonts w:hint="eastAsia"/>
        </w:rPr>
      </w:pPr>
      <w:r>
        <w:rPr>
          <w:rFonts w:hint="eastAsia"/>
        </w:rPr>
        <w:t>选择正确的气球类型对于成功至关重要</w:t>
      </w:r>
    </w:p>
    <w:p w14:paraId="09B786EE" w14:textId="77777777" w:rsidR="00493257" w:rsidRDefault="00493257">
      <w:pPr>
        <w:rPr>
          <w:rFonts w:hint="eastAsia"/>
        </w:rPr>
      </w:pPr>
      <w:r>
        <w:rPr>
          <w:rFonts w:hint="eastAsia"/>
        </w:rPr>
        <w:t>要创造出令人惊艳的气球拼数字作品，选择合适的气球种类是第一步。市面上有多种类型的气球可供选择，包括乳胶气球、铝箔气球等。乳胶气球因其柔软性和可塑性强而广受欢迎，它们能够很好地适应不同的造型需求。铝箔气球则以其耐用性和保形性见长，特别适合用于需要长时间保持不变形的作品中。还有些特殊材质的气球，如可打印气球，允许用户自定义图案和文字，增加了更多的个性化元素。</w:t>
      </w:r>
    </w:p>
    <w:p w14:paraId="42744969" w14:textId="77777777" w:rsidR="00493257" w:rsidRDefault="00493257">
      <w:pPr>
        <w:rPr>
          <w:rFonts w:hint="eastAsia"/>
        </w:rPr>
      </w:pPr>
    </w:p>
    <w:p w14:paraId="327D34DB" w14:textId="77777777" w:rsidR="00493257" w:rsidRDefault="00493257">
      <w:pPr>
        <w:rPr>
          <w:rFonts w:hint="eastAsia"/>
        </w:rPr>
      </w:pPr>
      <w:r>
        <w:rPr>
          <w:rFonts w:hint="eastAsia"/>
        </w:rPr>
        <w:t>设计与实现：将想象变为现实</w:t>
      </w:r>
    </w:p>
    <w:p w14:paraId="5A70A920" w14:textId="77777777" w:rsidR="00493257" w:rsidRDefault="00493257">
      <w:pPr>
        <w:rPr>
          <w:rFonts w:hint="eastAsia"/>
        </w:rPr>
      </w:pPr>
      <w:r>
        <w:rPr>
          <w:rFonts w:hint="eastAsia"/>
        </w:rPr>
        <w:t>一个好的气球拼数字设计不仅仅是关于如何把气球组合在一起，更重要的是背后的故事和意义。设计师通常会先了解客户的需求和主题背景，然后根据这些信息构思出独一无二的设计方案。在这个过程中，色彩搭配、比例协调以及整体布局都是需要考虑的重要因素。一旦设计方案确定下来，接下来就是精心制作的过程了。这往往涉及到团队合作，因为大型装置可能需要多个人共同完成。通过不断的实践和创新，每一个细节都被打磨得尽善尽美。</w:t>
      </w:r>
    </w:p>
    <w:p w14:paraId="577E2F09" w14:textId="77777777" w:rsidR="00493257" w:rsidRDefault="00493257">
      <w:pPr>
        <w:rPr>
          <w:rFonts w:hint="eastAsia"/>
        </w:rPr>
      </w:pPr>
    </w:p>
    <w:p w14:paraId="79771079" w14:textId="77777777" w:rsidR="00493257" w:rsidRDefault="00493257">
      <w:pPr>
        <w:rPr>
          <w:rFonts w:hint="eastAsia"/>
        </w:rPr>
      </w:pPr>
      <w:r>
        <w:rPr>
          <w:rFonts w:hint="eastAsia"/>
        </w:rPr>
        <w:t>气球拼数字的应用场景广泛多样</w:t>
      </w:r>
    </w:p>
    <w:p w14:paraId="4B4C4E89" w14:textId="77777777" w:rsidR="00493257" w:rsidRDefault="00493257">
      <w:pPr>
        <w:rPr>
          <w:rFonts w:hint="eastAsia"/>
        </w:rPr>
      </w:pPr>
      <w:r>
        <w:rPr>
          <w:rFonts w:hint="eastAsia"/>
        </w:rPr>
        <w:t>无论是婚礼现场还是儿童派对，亦或是企业发布会，气球拼数字都能找到它的用武之地。它不仅可以作为舞台背景或者入口处的亮点装饰，还可以作为互动环节的一部分，让宾客参与到创作过程中来。对于商业场合而言，定制化的气球拼数字还可以起到品牌宣传的作用，吸引人们的注意力并留下深刻印象。在任何需要表达祝福、庆祝成就或者传递温暖情感的情境下，气球拼数字都是一项极佳的选择。</w:t>
      </w:r>
    </w:p>
    <w:p w14:paraId="11EA44AF" w14:textId="77777777" w:rsidR="00493257" w:rsidRDefault="00493257">
      <w:pPr>
        <w:rPr>
          <w:rFonts w:hint="eastAsia"/>
        </w:rPr>
      </w:pPr>
    </w:p>
    <w:p w14:paraId="7F50AF3B" w14:textId="77777777" w:rsidR="00493257" w:rsidRDefault="00493257">
      <w:pPr>
        <w:rPr>
          <w:rFonts w:hint="eastAsia"/>
        </w:rPr>
      </w:pPr>
      <w:r>
        <w:rPr>
          <w:rFonts w:hint="eastAsia"/>
        </w:rPr>
        <w:t>未来展望：气球艺术的无限可能性</w:t>
      </w:r>
    </w:p>
    <w:p w14:paraId="6738C091" w14:textId="77777777" w:rsidR="00493257" w:rsidRDefault="00493257">
      <w:pPr>
        <w:rPr>
          <w:rFonts w:hint="eastAsia"/>
        </w:rPr>
      </w:pPr>
      <w:r>
        <w:rPr>
          <w:rFonts w:hint="eastAsia"/>
        </w:rPr>
        <w:t>随着科技的进步和社会审美的变化，气球拼数字这项艺术也将不断进化。新材料的研发可能会带来更持久、更环保的选择；新型工具和技术的应用将进一步提高制作效率和质量。社交媒体平台的普及也为气球艺术家提供了展示作品的新渠道，促进了交流与学习的机会。我们期待着看到更多新颖独特且富有创意的气球拼数字出现在未来的各个角落，继续为我们的生活增添色彩。</w:t>
      </w:r>
    </w:p>
    <w:p w14:paraId="4F1BA265" w14:textId="77777777" w:rsidR="00493257" w:rsidRDefault="00493257">
      <w:pPr>
        <w:rPr>
          <w:rFonts w:hint="eastAsia"/>
        </w:rPr>
      </w:pPr>
    </w:p>
    <w:p w14:paraId="7BC97F0B" w14:textId="77777777" w:rsidR="00493257" w:rsidRDefault="00493257">
      <w:pPr>
        <w:rPr>
          <w:rFonts w:hint="eastAsia"/>
        </w:rPr>
      </w:pPr>
      <w:r>
        <w:rPr>
          <w:rFonts w:hint="eastAsia"/>
        </w:rPr>
        <w:t>本文是由每日作文网(2345lzwz.com)为大家创作</w:t>
      </w:r>
    </w:p>
    <w:p w14:paraId="03D7A7B4" w14:textId="7231CE6F" w:rsidR="001E7706" w:rsidRDefault="001E7706"/>
    <w:sectPr w:rsidR="001E77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06"/>
    <w:rsid w:val="001E7706"/>
    <w:rsid w:val="002D0BB4"/>
    <w:rsid w:val="00493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CDEC3-6A4A-4FD8-8DF5-4FBD7AE2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7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7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7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7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7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7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7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7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7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7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7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7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706"/>
    <w:rPr>
      <w:rFonts w:cstheme="majorBidi"/>
      <w:color w:val="2F5496" w:themeColor="accent1" w:themeShade="BF"/>
      <w:sz w:val="28"/>
      <w:szCs w:val="28"/>
    </w:rPr>
  </w:style>
  <w:style w:type="character" w:customStyle="1" w:styleId="50">
    <w:name w:val="标题 5 字符"/>
    <w:basedOn w:val="a0"/>
    <w:link w:val="5"/>
    <w:uiPriority w:val="9"/>
    <w:semiHidden/>
    <w:rsid w:val="001E7706"/>
    <w:rPr>
      <w:rFonts w:cstheme="majorBidi"/>
      <w:color w:val="2F5496" w:themeColor="accent1" w:themeShade="BF"/>
      <w:sz w:val="24"/>
    </w:rPr>
  </w:style>
  <w:style w:type="character" w:customStyle="1" w:styleId="60">
    <w:name w:val="标题 6 字符"/>
    <w:basedOn w:val="a0"/>
    <w:link w:val="6"/>
    <w:uiPriority w:val="9"/>
    <w:semiHidden/>
    <w:rsid w:val="001E7706"/>
    <w:rPr>
      <w:rFonts w:cstheme="majorBidi"/>
      <w:b/>
      <w:bCs/>
      <w:color w:val="2F5496" w:themeColor="accent1" w:themeShade="BF"/>
    </w:rPr>
  </w:style>
  <w:style w:type="character" w:customStyle="1" w:styleId="70">
    <w:name w:val="标题 7 字符"/>
    <w:basedOn w:val="a0"/>
    <w:link w:val="7"/>
    <w:uiPriority w:val="9"/>
    <w:semiHidden/>
    <w:rsid w:val="001E7706"/>
    <w:rPr>
      <w:rFonts w:cstheme="majorBidi"/>
      <w:b/>
      <w:bCs/>
      <w:color w:val="595959" w:themeColor="text1" w:themeTint="A6"/>
    </w:rPr>
  </w:style>
  <w:style w:type="character" w:customStyle="1" w:styleId="80">
    <w:name w:val="标题 8 字符"/>
    <w:basedOn w:val="a0"/>
    <w:link w:val="8"/>
    <w:uiPriority w:val="9"/>
    <w:semiHidden/>
    <w:rsid w:val="001E7706"/>
    <w:rPr>
      <w:rFonts w:cstheme="majorBidi"/>
      <w:color w:val="595959" w:themeColor="text1" w:themeTint="A6"/>
    </w:rPr>
  </w:style>
  <w:style w:type="character" w:customStyle="1" w:styleId="90">
    <w:name w:val="标题 9 字符"/>
    <w:basedOn w:val="a0"/>
    <w:link w:val="9"/>
    <w:uiPriority w:val="9"/>
    <w:semiHidden/>
    <w:rsid w:val="001E7706"/>
    <w:rPr>
      <w:rFonts w:eastAsiaTheme="majorEastAsia" w:cstheme="majorBidi"/>
      <w:color w:val="595959" w:themeColor="text1" w:themeTint="A6"/>
    </w:rPr>
  </w:style>
  <w:style w:type="paragraph" w:styleId="a3">
    <w:name w:val="Title"/>
    <w:basedOn w:val="a"/>
    <w:next w:val="a"/>
    <w:link w:val="a4"/>
    <w:uiPriority w:val="10"/>
    <w:qFormat/>
    <w:rsid w:val="001E77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7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7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7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706"/>
    <w:pPr>
      <w:spacing w:before="160"/>
      <w:jc w:val="center"/>
    </w:pPr>
    <w:rPr>
      <w:i/>
      <w:iCs/>
      <w:color w:val="404040" w:themeColor="text1" w:themeTint="BF"/>
    </w:rPr>
  </w:style>
  <w:style w:type="character" w:customStyle="1" w:styleId="a8">
    <w:name w:val="引用 字符"/>
    <w:basedOn w:val="a0"/>
    <w:link w:val="a7"/>
    <w:uiPriority w:val="29"/>
    <w:rsid w:val="001E7706"/>
    <w:rPr>
      <w:i/>
      <w:iCs/>
      <w:color w:val="404040" w:themeColor="text1" w:themeTint="BF"/>
    </w:rPr>
  </w:style>
  <w:style w:type="paragraph" w:styleId="a9">
    <w:name w:val="List Paragraph"/>
    <w:basedOn w:val="a"/>
    <w:uiPriority w:val="34"/>
    <w:qFormat/>
    <w:rsid w:val="001E7706"/>
    <w:pPr>
      <w:ind w:left="720"/>
      <w:contextualSpacing/>
    </w:pPr>
  </w:style>
  <w:style w:type="character" w:styleId="aa">
    <w:name w:val="Intense Emphasis"/>
    <w:basedOn w:val="a0"/>
    <w:uiPriority w:val="21"/>
    <w:qFormat/>
    <w:rsid w:val="001E7706"/>
    <w:rPr>
      <w:i/>
      <w:iCs/>
      <w:color w:val="2F5496" w:themeColor="accent1" w:themeShade="BF"/>
    </w:rPr>
  </w:style>
  <w:style w:type="paragraph" w:styleId="ab">
    <w:name w:val="Intense Quote"/>
    <w:basedOn w:val="a"/>
    <w:next w:val="a"/>
    <w:link w:val="ac"/>
    <w:uiPriority w:val="30"/>
    <w:qFormat/>
    <w:rsid w:val="001E7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706"/>
    <w:rPr>
      <w:i/>
      <w:iCs/>
      <w:color w:val="2F5496" w:themeColor="accent1" w:themeShade="BF"/>
    </w:rPr>
  </w:style>
  <w:style w:type="character" w:styleId="ad">
    <w:name w:val="Intense Reference"/>
    <w:basedOn w:val="a0"/>
    <w:uiPriority w:val="32"/>
    <w:qFormat/>
    <w:rsid w:val="001E77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