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1CB9" w14:textId="77777777" w:rsidR="00FD054F" w:rsidRDefault="00FD054F">
      <w:pPr>
        <w:rPr>
          <w:rFonts w:hint="eastAsia"/>
        </w:rPr>
      </w:pPr>
      <w:r>
        <w:rPr>
          <w:rFonts w:hint="eastAsia"/>
        </w:rPr>
        <w:t>气球怎么拼的拼音</w:t>
      </w:r>
    </w:p>
    <w:p w14:paraId="5BB3FCC7" w14:textId="77777777" w:rsidR="00FD054F" w:rsidRDefault="00FD054F">
      <w:pPr>
        <w:rPr>
          <w:rFonts w:hint="eastAsia"/>
        </w:rPr>
      </w:pPr>
      <w:r>
        <w:rPr>
          <w:rFonts w:hint="eastAsia"/>
        </w:rPr>
        <w:t>在汉语拼音中，“气球”这个词由两个汉字组成，每个汉字都有其对应的拼音。按照《汉语拼音方案》的规则，这两个字的拼音分别是：“气”的拼音是 qì，“球”的拼音是 qiú。因此，当我们将“气球”这个词用汉语拼音表达时，完整的拼音形式为 qì qiú。</w:t>
      </w:r>
    </w:p>
    <w:p w14:paraId="38039928" w14:textId="77777777" w:rsidR="00FD054F" w:rsidRDefault="00FD054F">
      <w:pPr>
        <w:rPr>
          <w:rFonts w:hint="eastAsia"/>
        </w:rPr>
      </w:pPr>
    </w:p>
    <w:p w14:paraId="070AE458" w14:textId="77777777" w:rsidR="00FD054F" w:rsidRDefault="00FD054F">
      <w:pPr>
        <w:rPr>
          <w:rFonts w:hint="eastAsia"/>
        </w:rPr>
      </w:pPr>
      <w:r>
        <w:rPr>
          <w:rFonts w:hint="eastAsia"/>
        </w:rPr>
        <w:t>学习拼音的重要性</w:t>
      </w:r>
    </w:p>
    <w:p w14:paraId="02A85461" w14:textId="77777777" w:rsidR="00FD054F" w:rsidRDefault="00FD054F">
      <w:pPr>
        <w:rPr>
          <w:rFonts w:hint="eastAsia"/>
        </w:rPr>
      </w:pPr>
      <w:r>
        <w:rPr>
          <w:rFonts w:hint="eastAsia"/>
        </w:rPr>
        <w:t>对于初学者来说，掌握汉字的拼音是非常重要的。拼音不仅帮助人们正确发音，而且也是学习中文的一个基础工具。无论是儿童还是成人，在开始接触汉字的时候，拼音就像是一个桥梁，它连接了声音和文字，使得学习者能够更快地认读新词。对于“气球”这样的词汇，孩子们可以通过反复练习 qì 和 qiú 的发音，来加强记忆，并且了解这两个音节如何结合成一个有意义的词语。</w:t>
      </w:r>
    </w:p>
    <w:p w14:paraId="062049CC" w14:textId="77777777" w:rsidR="00FD054F" w:rsidRDefault="00FD054F">
      <w:pPr>
        <w:rPr>
          <w:rFonts w:hint="eastAsia"/>
        </w:rPr>
      </w:pPr>
    </w:p>
    <w:p w14:paraId="03D03D3A" w14:textId="77777777" w:rsidR="00FD054F" w:rsidRDefault="00FD054F">
      <w:pPr>
        <w:rPr>
          <w:rFonts w:hint="eastAsia"/>
        </w:rPr>
      </w:pPr>
      <w:r>
        <w:rPr>
          <w:rFonts w:hint="eastAsia"/>
        </w:rPr>
        <w:t>拼音中的声调</w:t>
      </w:r>
    </w:p>
    <w:p w14:paraId="5CCC6B17" w14:textId="77777777" w:rsidR="00FD054F" w:rsidRDefault="00FD054F">
      <w:pPr>
        <w:rPr>
          <w:rFonts w:hint="eastAsia"/>
        </w:rPr>
      </w:pPr>
      <w:r>
        <w:rPr>
          <w:rFonts w:hint="eastAsia"/>
        </w:rPr>
        <w:t>汉语是一种有声调的语言，这意味着同一个音节如果带有不同的声调，就可能代表完全不同的意思。以“气球”为例，“气”的声调是第四声（降调），表示一种气体或者气息的意思；而“球”的声调是第二声（升调），指的是圆形的物体，比如足球、篮球等。当我们说 qì qiú 时，正确的声调可以帮助听者准确理解我们所说的物品是指充满空气后膨胀起来的玩具或装饰品。</w:t>
      </w:r>
    </w:p>
    <w:p w14:paraId="7B44E69D" w14:textId="77777777" w:rsidR="00FD054F" w:rsidRDefault="00FD054F">
      <w:pPr>
        <w:rPr>
          <w:rFonts w:hint="eastAsia"/>
        </w:rPr>
      </w:pPr>
    </w:p>
    <w:p w14:paraId="21E192A4" w14:textId="77777777" w:rsidR="00FD054F" w:rsidRDefault="00FD054F">
      <w:pPr>
        <w:rPr>
          <w:rFonts w:hint="eastAsia"/>
        </w:rPr>
      </w:pPr>
      <w:r>
        <w:rPr>
          <w:rFonts w:hint="eastAsia"/>
        </w:rPr>
        <w:t>趣味拼音游戏</w:t>
      </w:r>
    </w:p>
    <w:p w14:paraId="344C502A" w14:textId="77777777" w:rsidR="00FD054F" w:rsidRDefault="00FD054F">
      <w:pPr>
        <w:rPr>
          <w:rFonts w:hint="eastAsia"/>
        </w:rPr>
      </w:pPr>
      <w:r>
        <w:rPr>
          <w:rFonts w:hint="eastAsia"/>
        </w:rPr>
        <w:t>为了使学习过程更加有趣，家长和老师们常常会设计一些基于拼音的游戏活动。例如，可以玩猜词游戏，其中一个人只给出拼音 qì qiú，让其他人猜测这是什么物品。这种互动不仅能提高孩子的听力和口语能力，还能加深他们对拼音系统的理解。还可以通过歌曲、童谣等形式来教孩子记住像“气球”这样常见物品的拼音，因为音乐有助于记忆。</w:t>
      </w:r>
    </w:p>
    <w:p w14:paraId="602A49FE" w14:textId="77777777" w:rsidR="00FD054F" w:rsidRDefault="00FD054F">
      <w:pPr>
        <w:rPr>
          <w:rFonts w:hint="eastAsia"/>
        </w:rPr>
      </w:pPr>
    </w:p>
    <w:p w14:paraId="3E8958FF" w14:textId="77777777" w:rsidR="00FD054F" w:rsidRDefault="00FD054F">
      <w:pPr>
        <w:rPr>
          <w:rFonts w:hint="eastAsia"/>
        </w:rPr>
      </w:pPr>
      <w:r>
        <w:rPr>
          <w:rFonts w:hint="eastAsia"/>
        </w:rPr>
        <w:t>最后的总结</w:t>
      </w:r>
    </w:p>
    <w:p w14:paraId="4DE43FB1" w14:textId="77777777" w:rsidR="00FD054F" w:rsidRDefault="00FD054F">
      <w:pPr>
        <w:rPr>
          <w:rFonts w:hint="eastAsia"/>
        </w:rPr>
      </w:pPr>
      <w:r>
        <w:rPr>
          <w:rFonts w:hint="eastAsia"/>
        </w:rPr>
        <w:t>学习“气球”的拼音只是中文学习旅程中的一个小步骤，但却是不可或缺的一部分。通过了解和实践，学习者不仅可以更好地掌握这个特定词汇的发音，还能逐步建立起对整个汉语拼音体系的认识。无论是在课堂上还是日常生活中，正确使用拼音都是沟通交流的有效手段之一，同时也能为未来更深入地学习中文打下坚实的基础。</w:t>
      </w:r>
    </w:p>
    <w:p w14:paraId="7DC59D52" w14:textId="77777777" w:rsidR="00FD054F" w:rsidRDefault="00FD054F">
      <w:pPr>
        <w:rPr>
          <w:rFonts w:hint="eastAsia"/>
        </w:rPr>
      </w:pPr>
    </w:p>
    <w:p w14:paraId="7E46750D" w14:textId="77777777" w:rsidR="00FD054F" w:rsidRDefault="00FD054F">
      <w:pPr>
        <w:rPr>
          <w:rFonts w:hint="eastAsia"/>
        </w:rPr>
      </w:pPr>
      <w:r>
        <w:rPr>
          <w:rFonts w:hint="eastAsia"/>
        </w:rPr>
        <w:t>本文是由每日作文网(2345lzwz.com)为大家创作</w:t>
      </w:r>
    </w:p>
    <w:p w14:paraId="735F4C44" w14:textId="21316042" w:rsidR="0047573C" w:rsidRDefault="0047573C"/>
    <w:sectPr w:rsidR="00475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3C"/>
    <w:rsid w:val="002D0BB4"/>
    <w:rsid w:val="0047573C"/>
    <w:rsid w:val="00FD0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CB267-FDC2-4B59-80D2-7380226C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7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7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7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7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7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7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7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7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7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7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7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7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73C"/>
    <w:rPr>
      <w:rFonts w:cstheme="majorBidi"/>
      <w:color w:val="2F5496" w:themeColor="accent1" w:themeShade="BF"/>
      <w:sz w:val="28"/>
      <w:szCs w:val="28"/>
    </w:rPr>
  </w:style>
  <w:style w:type="character" w:customStyle="1" w:styleId="50">
    <w:name w:val="标题 5 字符"/>
    <w:basedOn w:val="a0"/>
    <w:link w:val="5"/>
    <w:uiPriority w:val="9"/>
    <w:semiHidden/>
    <w:rsid w:val="0047573C"/>
    <w:rPr>
      <w:rFonts w:cstheme="majorBidi"/>
      <w:color w:val="2F5496" w:themeColor="accent1" w:themeShade="BF"/>
      <w:sz w:val="24"/>
    </w:rPr>
  </w:style>
  <w:style w:type="character" w:customStyle="1" w:styleId="60">
    <w:name w:val="标题 6 字符"/>
    <w:basedOn w:val="a0"/>
    <w:link w:val="6"/>
    <w:uiPriority w:val="9"/>
    <w:semiHidden/>
    <w:rsid w:val="0047573C"/>
    <w:rPr>
      <w:rFonts w:cstheme="majorBidi"/>
      <w:b/>
      <w:bCs/>
      <w:color w:val="2F5496" w:themeColor="accent1" w:themeShade="BF"/>
    </w:rPr>
  </w:style>
  <w:style w:type="character" w:customStyle="1" w:styleId="70">
    <w:name w:val="标题 7 字符"/>
    <w:basedOn w:val="a0"/>
    <w:link w:val="7"/>
    <w:uiPriority w:val="9"/>
    <w:semiHidden/>
    <w:rsid w:val="0047573C"/>
    <w:rPr>
      <w:rFonts w:cstheme="majorBidi"/>
      <w:b/>
      <w:bCs/>
      <w:color w:val="595959" w:themeColor="text1" w:themeTint="A6"/>
    </w:rPr>
  </w:style>
  <w:style w:type="character" w:customStyle="1" w:styleId="80">
    <w:name w:val="标题 8 字符"/>
    <w:basedOn w:val="a0"/>
    <w:link w:val="8"/>
    <w:uiPriority w:val="9"/>
    <w:semiHidden/>
    <w:rsid w:val="0047573C"/>
    <w:rPr>
      <w:rFonts w:cstheme="majorBidi"/>
      <w:color w:val="595959" w:themeColor="text1" w:themeTint="A6"/>
    </w:rPr>
  </w:style>
  <w:style w:type="character" w:customStyle="1" w:styleId="90">
    <w:name w:val="标题 9 字符"/>
    <w:basedOn w:val="a0"/>
    <w:link w:val="9"/>
    <w:uiPriority w:val="9"/>
    <w:semiHidden/>
    <w:rsid w:val="0047573C"/>
    <w:rPr>
      <w:rFonts w:eastAsiaTheme="majorEastAsia" w:cstheme="majorBidi"/>
      <w:color w:val="595959" w:themeColor="text1" w:themeTint="A6"/>
    </w:rPr>
  </w:style>
  <w:style w:type="paragraph" w:styleId="a3">
    <w:name w:val="Title"/>
    <w:basedOn w:val="a"/>
    <w:next w:val="a"/>
    <w:link w:val="a4"/>
    <w:uiPriority w:val="10"/>
    <w:qFormat/>
    <w:rsid w:val="00475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73C"/>
    <w:pPr>
      <w:spacing w:before="160"/>
      <w:jc w:val="center"/>
    </w:pPr>
    <w:rPr>
      <w:i/>
      <w:iCs/>
      <w:color w:val="404040" w:themeColor="text1" w:themeTint="BF"/>
    </w:rPr>
  </w:style>
  <w:style w:type="character" w:customStyle="1" w:styleId="a8">
    <w:name w:val="引用 字符"/>
    <w:basedOn w:val="a0"/>
    <w:link w:val="a7"/>
    <w:uiPriority w:val="29"/>
    <w:rsid w:val="0047573C"/>
    <w:rPr>
      <w:i/>
      <w:iCs/>
      <w:color w:val="404040" w:themeColor="text1" w:themeTint="BF"/>
    </w:rPr>
  </w:style>
  <w:style w:type="paragraph" w:styleId="a9">
    <w:name w:val="List Paragraph"/>
    <w:basedOn w:val="a"/>
    <w:uiPriority w:val="34"/>
    <w:qFormat/>
    <w:rsid w:val="0047573C"/>
    <w:pPr>
      <w:ind w:left="720"/>
      <w:contextualSpacing/>
    </w:pPr>
  </w:style>
  <w:style w:type="character" w:styleId="aa">
    <w:name w:val="Intense Emphasis"/>
    <w:basedOn w:val="a0"/>
    <w:uiPriority w:val="21"/>
    <w:qFormat/>
    <w:rsid w:val="0047573C"/>
    <w:rPr>
      <w:i/>
      <w:iCs/>
      <w:color w:val="2F5496" w:themeColor="accent1" w:themeShade="BF"/>
    </w:rPr>
  </w:style>
  <w:style w:type="paragraph" w:styleId="ab">
    <w:name w:val="Intense Quote"/>
    <w:basedOn w:val="a"/>
    <w:next w:val="a"/>
    <w:link w:val="ac"/>
    <w:uiPriority w:val="30"/>
    <w:qFormat/>
    <w:rsid w:val="00475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73C"/>
    <w:rPr>
      <w:i/>
      <w:iCs/>
      <w:color w:val="2F5496" w:themeColor="accent1" w:themeShade="BF"/>
    </w:rPr>
  </w:style>
  <w:style w:type="character" w:styleId="ad">
    <w:name w:val="Intense Reference"/>
    <w:basedOn w:val="a0"/>
    <w:uiPriority w:val="32"/>
    <w:qFormat/>
    <w:rsid w:val="00475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