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0855" w14:textId="77777777" w:rsidR="00382802" w:rsidRDefault="00382802">
      <w:pPr>
        <w:rPr>
          <w:rFonts w:hint="eastAsia"/>
        </w:rPr>
      </w:pPr>
      <w:r>
        <w:rPr>
          <w:rFonts w:hint="eastAsia"/>
        </w:rPr>
        <w:t>气球怎么拼写英语</w:t>
      </w:r>
    </w:p>
    <w:p w14:paraId="62DCB69A" w14:textId="77777777" w:rsidR="00382802" w:rsidRDefault="00382802">
      <w:pPr>
        <w:rPr>
          <w:rFonts w:hint="eastAsia"/>
        </w:rPr>
      </w:pPr>
      <w:r>
        <w:rPr>
          <w:rFonts w:hint="eastAsia"/>
        </w:rPr>
        <w:t>在日常生活中，我们经常遇到需要将中文词汇转换成英文的情况，对于“气球”这个物品也不例外。“气球”用英语应该如何正确拼写呢？答案很简单：Balloon。这个词来源于法语的ballon，最早出现在15世纪，最初用来描述一种类似于今天热气球的大型飞行器。随着时代的发展，balloon一词逐渐演变成了我们现在所熟知的小型、充满空气或氦气的玩具。</w:t>
      </w:r>
    </w:p>
    <w:p w14:paraId="27FDB078" w14:textId="77777777" w:rsidR="00382802" w:rsidRDefault="00382802">
      <w:pPr>
        <w:rPr>
          <w:rFonts w:hint="eastAsia"/>
        </w:rPr>
      </w:pPr>
    </w:p>
    <w:p w14:paraId="07F19D50" w14:textId="77777777" w:rsidR="00382802" w:rsidRDefault="00382802">
      <w:pPr>
        <w:rPr>
          <w:rFonts w:hint="eastAsia"/>
        </w:rPr>
      </w:pPr>
      <w:r>
        <w:rPr>
          <w:rFonts w:hint="eastAsia"/>
        </w:rPr>
        <w:t>探索气球的多样性与用途</w:t>
      </w:r>
    </w:p>
    <w:p w14:paraId="0EBDFDF3" w14:textId="77777777" w:rsidR="00382802" w:rsidRDefault="00382802">
      <w:pPr>
        <w:rPr>
          <w:rFonts w:hint="eastAsia"/>
        </w:rPr>
      </w:pPr>
      <w:r>
        <w:rPr>
          <w:rFonts w:hint="eastAsia"/>
        </w:rPr>
        <w:t>当我们提到balloon时，脑海中往往会浮现出五颜六色、形态各异的景象。这些balloons不仅仅局限于儿童派对或是庆祝活动中的装饰品，它们还具有多种功能和用途。例如，在科学研究领域，气象气球（meteorological balloon）用于高空大气探测；而在医学中，有一种特殊的balloon被称为血管成形术气球（angioplasty balloon），它被用于帮助扩张堵塞的动脉。还有广告宣传使用的巨大充气模型，这些都是balloon的不同应用形式。</w:t>
      </w:r>
    </w:p>
    <w:p w14:paraId="63CD630C" w14:textId="77777777" w:rsidR="00382802" w:rsidRDefault="00382802">
      <w:pPr>
        <w:rPr>
          <w:rFonts w:hint="eastAsia"/>
        </w:rPr>
      </w:pPr>
    </w:p>
    <w:p w14:paraId="7841D53D" w14:textId="77777777" w:rsidR="00382802" w:rsidRDefault="00382802">
      <w:pPr>
        <w:rPr>
          <w:rFonts w:hint="eastAsia"/>
        </w:rPr>
      </w:pPr>
      <w:r>
        <w:rPr>
          <w:rFonts w:hint="eastAsia"/>
        </w:rPr>
        <w:t>气球的文化意义</w:t>
      </w:r>
    </w:p>
    <w:p w14:paraId="4647B17D" w14:textId="77777777" w:rsidR="00382802" w:rsidRDefault="00382802">
      <w:pPr>
        <w:rPr>
          <w:rFonts w:hint="eastAsia"/>
        </w:rPr>
      </w:pPr>
      <w:r>
        <w:rPr>
          <w:rFonts w:hint="eastAsia"/>
        </w:rPr>
        <w:t>Balloon在不同文化背景下的含义也有所不同。在中国，红色的气球常常被视为吉祥如意的象征，代表着好运和繁荣。而西方国家，尤其是美国，放飞彩色气球往往是为了表达庆祝、纪念或是哀悼的情感。无论是在婚礼上作为浪漫元素，还是在葬礼上寄托哀思，balloon都承载着人们丰富的感情色彩。因此，小小的一个balloon，背后却蕴含着深厚的文化底蕴。</w:t>
      </w:r>
    </w:p>
    <w:p w14:paraId="51063E86" w14:textId="77777777" w:rsidR="00382802" w:rsidRDefault="00382802">
      <w:pPr>
        <w:rPr>
          <w:rFonts w:hint="eastAsia"/>
        </w:rPr>
      </w:pPr>
    </w:p>
    <w:p w14:paraId="57064DBE" w14:textId="77777777" w:rsidR="00382802" w:rsidRDefault="00382802">
      <w:pPr>
        <w:rPr>
          <w:rFonts w:hint="eastAsia"/>
        </w:rPr>
      </w:pPr>
      <w:r>
        <w:rPr>
          <w:rFonts w:hint="eastAsia"/>
        </w:rPr>
        <w:t>制作气球的历史与发展</w:t>
      </w:r>
    </w:p>
    <w:p w14:paraId="1E3B7988" w14:textId="77777777" w:rsidR="00382802" w:rsidRDefault="00382802">
      <w:pPr>
        <w:rPr>
          <w:rFonts w:hint="eastAsia"/>
        </w:rPr>
      </w:pPr>
      <w:r>
        <w:rPr>
          <w:rFonts w:hint="eastAsia"/>
        </w:rPr>
        <w:t>追溯到历史长河中，最早的气球雏形可以回溯到古代文明。古罗马人就曾使用动物膀胱来制作类似气球的玩具。到了18世纪末期，法国蒙哥尔菲兄弟发明了热气球，这标志着人类历史上首次成功升空的尝试。随着材料科学的进步，现代balloon主要由橡胶、乳胶、尼龙等材料制成，并且通过不断的技术革新，使得今天的balloon更加安全耐用。</w:t>
      </w:r>
    </w:p>
    <w:p w14:paraId="4CC7428A" w14:textId="77777777" w:rsidR="00382802" w:rsidRDefault="00382802">
      <w:pPr>
        <w:rPr>
          <w:rFonts w:hint="eastAsia"/>
        </w:rPr>
      </w:pPr>
    </w:p>
    <w:p w14:paraId="11AE299B" w14:textId="77777777" w:rsidR="00382802" w:rsidRDefault="00382802">
      <w:pPr>
        <w:rPr>
          <w:rFonts w:hint="eastAsia"/>
        </w:rPr>
      </w:pPr>
      <w:r>
        <w:rPr>
          <w:rFonts w:hint="eastAsia"/>
        </w:rPr>
        <w:t>如何选择和保养你的气球</w:t>
      </w:r>
    </w:p>
    <w:p w14:paraId="5D5FED0A" w14:textId="77777777" w:rsidR="00382802" w:rsidRDefault="00382802">
      <w:pPr>
        <w:rPr>
          <w:rFonts w:hint="eastAsia"/>
        </w:rPr>
      </w:pPr>
      <w:r>
        <w:rPr>
          <w:rFonts w:hint="eastAsia"/>
        </w:rPr>
        <w:t>当你打算购买balloon时，首先要考虑的是它的用途。如果是用于短期装饰，那么普通的乳胶气球就足够了；但如果你希望气球能保持更长时间，不妨选择铝箔气球（foil balloon）。这种类型的气球不仅造型多样，而且能够持续数周不瘪。在保养方面，避免将气球置于极端温度环境中非常重要，因为过冷或过热都会加速气球的老化过程。不要忘记妥善处理废弃的气球，以保护环境。</w:t>
      </w:r>
    </w:p>
    <w:p w14:paraId="0639F91B" w14:textId="77777777" w:rsidR="00382802" w:rsidRDefault="00382802">
      <w:pPr>
        <w:rPr>
          <w:rFonts w:hint="eastAsia"/>
        </w:rPr>
      </w:pPr>
    </w:p>
    <w:p w14:paraId="6530F70F" w14:textId="77777777" w:rsidR="00382802" w:rsidRDefault="00382802">
      <w:pPr>
        <w:rPr>
          <w:rFonts w:hint="eastAsia"/>
        </w:rPr>
      </w:pPr>
      <w:r>
        <w:rPr>
          <w:rFonts w:hint="eastAsia"/>
        </w:rPr>
        <w:t>最后的总结</w:t>
      </w:r>
    </w:p>
    <w:p w14:paraId="65E7355B" w14:textId="77777777" w:rsidR="00382802" w:rsidRDefault="00382802">
      <w:pPr>
        <w:rPr>
          <w:rFonts w:hint="eastAsia"/>
        </w:rPr>
      </w:pPr>
      <w:r>
        <w:rPr>
          <w:rFonts w:hint="eastAsia"/>
        </w:rPr>
        <w:t>从简单的娱乐工具到复杂的科学仪器，从传统的民间艺术到现代的商业营销，balloon以其独特的魅力融入了我们的生活各个角落。无论是哪个年龄段的人群，都能找到属于自己的那份乐趣。所以，下次当你看到一个漂浮在空中的balloon时，请记得它不仅仅是一个轻盈的物体，更是连接过去与未来、跨越文化和情感的一座桥梁。</w:t>
      </w:r>
    </w:p>
    <w:p w14:paraId="26831CD1" w14:textId="77777777" w:rsidR="00382802" w:rsidRDefault="00382802">
      <w:pPr>
        <w:rPr>
          <w:rFonts w:hint="eastAsia"/>
        </w:rPr>
      </w:pPr>
    </w:p>
    <w:p w14:paraId="730CE4B4" w14:textId="77777777" w:rsidR="00382802" w:rsidRDefault="00382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8412F" w14:textId="0EF54962" w:rsidR="00581FBA" w:rsidRDefault="00581FBA"/>
    <w:sectPr w:rsidR="0058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BA"/>
    <w:rsid w:val="002D0BB4"/>
    <w:rsid w:val="00382802"/>
    <w:rsid w:val="005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A4EED-6478-42CA-824B-66CC5EDE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F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F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F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F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F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F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F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F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F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F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F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F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F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F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