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56F3" w14:textId="77777777" w:rsidR="008E5167" w:rsidRDefault="008E5167">
      <w:pPr>
        <w:rPr>
          <w:rFonts w:hint="eastAsia"/>
        </w:rPr>
      </w:pPr>
      <w:r>
        <w:rPr>
          <w:rFonts w:hint="eastAsia"/>
        </w:rPr>
        <w:t>气氛还是气愤的拼音</w:t>
      </w:r>
    </w:p>
    <w:p w14:paraId="0F1172DA" w14:textId="77777777" w:rsidR="008E5167" w:rsidRDefault="008E5167">
      <w:pPr>
        <w:rPr>
          <w:rFonts w:hint="eastAsia"/>
        </w:rPr>
      </w:pPr>
      <w:r>
        <w:rPr>
          <w:rFonts w:hint="eastAsia"/>
        </w:rPr>
        <w:t>当我们谈论“气氛”和“气愤”的时候，很容易联想到这两个词语背后所蕴含的情感色彩。它们虽然在发音上极为相似，但在意义上却有着天壤之别。今天，我们就来聊聊关于“气氛还是气愤的拼音”，探讨一下这两者之间的微妙联系及其背后的故事。</w:t>
      </w:r>
    </w:p>
    <w:p w14:paraId="7CC54562" w14:textId="77777777" w:rsidR="008E5167" w:rsidRDefault="008E5167">
      <w:pPr>
        <w:rPr>
          <w:rFonts w:hint="eastAsia"/>
        </w:rPr>
      </w:pPr>
    </w:p>
    <w:p w14:paraId="249B60EF" w14:textId="77777777" w:rsidR="008E5167" w:rsidRDefault="008E5167">
      <w:pPr>
        <w:rPr>
          <w:rFonts w:hint="eastAsia"/>
        </w:rPr>
      </w:pPr>
      <w:r>
        <w:rPr>
          <w:rFonts w:hint="eastAsia"/>
        </w:rPr>
        <w:t>气氛：和谐与美好</w:t>
      </w:r>
    </w:p>
    <w:p w14:paraId="13ECC118" w14:textId="77777777" w:rsidR="008E5167" w:rsidRDefault="008E5167">
      <w:pPr>
        <w:rPr>
          <w:rFonts w:hint="eastAsia"/>
        </w:rPr>
      </w:pPr>
      <w:r>
        <w:rPr>
          <w:rFonts w:hint="eastAsia"/>
        </w:rPr>
        <w:t>“气氛”一词，往往用来描述一个特定环境或场景下的情感氛围。它可以是温馨的家庭聚会，也可以是紧张的比赛现场。无论是哪种情况，“气氛”都承载着人们对于周围环境的感受和体验。积极向上的气氛能够促进人与人之间的情感交流，增进彼此的理解和信任。例如，在一次成功的团队合作中，良好的工作气氛不仅能够提高工作效率，还能让每个成员感受到自身的价值和重要性。</w:t>
      </w:r>
    </w:p>
    <w:p w14:paraId="49D952A3" w14:textId="77777777" w:rsidR="008E5167" w:rsidRDefault="008E5167">
      <w:pPr>
        <w:rPr>
          <w:rFonts w:hint="eastAsia"/>
        </w:rPr>
      </w:pPr>
    </w:p>
    <w:p w14:paraId="1C408CE6" w14:textId="77777777" w:rsidR="008E5167" w:rsidRDefault="008E5167">
      <w:pPr>
        <w:rPr>
          <w:rFonts w:hint="eastAsia"/>
        </w:rPr>
      </w:pPr>
      <w:r>
        <w:rPr>
          <w:rFonts w:hint="eastAsia"/>
        </w:rPr>
        <w:t>气愤：情绪的爆发</w:t>
      </w:r>
    </w:p>
    <w:p w14:paraId="4568D1E8" w14:textId="77777777" w:rsidR="008E5167" w:rsidRDefault="008E5167">
      <w:pPr>
        <w:rPr>
          <w:rFonts w:hint="eastAsia"/>
        </w:rPr>
      </w:pPr>
      <w:r>
        <w:rPr>
          <w:rFonts w:hint="eastAsia"/>
        </w:rPr>
        <w:t>相对而言，“气愤”则是一种强烈的情绪反应，通常源于不满、失望或是被冒犯的感觉。当一个人感到自己的权益受到侵害或者遭遇不公正对待时，就容易产生气愤的情绪。这种情绪如果得不到有效的管理和释放，可能会导致人际关系的紧张甚至破裂。因此，学会如何正确地处理自己的愤怒情绪，对于维护个人的心理健康和社会关系至关重要。</w:t>
      </w:r>
    </w:p>
    <w:p w14:paraId="5CF7FB1B" w14:textId="77777777" w:rsidR="008E5167" w:rsidRDefault="008E5167">
      <w:pPr>
        <w:rPr>
          <w:rFonts w:hint="eastAsia"/>
        </w:rPr>
      </w:pPr>
    </w:p>
    <w:p w14:paraId="4BEDA318" w14:textId="77777777" w:rsidR="008E5167" w:rsidRDefault="008E5167">
      <w:pPr>
        <w:rPr>
          <w:rFonts w:hint="eastAsia"/>
        </w:rPr>
      </w:pPr>
      <w:r>
        <w:rPr>
          <w:rFonts w:hint="eastAsia"/>
        </w:rPr>
        <w:t>拼音的混淆与学习</w:t>
      </w:r>
    </w:p>
    <w:p w14:paraId="2CE7C83F" w14:textId="77777777" w:rsidR="008E5167" w:rsidRDefault="008E5167">
      <w:pPr>
        <w:rPr>
          <w:rFonts w:hint="eastAsia"/>
        </w:rPr>
      </w:pPr>
      <w:r>
        <w:rPr>
          <w:rFonts w:hint="eastAsia"/>
        </w:rPr>
        <w:t>由于“气氛”和“气愤”在拼音上的相似性，很多人在学习汉语的过程中可能会将两者混淆。事实上，这种混淆不仅仅发生在初学者身上，即使是对于一些母语为汉语的人来说，偶尔也会出现口误的情况。为了更好地掌握这两个词语，理解其含义并多加练习是非常必要的。这也提醒我们语言学习需要注重细节，不断积累词汇量的同时也要注意发音和用法的准确性。</w:t>
      </w:r>
    </w:p>
    <w:p w14:paraId="577D56CA" w14:textId="77777777" w:rsidR="008E5167" w:rsidRDefault="008E5167">
      <w:pPr>
        <w:rPr>
          <w:rFonts w:hint="eastAsia"/>
        </w:rPr>
      </w:pPr>
    </w:p>
    <w:p w14:paraId="437F8E0B" w14:textId="77777777" w:rsidR="008E5167" w:rsidRDefault="008E5167">
      <w:pPr>
        <w:rPr>
          <w:rFonts w:hint="eastAsia"/>
        </w:rPr>
      </w:pPr>
      <w:r>
        <w:rPr>
          <w:rFonts w:hint="eastAsia"/>
        </w:rPr>
        <w:t>从误解到理解</w:t>
      </w:r>
    </w:p>
    <w:p w14:paraId="34176567" w14:textId="77777777" w:rsidR="008E5167" w:rsidRDefault="008E5167">
      <w:pPr>
        <w:rPr>
          <w:rFonts w:hint="eastAsia"/>
        </w:rPr>
      </w:pPr>
      <w:r>
        <w:rPr>
          <w:rFonts w:hint="eastAsia"/>
        </w:rPr>
        <w:t>有时候，一场误会可能仅仅是因为对“气氛”和“气愤”这两个词的错误解读而起。比如在一个本应充满欢笑的聚会上，因为一句不经意的话，使得整个场面突然变得尴尬起来。这时，如果能够及时意识到问题所在，并采取适当的措施进行补救，那么原本可能变得“气愤”的局面或许就能转变为更加融洽的“气氛”。这要求我们在日常生活中不仅要学会表达自己的情感，还要善于观察他人的感受，做到相互尊重和理解。</w:t>
      </w:r>
    </w:p>
    <w:p w14:paraId="2C08FFD5" w14:textId="77777777" w:rsidR="008E5167" w:rsidRDefault="008E5167">
      <w:pPr>
        <w:rPr>
          <w:rFonts w:hint="eastAsia"/>
        </w:rPr>
      </w:pPr>
    </w:p>
    <w:p w14:paraId="185A247A" w14:textId="77777777" w:rsidR="008E5167" w:rsidRDefault="008E5167">
      <w:pPr>
        <w:rPr>
          <w:rFonts w:hint="eastAsia"/>
        </w:rPr>
      </w:pPr>
      <w:r>
        <w:rPr>
          <w:rFonts w:hint="eastAsia"/>
        </w:rPr>
        <w:t>最后的总结</w:t>
      </w:r>
    </w:p>
    <w:p w14:paraId="17170AA1" w14:textId="77777777" w:rsidR="008E5167" w:rsidRDefault="008E5167">
      <w:pPr>
        <w:rPr>
          <w:rFonts w:hint="eastAsia"/>
        </w:rPr>
      </w:pPr>
      <w:r>
        <w:rPr>
          <w:rFonts w:hint="eastAsia"/>
        </w:rPr>
        <w:t>“气氛”和“气愤”的拼音虽然相近，但其所代表的意义却大相径庭。通过深入了解这两个词语背后的含义，我们可以更好地把握人际交往中的细微差别，从而营造出更加和谐美好的社会环境。希望每个人都能在这个过程中找到属于自己的平衡点，既不让消极情绪影响自己和他人的心情，也能在适当的时候表达真实的自我。</w:t>
      </w:r>
    </w:p>
    <w:p w14:paraId="07BC5DA6" w14:textId="77777777" w:rsidR="008E5167" w:rsidRDefault="008E5167">
      <w:pPr>
        <w:rPr>
          <w:rFonts w:hint="eastAsia"/>
        </w:rPr>
      </w:pPr>
    </w:p>
    <w:p w14:paraId="1236F613" w14:textId="77777777" w:rsidR="008E5167" w:rsidRDefault="008E5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EFD0C" w14:textId="60615CEE" w:rsidR="00614620" w:rsidRDefault="00614620"/>
    <w:sectPr w:rsidR="0061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20"/>
    <w:rsid w:val="002D0BB4"/>
    <w:rsid w:val="00614620"/>
    <w:rsid w:val="008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59A16-CFF9-4FED-B603-0D9F2CA6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