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4668" w14:textId="77777777" w:rsidR="000940F1" w:rsidRDefault="000940F1">
      <w:pPr>
        <w:rPr>
          <w:rFonts w:hint="eastAsia"/>
        </w:rPr>
      </w:pPr>
      <w:r>
        <w:rPr>
          <w:rFonts w:hint="eastAsia"/>
        </w:rPr>
        <w:t>气氖 qì nǎi：探索元素周期表中的隐秘明星</w:t>
      </w:r>
    </w:p>
    <w:p w14:paraId="272C4354" w14:textId="77777777" w:rsidR="000940F1" w:rsidRDefault="000940F1">
      <w:pPr>
        <w:rPr>
          <w:rFonts w:hint="eastAsia"/>
        </w:rPr>
      </w:pPr>
      <w:r>
        <w:rPr>
          <w:rFonts w:hint="eastAsia"/>
        </w:rPr>
        <w:t>在化学的广袤天空中，有一种元素如同夜空中的星星一样闪耀着独特的光芒，它就是气氖（Neon），其拼音为“qì nǎi”。气氖是一种无色、无味、无毒且极不活跃的气体，是惰性气体家族的一员。它的名字来源于希腊语“neos”，意为新的。1898年，科学家威廉·拉姆齐和莫里斯·特鲁特发现了这种神秘的元素，从此开启了人们对气氖的研究之旅。</w:t>
      </w:r>
    </w:p>
    <w:p w14:paraId="25BFA4C7" w14:textId="77777777" w:rsidR="000940F1" w:rsidRDefault="000940F1">
      <w:pPr>
        <w:rPr>
          <w:rFonts w:hint="eastAsia"/>
        </w:rPr>
      </w:pPr>
    </w:p>
    <w:p w14:paraId="45EC0078" w14:textId="77777777" w:rsidR="000940F1" w:rsidRDefault="000940F1">
      <w:pPr>
        <w:rPr>
          <w:rFonts w:hint="eastAsia"/>
        </w:rPr>
      </w:pPr>
      <w:r>
        <w:rPr>
          <w:rFonts w:hint="eastAsia"/>
        </w:rPr>
        <w:t>气氖的历史与发现</w:t>
      </w:r>
    </w:p>
    <w:p w14:paraId="7F052A1B" w14:textId="77777777" w:rsidR="000940F1" w:rsidRDefault="000940F1">
      <w:pPr>
        <w:rPr>
          <w:rFonts w:hint="eastAsia"/>
        </w:rPr>
      </w:pPr>
      <w:r>
        <w:rPr>
          <w:rFonts w:hint="eastAsia"/>
        </w:rPr>
        <w:t>气氖的发现是科学界的一次重大突破，它不仅填补了元素周期表上的一个空白，还揭示了宇宙中物质构成的新层次。起初，人们对于这些稀有气体的存在知之甚少，但随着研究的深入，它们逐渐成为了实验室和工业应用中不可或缺的一部分。气氖的发现故事充满了曲折和意外，它是通过液化空气并逐步蒸发其他成分而最终被分离出来的。这个过程就像是一场精心编排的魔术表演，展示了人类智慧和技术的力量。</w:t>
      </w:r>
    </w:p>
    <w:p w14:paraId="57B7EA9D" w14:textId="77777777" w:rsidR="000940F1" w:rsidRDefault="000940F1">
      <w:pPr>
        <w:rPr>
          <w:rFonts w:hint="eastAsia"/>
        </w:rPr>
      </w:pPr>
    </w:p>
    <w:p w14:paraId="1C634AD0" w14:textId="77777777" w:rsidR="000940F1" w:rsidRDefault="000940F1">
      <w:pPr>
        <w:rPr>
          <w:rFonts w:hint="eastAsia"/>
        </w:rPr>
      </w:pPr>
      <w:r>
        <w:rPr>
          <w:rFonts w:hint="eastAsia"/>
        </w:rPr>
        <w:t>气氖的应用领域</w:t>
      </w:r>
    </w:p>
    <w:p w14:paraId="6FB3C699" w14:textId="77777777" w:rsidR="000940F1" w:rsidRDefault="000940F1">
      <w:pPr>
        <w:rPr>
          <w:rFonts w:hint="eastAsia"/>
        </w:rPr>
      </w:pPr>
      <w:r>
        <w:rPr>
          <w:rFonts w:hint="eastAsia"/>
        </w:rPr>
        <w:t>气氖已经广泛应用于各个行业之中。从霓虹灯到激光器，从低温学实验到高能物理研究，气氖的身影随处可见。特别是霓虹灯，当电流通过含有气氖的玻璃管时，会发出绚丽多彩的光芒，照亮了城市的夜晚。由于气氖具有良好的热传导性能，在制冷系统中也有着重要的作用。可以说，气氖以其独特的性质为现代社会增添了无限的色彩和可能性。</w:t>
      </w:r>
    </w:p>
    <w:p w14:paraId="733085F9" w14:textId="77777777" w:rsidR="000940F1" w:rsidRDefault="000940F1">
      <w:pPr>
        <w:rPr>
          <w:rFonts w:hint="eastAsia"/>
        </w:rPr>
      </w:pPr>
    </w:p>
    <w:p w14:paraId="6EB6EED5" w14:textId="77777777" w:rsidR="000940F1" w:rsidRDefault="000940F1">
      <w:pPr>
        <w:rPr>
          <w:rFonts w:hint="eastAsia"/>
        </w:rPr>
      </w:pPr>
      <w:r>
        <w:rPr>
          <w:rFonts w:hint="eastAsia"/>
        </w:rPr>
        <w:t>气氖的独特性质</w:t>
      </w:r>
    </w:p>
    <w:p w14:paraId="2F4C29E1" w14:textId="77777777" w:rsidR="000940F1" w:rsidRDefault="000940F1">
      <w:pPr>
        <w:rPr>
          <w:rFonts w:hint="eastAsia"/>
        </w:rPr>
      </w:pPr>
      <w:r>
        <w:rPr>
          <w:rFonts w:hint="eastAsia"/>
        </w:rPr>
        <w:t>作为惰性气体之一，气氖几乎不与其他物质发生反应，这使得它在很多特殊环境中表现出色。例如，在太空探索任务中，气氖可以用来填充航天器内的某些部件，确保它们不会受到外界环境的影响而损坏。气氖还拥有较高的电离势，这意味着需要更多的能量才能使其失去电子形成离子态。这一特性赋予了气氖在等离子体物理学研究方面的重要价值。</w:t>
      </w:r>
    </w:p>
    <w:p w14:paraId="56D8F221" w14:textId="77777777" w:rsidR="000940F1" w:rsidRDefault="000940F1">
      <w:pPr>
        <w:rPr>
          <w:rFonts w:hint="eastAsia"/>
        </w:rPr>
      </w:pPr>
    </w:p>
    <w:p w14:paraId="7EC80C0B" w14:textId="77777777" w:rsidR="000940F1" w:rsidRDefault="000940F1">
      <w:pPr>
        <w:rPr>
          <w:rFonts w:hint="eastAsia"/>
        </w:rPr>
      </w:pPr>
      <w:r>
        <w:rPr>
          <w:rFonts w:hint="eastAsia"/>
        </w:rPr>
        <w:t>气氖的未来展望</w:t>
      </w:r>
    </w:p>
    <w:p w14:paraId="307CA3DC" w14:textId="77777777" w:rsidR="000940F1" w:rsidRDefault="000940F1">
      <w:pPr>
        <w:rPr>
          <w:rFonts w:hint="eastAsia"/>
        </w:rPr>
      </w:pPr>
      <w:r>
        <w:rPr>
          <w:rFonts w:hint="eastAsia"/>
        </w:rPr>
        <w:t>随着科学技术的发展，气氖的应用前景将更加广阔。一方面，随着环保意识的增强，寻找更加清洁高效的能源成为全球关注的焦点，而气氖凭借其稳定性和高效性有望在这方面发挥重要作用；另一方面，随着对微观世界认知的不断加深，气氖或许会在新材料开发等领域带来意想不到的惊喜。气氖作为一种特殊的元素，正以自己独特的方式影响着我们的生活，并将继续书写属于它的辉煌篇章。</w:t>
      </w:r>
    </w:p>
    <w:p w14:paraId="7661E80D" w14:textId="77777777" w:rsidR="000940F1" w:rsidRDefault="000940F1">
      <w:pPr>
        <w:rPr>
          <w:rFonts w:hint="eastAsia"/>
        </w:rPr>
      </w:pPr>
    </w:p>
    <w:p w14:paraId="77980B89" w14:textId="77777777" w:rsidR="000940F1" w:rsidRDefault="00094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F089B" w14:textId="2510263F" w:rsidR="00716347" w:rsidRDefault="00716347"/>
    <w:sectPr w:rsidR="0071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47"/>
    <w:rsid w:val="000940F1"/>
    <w:rsid w:val="002D0BB4"/>
    <w:rsid w:val="007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A828B-FF25-4223-8CDE-098947CE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