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728E" w14:textId="77777777" w:rsidR="00E2097C" w:rsidRDefault="00E2097C">
      <w:pPr>
        <w:rPr>
          <w:rFonts w:hint="eastAsia"/>
        </w:rPr>
      </w:pPr>
      <w:r>
        <w:rPr>
          <w:rFonts w:hint="eastAsia"/>
        </w:rPr>
        <w:t>气愤愤的拼音</w:t>
      </w:r>
    </w:p>
    <w:p w14:paraId="2AAEBA1E" w14:textId="77777777" w:rsidR="00E2097C" w:rsidRDefault="00E2097C">
      <w:pPr>
        <w:rPr>
          <w:rFonts w:hint="eastAsia"/>
        </w:rPr>
      </w:pPr>
      <w:r>
        <w:rPr>
          <w:rFonts w:hint="eastAsia"/>
        </w:rPr>
        <w:t>“气愤愤”这个词语在日常生活中经常被用来表达一种强烈的不满和愤怒的情绪。其拼音为“qì fèn fèn”。其中，“气”（qì）代表了气息、气氛或者是情感上的状态；“愤”（fèn）则表示愤怒、义愤等情绪；重复使用“愤”，增强了这种情绪的强烈程度，形象地描绘出一个人因为某事或某种情况而感到极度的愤怒和不满。</w:t>
      </w:r>
    </w:p>
    <w:p w14:paraId="48C3ABF7" w14:textId="77777777" w:rsidR="00E2097C" w:rsidRDefault="00E2097C">
      <w:pPr>
        <w:rPr>
          <w:rFonts w:hint="eastAsia"/>
        </w:rPr>
      </w:pPr>
    </w:p>
    <w:p w14:paraId="105B4E4A" w14:textId="77777777" w:rsidR="00E2097C" w:rsidRDefault="00E2097C">
      <w:pPr>
        <w:rPr>
          <w:rFonts w:hint="eastAsia"/>
        </w:rPr>
      </w:pPr>
      <w:r>
        <w:rPr>
          <w:rFonts w:hint="eastAsia"/>
        </w:rPr>
        <w:t>情感的表现与社会意义</w:t>
      </w:r>
    </w:p>
    <w:p w14:paraId="21F417C2" w14:textId="77777777" w:rsidR="00E2097C" w:rsidRDefault="00E2097C">
      <w:pPr>
        <w:rPr>
          <w:rFonts w:hint="eastAsia"/>
        </w:rPr>
      </w:pPr>
      <w:r>
        <w:rPr>
          <w:rFonts w:hint="eastAsia"/>
        </w:rPr>
        <w:t>在现代社会中，人们面对的压力越来越大，工作、学习、生活等方面的问题层出不穷，这使得“气愤愤”的情绪变得更为常见。它不仅是个人情感的一种外在表现，也反映了社会上一些不公现象或是不合理规则的存在。通过表达“气愤愤”的情绪，个体可以释放内心的负面情绪，同时也可能引起他人的关注和社会的反思，促使问题得到解决。</w:t>
      </w:r>
    </w:p>
    <w:p w14:paraId="35B565DD" w14:textId="77777777" w:rsidR="00E2097C" w:rsidRDefault="00E2097C">
      <w:pPr>
        <w:rPr>
          <w:rFonts w:hint="eastAsia"/>
        </w:rPr>
      </w:pPr>
    </w:p>
    <w:p w14:paraId="3BDD6CFA" w14:textId="77777777" w:rsidR="00E2097C" w:rsidRDefault="00E2097C">
      <w:pPr>
        <w:rPr>
          <w:rFonts w:hint="eastAsia"/>
        </w:rPr>
      </w:pPr>
      <w:r>
        <w:rPr>
          <w:rFonts w:hint="eastAsia"/>
        </w:rPr>
        <w:t>如何应对气愤愤的情绪</w:t>
      </w:r>
    </w:p>
    <w:p w14:paraId="6D75A20D" w14:textId="77777777" w:rsidR="00E2097C" w:rsidRDefault="00E2097C">
      <w:pPr>
        <w:rPr>
          <w:rFonts w:hint="eastAsia"/>
        </w:rPr>
      </w:pPr>
      <w:r>
        <w:rPr>
          <w:rFonts w:hint="eastAsia"/>
        </w:rPr>
        <w:t>尽管表达愤怒是人类自然的情感反应之一，但是过度的“气愤愤”不仅对自身的身心健康不利，也可能影响到周围的人际关系。因此，学会管理和调节自己的情绪是非常重要的。例如，可以通过运动、听音乐、写日记等方式来转移注意力，缓解压力。积极沟通也是解决矛盾、减少愤怒情绪的有效方法之一。面对让自己感到“气愤愤”的事情时，尝试以平和的心态去理解对方的立场，寻找共同解决问题的方法。</w:t>
      </w:r>
    </w:p>
    <w:p w14:paraId="4ED9B958" w14:textId="77777777" w:rsidR="00E2097C" w:rsidRDefault="00E2097C">
      <w:pPr>
        <w:rPr>
          <w:rFonts w:hint="eastAsia"/>
        </w:rPr>
      </w:pPr>
    </w:p>
    <w:p w14:paraId="00CBA25D" w14:textId="77777777" w:rsidR="00E2097C" w:rsidRDefault="00E2097C">
      <w:pPr>
        <w:rPr>
          <w:rFonts w:hint="eastAsia"/>
        </w:rPr>
      </w:pPr>
      <w:r>
        <w:rPr>
          <w:rFonts w:hint="eastAsia"/>
        </w:rPr>
        <w:t>文化视角下的气愤愤</w:t>
      </w:r>
    </w:p>
    <w:p w14:paraId="3C416736" w14:textId="77777777" w:rsidR="00E2097C" w:rsidRDefault="00E2097C">
      <w:pPr>
        <w:rPr>
          <w:rFonts w:hint="eastAsia"/>
        </w:rPr>
      </w:pPr>
      <w:r>
        <w:rPr>
          <w:rFonts w:hint="eastAsia"/>
        </w:rPr>
        <w:t>不同的文化背景下，对于“气愤愤”这种情绪有着不同的理解和处理方式。在中国传统文化中，强调“忍一时风平浪静，退一步海阔天空”，倡导以宽容和谅解的态度对待他人的过错，避免不必要的冲突。而在西方文化中，则更注重个人权利的维护，鼓励直接表达自己的感受和需求。了解不同文化对愤怒情绪的不同看法，有助于我们更好地适应多元化的社会环境，增进跨文化交流的理解和尊重。</w:t>
      </w:r>
    </w:p>
    <w:p w14:paraId="7F8CEE92" w14:textId="77777777" w:rsidR="00E2097C" w:rsidRDefault="00E2097C">
      <w:pPr>
        <w:rPr>
          <w:rFonts w:hint="eastAsia"/>
        </w:rPr>
      </w:pPr>
    </w:p>
    <w:p w14:paraId="654B90E0" w14:textId="77777777" w:rsidR="00E2097C" w:rsidRDefault="00E2097C">
      <w:pPr>
        <w:rPr>
          <w:rFonts w:hint="eastAsia"/>
        </w:rPr>
      </w:pPr>
      <w:r>
        <w:rPr>
          <w:rFonts w:hint="eastAsia"/>
        </w:rPr>
        <w:t>最后的总结</w:t>
      </w:r>
    </w:p>
    <w:p w14:paraId="22543775" w14:textId="77777777" w:rsidR="00E2097C" w:rsidRDefault="00E2097C">
      <w:pPr>
        <w:rPr>
          <w:rFonts w:hint="eastAsia"/>
        </w:rPr>
      </w:pPr>
      <w:r>
        <w:rPr>
          <w:rFonts w:hint="eastAsia"/>
        </w:rPr>
        <w:t>“气愤愤”的拼音虽然简单，但它背后所蕴含的文化价值和个人成长的意义却是深远的。正确理解和处理这种情绪，不仅能够帮助我们保持心理健康，还能促进人际关系的和谐发展，增强社会的整体凝聚力。在快节奏的现代生活中，让我们不忘培养自己内心的力量，用更加积极健康的方式面对生活中的挑战。</w:t>
      </w:r>
    </w:p>
    <w:p w14:paraId="20CE91A0" w14:textId="77777777" w:rsidR="00E2097C" w:rsidRDefault="00E2097C">
      <w:pPr>
        <w:rPr>
          <w:rFonts w:hint="eastAsia"/>
        </w:rPr>
      </w:pPr>
    </w:p>
    <w:p w14:paraId="5FEAE35E" w14:textId="77777777" w:rsidR="00E2097C" w:rsidRDefault="00E2097C">
      <w:pPr>
        <w:rPr>
          <w:rFonts w:hint="eastAsia"/>
        </w:rPr>
      </w:pPr>
      <w:r>
        <w:rPr>
          <w:rFonts w:hint="eastAsia"/>
        </w:rPr>
        <w:t xml:space="preserve"> </w:t>
      </w:r>
    </w:p>
    <w:p w14:paraId="0CDCE287" w14:textId="77777777" w:rsidR="00E2097C" w:rsidRDefault="00E2097C">
      <w:pPr>
        <w:rPr>
          <w:rFonts w:hint="eastAsia"/>
        </w:rPr>
      </w:pPr>
      <w:r>
        <w:rPr>
          <w:rFonts w:hint="eastAsia"/>
        </w:rPr>
        <w:t>本文是由每日作文网(2345lzwz.com)为大家创作</w:t>
      </w:r>
    </w:p>
    <w:p w14:paraId="0996A274" w14:textId="51217D9D" w:rsidR="00D34565" w:rsidRDefault="00D34565"/>
    <w:sectPr w:rsidR="00D34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65"/>
    <w:rsid w:val="002D0BB4"/>
    <w:rsid w:val="00D34565"/>
    <w:rsid w:val="00E2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CE308-5E2C-4262-8B1C-FB68F7D7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5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5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5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5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5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5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5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5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5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5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5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5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565"/>
    <w:rPr>
      <w:rFonts w:cstheme="majorBidi"/>
      <w:color w:val="2F5496" w:themeColor="accent1" w:themeShade="BF"/>
      <w:sz w:val="28"/>
      <w:szCs w:val="28"/>
    </w:rPr>
  </w:style>
  <w:style w:type="character" w:customStyle="1" w:styleId="50">
    <w:name w:val="标题 5 字符"/>
    <w:basedOn w:val="a0"/>
    <w:link w:val="5"/>
    <w:uiPriority w:val="9"/>
    <w:semiHidden/>
    <w:rsid w:val="00D34565"/>
    <w:rPr>
      <w:rFonts w:cstheme="majorBidi"/>
      <w:color w:val="2F5496" w:themeColor="accent1" w:themeShade="BF"/>
      <w:sz w:val="24"/>
    </w:rPr>
  </w:style>
  <w:style w:type="character" w:customStyle="1" w:styleId="60">
    <w:name w:val="标题 6 字符"/>
    <w:basedOn w:val="a0"/>
    <w:link w:val="6"/>
    <w:uiPriority w:val="9"/>
    <w:semiHidden/>
    <w:rsid w:val="00D34565"/>
    <w:rPr>
      <w:rFonts w:cstheme="majorBidi"/>
      <w:b/>
      <w:bCs/>
      <w:color w:val="2F5496" w:themeColor="accent1" w:themeShade="BF"/>
    </w:rPr>
  </w:style>
  <w:style w:type="character" w:customStyle="1" w:styleId="70">
    <w:name w:val="标题 7 字符"/>
    <w:basedOn w:val="a0"/>
    <w:link w:val="7"/>
    <w:uiPriority w:val="9"/>
    <w:semiHidden/>
    <w:rsid w:val="00D34565"/>
    <w:rPr>
      <w:rFonts w:cstheme="majorBidi"/>
      <w:b/>
      <w:bCs/>
      <w:color w:val="595959" w:themeColor="text1" w:themeTint="A6"/>
    </w:rPr>
  </w:style>
  <w:style w:type="character" w:customStyle="1" w:styleId="80">
    <w:name w:val="标题 8 字符"/>
    <w:basedOn w:val="a0"/>
    <w:link w:val="8"/>
    <w:uiPriority w:val="9"/>
    <w:semiHidden/>
    <w:rsid w:val="00D34565"/>
    <w:rPr>
      <w:rFonts w:cstheme="majorBidi"/>
      <w:color w:val="595959" w:themeColor="text1" w:themeTint="A6"/>
    </w:rPr>
  </w:style>
  <w:style w:type="character" w:customStyle="1" w:styleId="90">
    <w:name w:val="标题 9 字符"/>
    <w:basedOn w:val="a0"/>
    <w:link w:val="9"/>
    <w:uiPriority w:val="9"/>
    <w:semiHidden/>
    <w:rsid w:val="00D34565"/>
    <w:rPr>
      <w:rFonts w:eastAsiaTheme="majorEastAsia" w:cstheme="majorBidi"/>
      <w:color w:val="595959" w:themeColor="text1" w:themeTint="A6"/>
    </w:rPr>
  </w:style>
  <w:style w:type="paragraph" w:styleId="a3">
    <w:name w:val="Title"/>
    <w:basedOn w:val="a"/>
    <w:next w:val="a"/>
    <w:link w:val="a4"/>
    <w:uiPriority w:val="10"/>
    <w:qFormat/>
    <w:rsid w:val="00D345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5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565"/>
    <w:pPr>
      <w:spacing w:before="160"/>
      <w:jc w:val="center"/>
    </w:pPr>
    <w:rPr>
      <w:i/>
      <w:iCs/>
      <w:color w:val="404040" w:themeColor="text1" w:themeTint="BF"/>
    </w:rPr>
  </w:style>
  <w:style w:type="character" w:customStyle="1" w:styleId="a8">
    <w:name w:val="引用 字符"/>
    <w:basedOn w:val="a0"/>
    <w:link w:val="a7"/>
    <w:uiPriority w:val="29"/>
    <w:rsid w:val="00D34565"/>
    <w:rPr>
      <w:i/>
      <w:iCs/>
      <w:color w:val="404040" w:themeColor="text1" w:themeTint="BF"/>
    </w:rPr>
  </w:style>
  <w:style w:type="paragraph" w:styleId="a9">
    <w:name w:val="List Paragraph"/>
    <w:basedOn w:val="a"/>
    <w:uiPriority w:val="34"/>
    <w:qFormat/>
    <w:rsid w:val="00D34565"/>
    <w:pPr>
      <w:ind w:left="720"/>
      <w:contextualSpacing/>
    </w:pPr>
  </w:style>
  <w:style w:type="character" w:styleId="aa">
    <w:name w:val="Intense Emphasis"/>
    <w:basedOn w:val="a0"/>
    <w:uiPriority w:val="21"/>
    <w:qFormat/>
    <w:rsid w:val="00D34565"/>
    <w:rPr>
      <w:i/>
      <w:iCs/>
      <w:color w:val="2F5496" w:themeColor="accent1" w:themeShade="BF"/>
    </w:rPr>
  </w:style>
  <w:style w:type="paragraph" w:styleId="ab">
    <w:name w:val="Intense Quote"/>
    <w:basedOn w:val="a"/>
    <w:next w:val="a"/>
    <w:link w:val="ac"/>
    <w:uiPriority w:val="30"/>
    <w:qFormat/>
    <w:rsid w:val="00D34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565"/>
    <w:rPr>
      <w:i/>
      <w:iCs/>
      <w:color w:val="2F5496" w:themeColor="accent1" w:themeShade="BF"/>
    </w:rPr>
  </w:style>
  <w:style w:type="character" w:styleId="ad">
    <w:name w:val="Intense Reference"/>
    <w:basedOn w:val="a0"/>
    <w:uiPriority w:val="32"/>
    <w:qFormat/>
    <w:rsid w:val="00D345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