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E16A" w14:textId="77777777" w:rsidR="00511CFD" w:rsidRDefault="00511CFD">
      <w:pPr>
        <w:rPr>
          <w:rFonts w:hint="eastAsia"/>
        </w:rPr>
      </w:pPr>
      <w:r>
        <w:rPr>
          <w:rFonts w:hint="eastAsia"/>
        </w:rPr>
        <w:t>气吸的拼音是什么</w:t>
      </w:r>
    </w:p>
    <w:p w14:paraId="3AFC50D9" w14:textId="77777777" w:rsidR="00511CFD" w:rsidRDefault="00511CFD">
      <w:pPr>
        <w:rPr>
          <w:rFonts w:hint="eastAsia"/>
        </w:rPr>
      </w:pPr>
      <w:r>
        <w:rPr>
          <w:rFonts w:hint="eastAsia"/>
        </w:rPr>
        <w:t>气吸（qì xī），这个词语在汉语中并不常见，它不是日常生活交流中的常用词汇。但是，在特定的语境和专业领域内，“气吸”有着明确的意义和用途。从字面上理解，“气”指的是气体，而“吸”则表示吸入的动作，合起来可以简单理解为吸入气体的过程或机制。接下来我们将深入探讨“气吸”的定义、应用以及其在不同领域的意义。</w:t>
      </w:r>
    </w:p>
    <w:p w14:paraId="7D1F9565" w14:textId="77777777" w:rsidR="00511CFD" w:rsidRDefault="00511CFD">
      <w:pPr>
        <w:rPr>
          <w:rFonts w:hint="eastAsia"/>
        </w:rPr>
      </w:pPr>
    </w:p>
    <w:p w14:paraId="5B4BF96B" w14:textId="77777777" w:rsidR="00511CFD" w:rsidRDefault="00511CFD">
      <w:pPr>
        <w:rPr>
          <w:rFonts w:hint="eastAsia"/>
        </w:rPr>
      </w:pPr>
      <w:r>
        <w:rPr>
          <w:rFonts w:hint="eastAsia"/>
        </w:rPr>
        <w:t>气吸的概念解析</w:t>
      </w:r>
    </w:p>
    <w:p w14:paraId="46EF8D55" w14:textId="77777777" w:rsidR="00511CFD" w:rsidRDefault="00511CFD">
      <w:pPr>
        <w:rPr>
          <w:rFonts w:hint="eastAsia"/>
        </w:rPr>
      </w:pPr>
      <w:r>
        <w:rPr>
          <w:rFonts w:hint="eastAsia"/>
        </w:rPr>
        <w:t>在科学和技术领域，气吸通常是指一种物理现象或过程，即利用真空或者负压原理将气体吸入某个系统或装置内部。例如，在医学上，气吸技术被用来清除呼吸道内的分泌物，以保证呼吸顺畅；而在工业环境中，它可能涉及到使用专门设计的设备来吸取空气或其他气体成分，用于制造或处理过程中。因此，根据具体的应用场景，“气吸”的含义也会有所不同。</w:t>
      </w:r>
    </w:p>
    <w:p w14:paraId="0230FD23" w14:textId="77777777" w:rsidR="00511CFD" w:rsidRDefault="00511CFD">
      <w:pPr>
        <w:rPr>
          <w:rFonts w:hint="eastAsia"/>
        </w:rPr>
      </w:pPr>
    </w:p>
    <w:p w14:paraId="4137B34D" w14:textId="77777777" w:rsidR="00511CFD" w:rsidRDefault="00511CFD">
      <w:pPr>
        <w:rPr>
          <w:rFonts w:hint="eastAsia"/>
        </w:rPr>
      </w:pPr>
      <w:r>
        <w:rPr>
          <w:rFonts w:hint="eastAsia"/>
        </w:rPr>
        <w:t>气吸的应用实例</w:t>
      </w:r>
    </w:p>
    <w:p w14:paraId="7448CBF6" w14:textId="77777777" w:rsidR="00511CFD" w:rsidRDefault="00511CFD">
      <w:pPr>
        <w:rPr>
          <w:rFonts w:hint="eastAsia"/>
        </w:rPr>
      </w:pPr>
      <w:r>
        <w:rPr>
          <w:rFonts w:hint="eastAsia"/>
        </w:rPr>
        <w:t>让我们来看看几个实际的例子来更好地理解“气吸”。首先是在医疗保健行业，医生可能会使用吸引器进行气吸操作，帮助患者清理肺部或喉咙里的黏液。在食品加工产业中，为了保持包装内的新鲜度，会采用气吸的方式去除多余的氧气并填充氮气等惰性气体。汽车发动机运作时也需要通过进气歧管完成燃料与空气混合前的气吸步骤，确保燃烧效率。</w:t>
      </w:r>
    </w:p>
    <w:p w14:paraId="62FA8006" w14:textId="77777777" w:rsidR="00511CFD" w:rsidRDefault="00511CFD">
      <w:pPr>
        <w:rPr>
          <w:rFonts w:hint="eastAsia"/>
        </w:rPr>
      </w:pPr>
    </w:p>
    <w:p w14:paraId="228F5C69" w14:textId="77777777" w:rsidR="00511CFD" w:rsidRDefault="00511CFD">
      <w:pPr>
        <w:rPr>
          <w:rFonts w:hint="eastAsia"/>
        </w:rPr>
      </w:pPr>
      <w:r>
        <w:rPr>
          <w:rFonts w:hint="eastAsia"/>
        </w:rPr>
        <w:t>气吸背后的原理</w:t>
      </w:r>
    </w:p>
    <w:p w14:paraId="0A41B701" w14:textId="77777777" w:rsidR="00511CFD" w:rsidRDefault="00511CFD">
      <w:pPr>
        <w:rPr>
          <w:rFonts w:hint="eastAsia"/>
        </w:rPr>
      </w:pPr>
      <w:r>
        <w:rPr>
          <w:rFonts w:hint="eastAsia"/>
        </w:rPr>
        <w:t>要实现有效的气吸，必须依赖于压力差的存在。当一个区域的压力低于周围环境的压力时，就会形成所谓的“负压区”，此时周围的高气压会推动气体向低气压区流动，从而实现了气吸的效果。这种基于物理学的基本原理广泛应用于各种机械设备的设计之中，如真空泵、抽油烟机等家用电器都运用了相似的工作机制。</w:t>
      </w:r>
    </w:p>
    <w:p w14:paraId="73511BCC" w14:textId="77777777" w:rsidR="00511CFD" w:rsidRDefault="00511CFD">
      <w:pPr>
        <w:rPr>
          <w:rFonts w:hint="eastAsia"/>
        </w:rPr>
      </w:pPr>
    </w:p>
    <w:p w14:paraId="028967FD" w14:textId="77777777" w:rsidR="00511CFD" w:rsidRDefault="00511CFD">
      <w:pPr>
        <w:rPr>
          <w:rFonts w:hint="eastAsia"/>
        </w:rPr>
      </w:pPr>
      <w:r>
        <w:rPr>
          <w:rFonts w:hint="eastAsia"/>
        </w:rPr>
        <w:t>气吸的重要性及其未来发展</w:t>
      </w:r>
    </w:p>
    <w:p w14:paraId="34E76DB7" w14:textId="77777777" w:rsidR="00511CFD" w:rsidRDefault="00511CFD">
      <w:pPr>
        <w:rPr>
          <w:rFonts w:hint="eastAsia"/>
        </w:rPr>
      </w:pPr>
      <w:r>
        <w:rPr>
          <w:rFonts w:hint="eastAsia"/>
        </w:rPr>
        <w:t>无论是对于人类健康还是现代工业的发展来说，气吸技术都扮演着不可或缺的角色。随着科技的进步和社会需求的增长，未来我们有望看到更加高效、环保且智能的气吸解决方案不断涌现出来。比如，新型材料的研发可以使气吸设备更加轻便耐用；智能化控制系统则能够让整个过程更为精准可控。“气吸”虽然看似简单，但背后蕴含着深刻的科学道理，并将继续影响我们的生活。</w:t>
      </w:r>
    </w:p>
    <w:p w14:paraId="2A4C49F9" w14:textId="77777777" w:rsidR="00511CFD" w:rsidRDefault="00511CFD">
      <w:pPr>
        <w:rPr>
          <w:rFonts w:hint="eastAsia"/>
        </w:rPr>
      </w:pPr>
    </w:p>
    <w:p w14:paraId="6ABFC627" w14:textId="77777777" w:rsidR="00511CFD" w:rsidRDefault="00511CFD">
      <w:pPr>
        <w:rPr>
          <w:rFonts w:hint="eastAsia"/>
        </w:rPr>
      </w:pPr>
      <w:r>
        <w:rPr>
          <w:rFonts w:hint="eastAsia"/>
        </w:rPr>
        <w:t>本文是由每日作文网(2345lzwz.com)为大家创作</w:t>
      </w:r>
    </w:p>
    <w:p w14:paraId="03761D64" w14:textId="4BBE9DFD" w:rsidR="00BA3CD5" w:rsidRDefault="00BA3CD5"/>
    <w:sectPr w:rsidR="00BA3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D5"/>
    <w:rsid w:val="002D0BB4"/>
    <w:rsid w:val="00511CFD"/>
    <w:rsid w:val="00BA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3B6B0-B7B8-4D6F-9B47-03880359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CD5"/>
    <w:rPr>
      <w:rFonts w:cstheme="majorBidi"/>
      <w:color w:val="2F5496" w:themeColor="accent1" w:themeShade="BF"/>
      <w:sz w:val="28"/>
      <w:szCs w:val="28"/>
    </w:rPr>
  </w:style>
  <w:style w:type="character" w:customStyle="1" w:styleId="50">
    <w:name w:val="标题 5 字符"/>
    <w:basedOn w:val="a0"/>
    <w:link w:val="5"/>
    <w:uiPriority w:val="9"/>
    <w:semiHidden/>
    <w:rsid w:val="00BA3CD5"/>
    <w:rPr>
      <w:rFonts w:cstheme="majorBidi"/>
      <w:color w:val="2F5496" w:themeColor="accent1" w:themeShade="BF"/>
      <w:sz w:val="24"/>
    </w:rPr>
  </w:style>
  <w:style w:type="character" w:customStyle="1" w:styleId="60">
    <w:name w:val="标题 6 字符"/>
    <w:basedOn w:val="a0"/>
    <w:link w:val="6"/>
    <w:uiPriority w:val="9"/>
    <w:semiHidden/>
    <w:rsid w:val="00BA3CD5"/>
    <w:rPr>
      <w:rFonts w:cstheme="majorBidi"/>
      <w:b/>
      <w:bCs/>
      <w:color w:val="2F5496" w:themeColor="accent1" w:themeShade="BF"/>
    </w:rPr>
  </w:style>
  <w:style w:type="character" w:customStyle="1" w:styleId="70">
    <w:name w:val="标题 7 字符"/>
    <w:basedOn w:val="a0"/>
    <w:link w:val="7"/>
    <w:uiPriority w:val="9"/>
    <w:semiHidden/>
    <w:rsid w:val="00BA3CD5"/>
    <w:rPr>
      <w:rFonts w:cstheme="majorBidi"/>
      <w:b/>
      <w:bCs/>
      <w:color w:val="595959" w:themeColor="text1" w:themeTint="A6"/>
    </w:rPr>
  </w:style>
  <w:style w:type="character" w:customStyle="1" w:styleId="80">
    <w:name w:val="标题 8 字符"/>
    <w:basedOn w:val="a0"/>
    <w:link w:val="8"/>
    <w:uiPriority w:val="9"/>
    <w:semiHidden/>
    <w:rsid w:val="00BA3CD5"/>
    <w:rPr>
      <w:rFonts w:cstheme="majorBidi"/>
      <w:color w:val="595959" w:themeColor="text1" w:themeTint="A6"/>
    </w:rPr>
  </w:style>
  <w:style w:type="character" w:customStyle="1" w:styleId="90">
    <w:name w:val="标题 9 字符"/>
    <w:basedOn w:val="a0"/>
    <w:link w:val="9"/>
    <w:uiPriority w:val="9"/>
    <w:semiHidden/>
    <w:rsid w:val="00BA3CD5"/>
    <w:rPr>
      <w:rFonts w:eastAsiaTheme="majorEastAsia" w:cstheme="majorBidi"/>
      <w:color w:val="595959" w:themeColor="text1" w:themeTint="A6"/>
    </w:rPr>
  </w:style>
  <w:style w:type="paragraph" w:styleId="a3">
    <w:name w:val="Title"/>
    <w:basedOn w:val="a"/>
    <w:next w:val="a"/>
    <w:link w:val="a4"/>
    <w:uiPriority w:val="10"/>
    <w:qFormat/>
    <w:rsid w:val="00BA3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CD5"/>
    <w:pPr>
      <w:spacing w:before="160"/>
      <w:jc w:val="center"/>
    </w:pPr>
    <w:rPr>
      <w:i/>
      <w:iCs/>
      <w:color w:val="404040" w:themeColor="text1" w:themeTint="BF"/>
    </w:rPr>
  </w:style>
  <w:style w:type="character" w:customStyle="1" w:styleId="a8">
    <w:name w:val="引用 字符"/>
    <w:basedOn w:val="a0"/>
    <w:link w:val="a7"/>
    <w:uiPriority w:val="29"/>
    <w:rsid w:val="00BA3CD5"/>
    <w:rPr>
      <w:i/>
      <w:iCs/>
      <w:color w:val="404040" w:themeColor="text1" w:themeTint="BF"/>
    </w:rPr>
  </w:style>
  <w:style w:type="paragraph" w:styleId="a9">
    <w:name w:val="List Paragraph"/>
    <w:basedOn w:val="a"/>
    <w:uiPriority w:val="34"/>
    <w:qFormat/>
    <w:rsid w:val="00BA3CD5"/>
    <w:pPr>
      <w:ind w:left="720"/>
      <w:contextualSpacing/>
    </w:pPr>
  </w:style>
  <w:style w:type="character" w:styleId="aa">
    <w:name w:val="Intense Emphasis"/>
    <w:basedOn w:val="a0"/>
    <w:uiPriority w:val="21"/>
    <w:qFormat/>
    <w:rsid w:val="00BA3CD5"/>
    <w:rPr>
      <w:i/>
      <w:iCs/>
      <w:color w:val="2F5496" w:themeColor="accent1" w:themeShade="BF"/>
    </w:rPr>
  </w:style>
  <w:style w:type="paragraph" w:styleId="ab">
    <w:name w:val="Intense Quote"/>
    <w:basedOn w:val="a"/>
    <w:next w:val="a"/>
    <w:link w:val="ac"/>
    <w:uiPriority w:val="30"/>
    <w:qFormat/>
    <w:rsid w:val="00BA3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CD5"/>
    <w:rPr>
      <w:i/>
      <w:iCs/>
      <w:color w:val="2F5496" w:themeColor="accent1" w:themeShade="BF"/>
    </w:rPr>
  </w:style>
  <w:style w:type="character" w:styleId="ad">
    <w:name w:val="Intense Reference"/>
    <w:basedOn w:val="a0"/>
    <w:uiPriority w:val="32"/>
    <w:qFormat/>
    <w:rsid w:val="00BA3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