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A11E" w14:textId="77777777" w:rsidR="002E3635" w:rsidRDefault="002E3635">
      <w:pPr>
        <w:rPr>
          <w:rFonts w:hint="eastAsia"/>
        </w:rPr>
      </w:pPr>
      <w:r>
        <w:rPr>
          <w:rFonts w:hint="eastAsia"/>
        </w:rPr>
        <w:t>歧的拼音和组词</w:t>
      </w:r>
    </w:p>
    <w:p w14:paraId="014FDC4D" w14:textId="77777777" w:rsidR="002E3635" w:rsidRDefault="002E3635">
      <w:pPr>
        <w:rPr>
          <w:rFonts w:hint="eastAsia"/>
        </w:rPr>
      </w:pPr>
      <w:r>
        <w:rPr>
          <w:rFonts w:hint="eastAsia"/>
        </w:rPr>
        <w:t>汉字“歧”是一个多义字，它在汉语中的发音为 qí，在某些特定情况下也读作 jī。这个字形简单却蕴含着丰富的语义，可以用来表达分歧、岔路、不同等概念，同时也能构成一系列具有独特含义的词汇。</w:t>
      </w:r>
    </w:p>
    <w:p w14:paraId="2B0BEA1E" w14:textId="77777777" w:rsidR="002E3635" w:rsidRDefault="002E3635">
      <w:pPr>
        <w:rPr>
          <w:rFonts w:hint="eastAsia"/>
        </w:rPr>
      </w:pPr>
    </w:p>
    <w:p w14:paraId="315819B2" w14:textId="77777777" w:rsidR="002E3635" w:rsidRDefault="002E3635">
      <w:pPr>
        <w:rPr>
          <w:rFonts w:hint="eastAsia"/>
        </w:rPr>
      </w:pPr>
      <w:r>
        <w:rPr>
          <w:rFonts w:hint="eastAsia"/>
        </w:rPr>
        <w:t>拼音详述</w:t>
      </w:r>
    </w:p>
    <w:p w14:paraId="44BE9B06" w14:textId="77777777" w:rsidR="002E3635" w:rsidRDefault="002E3635">
      <w:pPr>
        <w:rPr>
          <w:rFonts w:hint="eastAsia"/>
        </w:rPr>
      </w:pPr>
      <w:r>
        <w:rPr>
          <w:rFonts w:hint="eastAsia"/>
        </w:rPr>
        <w:t>在普通话中，“歧”通常被读作第一声 qí。这个发音源自于古代汉语，并且广泛应用于现代汉语的标准发音中。当我们在日常交流或者书写时，使用的就是这个普遍接受的读音。不过，在一些方言或者是古代文献里，“歧”也有读作 jī 的情况，但这种读法在现代汉语中已经很少见到了。</w:t>
      </w:r>
    </w:p>
    <w:p w14:paraId="4F63F2D8" w14:textId="77777777" w:rsidR="002E3635" w:rsidRDefault="002E3635">
      <w:pPr>
        <w:rPr>
          <w:rFonts w:hint="eastAsia"/>
        </w:rPr>
      </w:pPr>
    </w:p>
    <w:p w14:paraId="5D77A830" w14:textId="77777777" w:rsidR="002E3635" w:rsidRDefault="002E3635">
      <w:pPr>
        <w:rPr>
          <w:rFonts w:hint="eastAsia"/>
        </w:rPr>
      </w:pPr>
      <w:r>
        <w:rPr>
          <w:rFonts w:hint="eastAsia"/>
        </w:rPr>
        <w:t>组词示例</w:t>
      </w:r>
    </w:p>
    <w:p w14:paraId="52403E97" w14:textId="77777777" w:rsidR="002E3635" w:rsidRDefault="002E3635">
      <w:pPr>
        <w:rPr>
          <w:rFonts w:hint="eastAsia"/>
        </w:rPr>
      </w:pPr>
      <w:r>
        <w:rPr>
          <w:rFonts w:hint="eastAsia"/>
        </w:rPr>
        <w:t>“歧”作为一个灵活的汉字，能够与不同的字组合成各种各样的词语，下面列举几个常见的例子：</w:t>
      </w:r>
    </w:p>
    <w:p w14:paraId="7E43E202" w14:textId="77777777" w:rsidR="002E3635" w:rsidRDefault="002E3635">
      <w:pPr>
        <w:rPr>
          <w:rFonts w:hint="eastAsia"/>
        </w:rPr>
      </w:pPr>
    </w:p>
    <w:p w14:paraId="490E97CA" w14:textId="77777777" w:rsidR="002E3635" w:rsidRDefault="002E3635">
      <w:pPr>
        <w:rPr>
          <w:rFonts w:hint="eastAsia"/>
        </w:rPr>
      </w:pPr>
      <w:r>
        <w:rPr>
          <w:rFonts w:hint="eastAsia"/>
        </w:rPr>
        <w:t xml:space="preserve"> -歧途 (qí tú): 指错误的道路或方向，常用来比喻误入不良的行为或思想路径。</w:t>
      </w:r>
    </w:p>
    <w:p w14:paraId="2B3ACF07" w14:textId="77777777" w:rsidR="002E3635" w:rsidRDefault="002E3635">
      <w:pPr>
        <w:rPr>
          <w:rFonts w:hint="eastAsia"/>
        </w:rPr>
      </w:pPr>
    </w:p>
    <w:p w14:paraId="499115B3" w14:textId="77777777" w:rsidR="002E3635" w:rsidRDefault="002E3635">
      <w:pPr>
        <w:rPr>
          <w:rFonts w:hint="eastAsia"/>
        </w:rPr>
      </w:pPr>
      <w:r>
        <w:rPr>
          <w:rFonts w:hint="eastAsia"/>
        </w:rPr>
        <w:t xml:space="preserve"> -分歧 (fēn qí): 表示意见、观点上的差异，是讨论中最容易遇到的情况之一。</w:t>
      </w:r>
    </w:p>
    <w:p w14:paraId="6711293D" w14:textId="77777777" w:rsidR="002E3635" w:rsidRDefault="002E3635">
      <w:pPr>
        <w:rPr>
          <w:rFonts w:hint="eastAsia"/>
        </w:rPr>
      </w:pPr>
    </w:p>
    <w:p w14:paraId="69E2EA77" w14:textId="77777777" w:rsidR="002E3635" w:rsidRDefault="002E3635">
      <w:pPr>
        <w:rPr>
          <w:rFonts w:hint="eastAsia"/>
        </w:rPr>
      </w:pPr>
      <w:r>
        <w:rPr>
          <w:rFonts w:hint="eastAsia"/>
        </w:rPr>
        <w:t xml:space="preserve"> -歧出 (qí chū): 本意是指道路分叉出去，引申为事物发展过程中出现的不同分支。</w:t>
      </w:r>
    </w:p>
    <w:p w14:paraId="44EF5C21" w14:textId="77777777" w:rsidR="002E3635" w:rsidRDefault="002E3635">
      <w:pPr>
        <w:rPr>
          <w:rFonts w:hint="eastAsia"/>
        </w:rPr>
      </w:pPr>
    </w:p>
    <w:p w14:paraId="1260D201" w14:textId="77777777" w:rsidR="002E3635" w:rsidRDefault="002E3635">
      <w:pPr>
        <w:rPr>
          <w:rFonts w:hint="eastAsia"/>
        </w:rPr>
      </w:pPr>
      <w:r>
        <w:rPr>
          <w:rFonts w:hint="eastAsia"/>
        </w:rPr>
        <w:t xml:space="preserve"> -歧路 (qí lù): 形容道路分岔多，难以选择正确方向的地方，也可以喻指人生道路上的选择困难。</w:t>
      </w:r>
    </w:p>
    <w:p w14:paraId="71F6B46A" w14:textId="77777777" w:rsidR="002E3635" w:rsidRDefault="002E3635">
      <w:pPr>
        <w:rPr>
          <w:rFonts w:hint="eastAsia"/>
        </w:rPr>
      </w:pPr>
    </w:p>
    <w:p w14:paraId="6B32A1CA" w14:textId="77777777" w:rsidR="002E3635" w:rsidRDefault="002E3635">
      <w:pPr>
        <w:rPr>
          <w:rFonts w:hint="eastAsia"/>
        </w:rPr>
      </w:pPr>
      <w:r>
        <w:rPr>
          <w:rFonts w:hint="eastAsia"/>
        </w:rPr>
        <w:t xml:space="preserve"> -支歧 (zhī qí): 主要用于描述事物从主体上分离出来的小部分或是次要方面。</w:t>
      </w:r>
    </w:p>
    <w:p w14:paraId="0D52AD4C" w14:textId="77777777" w:rsidR="002E3635" w:rsidRDefault="002E3635">
      <w:pPr>
        <w:rPr>
          <w:rFonts w:hint="eastAsia"/>
        </w:rPr>
      </w:pPr>
    </w:p>
    <w:p w14:paraId="1C610530" w14:textId="77777777" w:rsidR="002E3635" w:rsidRDefault="002E3635">
      <w:pPr>
        <w:rPr>
          <w:rFonts w:hint="eastAsia"/>
        </w:rPr>
      </w:pPr>
      <w:r>
        <w:rPr>
          <w:rFonts w:hint="eastAsia"/>
        </w:rPr>
        <w:t>文化背景下的“歧”</w:t>
      </w:r>
    </w:p>
    <w:p w14:paraId="0B392B80" w14:textId="77777777" w:rsidR="002E3635" w:rsidRDefault="002E3635">
      <w:pPr>
        <w:rPr>
          <w:rFonts w:hint="eastAsia"/>
        </w:rPr>
      </w:pPr>
      <w:r>
        <w:rPr>
          <w:rFonts w:hint="eastAsia"/>
        </w:rPr>
        <w:t>在中国传统文化中，“歧”不仅仅是一个简单的汉字，它还承载了深厚的文化意义。例如，在古籍《列子·汤问》中有著名的“歧路亡羊”的故事，讲述的是因为岔路太多而导致迷失的故事，以此告诫人们做事要专注，不要因选择过多而失去目标。这样的故事不仅反映了古人对于复杂环境的认知，也为后人提供了宝贵的生活智慧。</w:t>
      </w:r>
    </w:p>
    <w:p w14:paraId="4A3C2F16" w14:textId="77777777" w:rsidR="002E3635" w:rsidRDefault="002E3635">
      <w:pPr>
        <w:rPr>
          <w:rFonts w:hint="eastAsia"/>
        </w:rPr>
      </w:pPr>
    </w:p>
    <w:p w14:paraId="212B1625" w14:textId="77777777" w:rsidR="002E3635" w:rsidRDefault="002E3635">
      <w:pPr>
        <w:rPr>
          <w:rFonts w:hint="eastAsia"/>
        </w:rPr>
      </w:pPr>
      <w:r>
        <w:rPr>
          <w:rFonts w:hint="eastAsia"/>
        </w:rPr>
        <w:t>“歧”字在现代社会的应用</w:t>
      </w:r>
    </w:p>
    <w:p w14:paraId="66B2F114" w14:textId="77777777" w:rsidR="002E3635" w:rsidRDefault="002E3635">
      <w:pPr>
        <w:rPr>
          <w:rFonts w:hint="eastAsia"/>
        </w:rPr>
      </w:pPr>
      <w:r>
        <w:rPr>
          <w:rFonts w:hint="eastAsia"/>
        </w:rPr>
        <w:t>随着社会的发展，“歧”字及其相关词汇在现代社会中的应用变得更加广泛。无论是新闻报道中的政治立场分歧，还是学术研究里的理论差异探讨，“歧”都扮演着重要的角色。在文学创作、艺术表现等领域，“歧”的隐喻性也被作家和艺术家们巧妙地运用，以增添作品的思想深度和艺术魅力。“歧”字以其独特的含义丰富了汉语的表现力，成为了中华文化不可或缺的一部分。</w:t>
      </w:r>
    </w:p>
    <w:p w14:paraId="59241815" w14:textId="77777777" w:rsidR="002E3635" w:rsidRDefault="002E3635">
      <w:pPr>
        <w:rPr>
          <w:rFonts w:hint="eastAsia"/>
        </w:rPr>
      </w:pPr>
    </w:p>
    <w:p w14:paraId="5A1F508B" w14:textId="77777777" w:rsidR="002E3635" w:rsidRDefault="002E3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36AA2" w14:textId="58BCB2AC" w:rsidR="00197D75" w:rsidRDefault="00197D75"/>
    <w:sectPr w:rsidR="0019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75"/>
    <w:rsid w:val="00197D75"/>
    <w:rsid w:val="002D0BB4"/>
    <w:rsid w:val="002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8A69B-1CA6-41E5-BE6F-BD098B68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