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9A8D" w14:textId="77777777" w:rsidR="007766A5" w:rsidRDefault="007766A5">
      <w:pPr>
        <w:rPr>
          <w:rFonts w:hint="eastAsia"/>
        </w:rPr>
      </w:pPr>
      <w:r>
        <w:rPr>
          <w:rFonts w:hint="eastAsia"/>
        </w:rPr>
        <w:t>欠饷的拼音</w:t>
      </w:r>
    </w:p>
    <w:p w14:paraId="08EE7E20" w14:textId="77777777" w:rsidR="007766A5" w:rsidRDefault="007766A5">
      <w:pPr>
        <w:rPr>
          <w:rFonts w:hint="eastAsia"/>
        </w:rPr>
      </w:pPr>
      <w:r>
        <w:rPr>
          <w:rFonts w:hint="eastAsia"/>
        </w:rPr>
        <w:t>欠饷，读作“qiàn xiǎng”，是汉语中的一个词汇。其中，“欠”字的拼音为“qiàn”，意指未付清、缺少的意思；而“饷”字的拼音则是“xiǎng”，通常指的是军队中的薪资或供给。因此，欠饷一词整体上描述的是未能按时支付军饷或其他应付款项的情况。</w:t>
      </w:r>
    </w:p>
    <w:p w14:paraId="2005D9B5" w14:textId="77777777" w:rsidR="007766A5" w:rsidRDefault="007766A5">
      <w:pPr>
        <w:rPr>
          <w:rFonts w:hint="eastAsia"/>
        </w:rPr>
      </w:pPr>
    </w:p>
    <w:p w14:paraId="421B4988" w14:textId="77777777" w:rsidR="007766A5" w:rsidRDefault="007766A5">
      <w:pPr>
        <w:rPr>
          <w:rFonts w:hint="eastAsia"/>
        </w:rPr>
      </w:pPr>
      <w:r>
        <w:rPr>
          <w:rFonts w:hint="eastAsia"/>
        </w:rPr>
        <w:t>历史背景与应用</w:t>
      </w:r>
    </w:p>
    <w:p w14:paraId="39BBD2C7" w14:textId="77777777" w:rsidR="007766A5" w:rsidRDefault="007766A5">
      <w:pPr>
        <w:rPr>
          <w:rFonts w:hint="eastAsia"/>
        </w:rPr>
      </w:pPr>
      <w:r>
        <w:rPr>
          <w:rFonts w:hint="eastAsia"/>
        </w:rPr>
        <w:t>历史上，“欠饷”这个词经常出现在军事和经济相关的文献中。特别是在古代中国，由于财政紧张或管理不善，军队时常面临欠饷的问题。这种情况不仅影响士兵的生活质量，还可能导致士气低落，甚至引发兵变等严重后果。随着时间的发展，欠饷的概念逐渐扩展到其他领域，比如企业员工工资拖欠等问题。</w:t>
      </w:r>
    </w:p>
    <w:p w14:paraId="7D3D1545" w14:textId="77777777" w:rsidR="007766A5" w:rsidRDefault="007766A5">
      <w:pPr>
        <w:rPr>
          <w:rFonts w:hint="eastAsia"/>
        </w:rPr>
      </w:pPr>
    </w:p>
    <w:p w14:paraId="7E93E79C" w14:textId="77777777" w:rsidR="007766A5" w:rsidRDefault="007766A5">
      <w:pPr>
        <w:rPr>
          <w:rFonts w:hint="eastAsia"/>
        </w:rPr>
      </w:pPr>
      <w:r>
        <w:rPr>
          <w:rFonts w:hint="eastAsia"/>
        </w:rPr>
        <w:t>现代社会中的欠饷问题</w:t>
      </w:r>
    </w:p>
    <w:p w14:paraId="46D86A29" w14:textId="77777777" w:rsidR="007766A5" w:rsidRDefault="007766A5">
      <w:pPr>
        <w:rPr>
          <w:rFonts w:hint="eastAsia"/>
        </w:rPr>
      </w:pPr>
      <w:r>
        <w:rPr>
          <w:rFonts w:hint="eastAsia"/>
        </w:rPr>
        <w:t>在现代社会，“欠饷”现象虽然不如古代普遍，但仍然存在。尤其是在一些中小企业中，由于资金链断裂或经营不善，偶尔会发生欠发员工薪水的情况。在建筑工程行业，工人被欠薪的现象也时有发生。为了应对这些问题，各国政府纷纷出台相关法律法规，保护劳动者权益，确保他们能够及时获得应有的报酬。</w:t>
      </w:r>
    </w:p>
    <w:p w14:paraId="3C52BC1A" w14:textId="77777777" w:rsidR="007766A5" w:rsidRDefault="007766A5">
      <w:pPr>
        <w:rPr>
          <w:rFonts w:hint="eastAsia"/>
        </w:rPr>
      </w:pPr>
    </w:p>
    <w:p w14:paraId="22657FE6" w14:textId="77777777" w:rsidR="007766A5" w:rsidRDefault="007766A5">
      <w:pPr>
        <w:rPr>
          <w:rFonts w:hint="eastAsia"/>
        </w:rPr>
      </w:pPr>
      <w:r>
        <w:rPr>
          <w:rFonts w:hint="eastAsia"/>
        </w:rPr>
        <w:t>解决欠饷问题的措施</w:t>
      </w:r>
    </w:p>
    <w:p w14:paraId="00874DFD" w14:textId="77777777" w:rsidR="007766A5" w:rsidRDefault="007766A5">
      <w:pPr>
        <w:rPr>
          <w:rFonts w:hint="eastAsia"/>
        </w:rPr>
      </w:pPr>
      <w:r>
        <w:rPr>
          <w:rFonts w:hint="eastAsia"/>
        </w:rPr>
        <w:t>针对欠饷问题，除了法律手段外，社会各界也提出了多种解决方案。例如，加强企业管理，建立健全的财务制度，确保资金流动透明化；通过第三方机构进行工资托管，保证员工薪资按时发放；提高劳动者的法律意识，让他们了解自己的权利，并在遇到欠薪问题时，能够通过合法途径维护自身权益。</w:t>
      </w:r>
    </w:p>
    <w:p w14:paraId="426AF3EC" w14:textId="77777777" w:rsidR="007766A5" w:rsidRDefault="007766A5">
      <w:pPr>
        <w:rPr>
          <w:rFonts w:hint="eastAsia"/>
        </w:rPr>
      </w:pPr>
    </w:p>
    <w:p w14:paraId="09B83B88" w14:textId="77777777" w:rsidR="007766A5" w:rsidRDefault="007766A5">
      <w:pPr>
        <w:rPr>
          <w:rFonts w:hint="eastAsia"/>
        </w:rPr>
      </w:pPr>
      <w:r>
        <w:rPr>
          <w:rFonts w:hint="eastAsia"/>
        </w:rPr>
        <w:t>最后的总结</w:t>
      </w:r>
    </w:p>
    <w:p w14:paraId="07329FDE" w14:textId="77777777" w:rsidR="007766A5" w:rsidRDefault="007766A5">
      <w:pPr>
        <w:rPr>
          <w:rFonts w:hint="eastAsia"/>
        </w:rPr>
      </w:pPr>
      <w:r>
        <w:rPr>
          <w:rFonts w:hint="eastAsia"/>
        </w:rPr>
        <w:t>“欠饷”的拼音“qiàn xiǎng”不仅仅是两个汉字的发音组合，它背后蕴含着深刻的社会经济意义。从古代军队中的薪资问题到现代企业的工资拖欠现象，欠饷一直是一个需要关注的重要议题。通过不断完善法律法规和社会保障体系，以及提升企业管理水平，我们有望逐步减少乃至消除欠饷现象，营造更加公平和谐的工作环境。</w:t>
      </w:r>
    </w:p>
    <w:p w14:paraId="73B997AD" w14:textId="77777777" w:rsidR="007766A5" w:rsidRDefault="007766A5">
      <w:pPr>
        <w:rPr>
          <w:rFonts w:hint="eastAsia"/>
        </w:rPr>
      </w:pPr>
    </w:p>
    <w:p w14:paraId="465D5175" w14:textId="77777777" w:rsidR="007766A5" w:rsidRDefault="0077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31BC2" w14:textId="77777777" w:rsidR="007766A5" w:rsidRDefault="0077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C6480" w14:textId="050ACB3A" w:rsidR="00956246" w:rsidRDefault="00956246"/>
    <w:sectPr w:rsidR="0095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46"/>
    <w:rsid w:val="002D0BB4"/>
    <w:rsid w:val="007766A5"/>
    <w:rsid w:val="009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084BB-27D9-4242-A9F9-2B618E9E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