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A15" w14:textId="77777777" w:rsidR="00F01CD8" w:rsidRDefault="00F01CD8">
      <w:pPr>
        <w:rPr>
          <w:rFonts w:hint="eastAsia"/>
        </w:rPr>
      </w:pPr>
      <w:r>
        <w:rPr>
          <w:rFonts w:hint="eastAsia"/>
        </w:rPr>
        <w:t>欠的拼音组词形近字</w:t>
      </w:r>
    </w:p>
    <w:p w14:paraId="4CD8FAB1" w14:textId="77777777" w:rsidR="00F01CD8" w:rsidRDefault="00F01CD8">
      <w:pPr>
        <w:rPr>
          <w:rFonts w:hint="eastAsia"/>
        </w:rPr>
      </w:pPr>
      <w:r>
        <w:rPr>
          <w:rFonts w:hint="eastAsia"/>
        </w:rPr>
        <w:t>汉字中，由于历史演变和方言差异的存在，有很多字在发音上非常接近，甚至完全相同。以“欠”的拼音“qiàn”为例，我们可以找到一系列与之同音或音近的汉字。这些字在书写时形态各异，但读音相似，容易造成混淆，尤其是在口语交流中。因此，了解这些形近字的含义、用法及其区别对于正确使用汉字至关重要。</w:t>
      </w:r>
    </w:p>
    <w:p w14:paraId="5B71F910" w14:textId="77777777" w:rsidR="00F01CD8" w:rsidRDefault="00F01CD8">
      <w:pPr>
        <w:rPr>
          <w:rFonts w:hint="eastAsia"/>
        </w:rPr>
      </w:pPr>
    </w:p>
    <w:p w14:paraId="6C69702E" w14:textId="77777777" w:rsidR="00F01CD8" w:rsidRDefault="00F01CD8">
      <w:pPr>
        <w:rPr>
          <w:rFonts w:hint="eastAsia"/>
        </w:rPr>
      </w:pPr>
      <w:r>
        <w:rPr>
          <w:rFonts w:hint="eastAsia"/>
        </w:rPr>
        <w:t>形近字的基本概念</w:t>
      </w:r>
    </w:p>
    <w:p w14:paraId="5334F098" w14:textId="77777777" w:rsidR="00F01CD8" w:rsidRDefault="00F01CD8">
      <w:pPr>
        <w:rPr>
          <w:rFonts w:hint="eastAsia"/>
        </w:rPr>
      </w:pPr>
      <w:r>
        <w:rPr>
          <w:rFonts w:hint="eastAsia"/>
        </w:rPr>
        <w:t>形近字是指那些外观结构看起来相似，但实际上意义和用法完全不同的汉字。它们可能是部首不同，或者仅仅是笔画上的细微差别。例如，“欠”和“吹”，虽然都含有口部，但是前者是表示缺少的意思，而后者则指的是风的动作或是通过嘴发出声音的行为。这种相似性使得在学习汉字的过程中需要特别注意区分。</w:t>
      </w:r>
    </w:p>
    <w:p w14:paraId="3AEBFB05" w14:textId="77777777" w:rsidR="00F01CD8" w:rsidRDefault="00F01CD8">
      <w:pPr>
        <w:rPr>
          <w:rFonts w:hint="eastAsia"/>
        </w:rPr>
      </w:pPr>
    </w:p>
    <w:p w14:paraId="30FF8DC3" w14:textId="77777777" w:rsidR="00F01CD8" w:rsidRDefault="00F01CD8">
      <w:pPr>
        <w:rPr>
          <w:rFonts w:hint="eastAsia"/>
        </w:rPr>
      </w:pPr>
      <w:r>
        <w:rPr>
          <w:rFonts w:hint="eastAsia"/>
        </w:rPr>
        <w:t>“欠”的拼音组词</w:t>
      </w:r>
    </w:p>
    <w:p w14:paraId="0B92C9A6" w14:textId="77777777" w:rsidR="00F01CD8" w:rsidRDefault="00F01CD8">
      <w:pPr>
        <w:rPr>
          <w:rFonts w:hint="eastAsia"/>
        </w:rPr>
      </w:pPr>
      <w:r>
        <w:rPr>
          <w:rFonts w:hint="eastAsia"/>
        </w:rPr>
        <w:t>在汉语中，“欠”是一个多义词，可以指代债务、不足或是某些特定动作如打哈欠等。“欠”字的拼音为“qiàn”，由此我们可以构建出许多词汇。比如“欠款”（qiàn kuǎn），意味着未偿还的金钱；“欠缺”（qiàn quē），用来描述事物的不完整或缺失部分；还有“欠条”（qiàn tiáo），即借据。这些词汇中的“欠”都有着明确的指向性和语义。</w:t>
      </w:r>
    </w:p>
    <w:p w14:paraId="79532ACA" w14:textId="77777777" w:rsidR="00F01CD8" w:rsidRDefault="00F01CD8">
      <w:pPr>
        <w:rPr>
          <w:rFonts w:hint="eastAsia"/>
        </w:rPr>
      </w:pPr>
    </w:p>
    <w:p w14:paraId="612B7C7C" w14:textId="77777777" w:rsidR="00F01CD8" w:rsidRDefault="00F01CD8">
      <w:pPr>
        <w:rPr>
          <w:rFonts w:hint="eastAsia"/>
        </w:rPr>
      </w:pPr>
      <w:r>
        <w:rPr>
          <w:rFonts w:hint="eastAsia"/>
        </w:rPr>
        <w:t>形近字的例子</w:t>
      </w:r>
    </w:p>
    <w:p w14:paraId="44976017" w14:textId="77777777" w:rsidR="00F01CD8" w:rsidRDefault="00F01CD8">
      <w:pPr>
        <w:rPr>
          <w:rFonts w:hint="eastAsia"/>
        </w:rPr>
      </w:pPr>
      <w:r>
        <w:rPr>
          <w:rFonts w:hint="eastAsia"/>
        </w:rPr>
        <w:t>除了“欠”之外，还有其他一些与之发音相近的汉字。例如，“浅”（qiǎn）指的是颜色淡或水位低；“遣”（qiǎn）意为派遣或发送；以及“虔”（qián），通常用于形容人的态度庄重诚恳。尽管这些字的拼音并非完全一致，但在快速讲话时可能会被误听成一样的声音，所以在书面表达时要格外小心。</w:t>
      </w:r>
    </w:p>
    <w:p w14:paraId="195B3C52" w14:textId="77777777" w:rsidR="00F01CD8" w:rsidRDefault="00F01CD8">
      <w:pPr>
        <w:rPr>
          <w:rFonts w:hint="eastAsia"/>
        </w:rPr>
      </w:pPr>
    </w:p>
    <w:p w14:paraId="313C80A7" w14:textId="77777777" w:rsidR="00F01CD8" w:rsidRDefault="00F01CD8">
      <w:pPr>
        <w:rPr>
          <w:rFonts w:hint="eastAsia"/>
        </w:rPr>
      </w:pPr>
      <w:r>
        <w:rPr>
          <w:rFonts w:hint="eastAsia"/>
        </w:rPr>
        <w:t>如何避免混淆</w:t>
      </w:r>
    </w:p>
    <w:p w14:paraId="1253BA68" w14:textId="77777777" w:rsidR="00F01CD8" w:rsidRDefault="00F01CD8">
      <w:pPr>
        <w:rPr>
          <w:rFonts w:hint="eastAsia"/>
        </w:rPr>
      </w:pPr>
      <w:r>
        <w:rPr>
          <w:rFonts w:hint="eastAsia"/>
        </w:rPr>
        <w:t>为了避免在使用这些形近字时产生误解，学习者应当加强对每个字的具体意思的记忆，并且熟悉其常见搭配和使用场景。阅读更多优秀的中文作品可以帮助提高对词语感觉的敏锐度，从而更好地掌握正确的用法。利用工具书如字典来查询不确定的字也是很重要的方法之一。不断练习和积累经验是解决这个问题的最佳途径。</w:t>
      </w:r>
    </w:p>
    <w:p w14:paraId="1F95F7EC" w14:textId="77777777" w:rsidR="00F01CD8" w:rsidRDefault="00F01CD8">
      <w:pPr>
        <w:rPr>
          <w:rFonts w:hint="eastAsia"/>
        </w:rPr>
      </w:pPr>
    </w:p>
    <w:p w14:paraId="6B2265AD" w14:textId="77777777" w:rsidR="00F01CD8" w:rsidRDefault="00F01CD8">
      <w:pPr>
        <w:rPr>
          <w:rFonts w:hint="eastAsia"/>
        </w:rPr>
      </w:pPr>
      <w:r>
        <w:rPr>
          <w:rFonts w:hint="eastAsia"/>
        </w:rPr>
        <w:t>最后的总结</w:t>
      </w:r>
    </w:p>
    <w:p w14:paraId="18FC7833" w14:textId="77777777" w:rsidR="00F01CD8" w:rsidRDefault="00F01CD8">
      <w:pPr>
        <w:rPr>
          <w:rFonts w:hint="eastAsia"/>
        </w:rPr>
      </w:pPr>
      <w:r>
        <w:rPr>
          <w:rFonts w:hint="eastAsia"/>
        </w:rPr>
        <w:t>通过对“欠”的拼音组词及形近字的研究，我们不仅能够加深对单个汉字的理解，还能提升整体的语言应用能力。汉语的魅力在于它的复杂性和多样性，而正确地识别和运用形近字正是享受这份魅力的关键所在。希望读者朋友们能在日常生活中更加留意汉字间的微妙差异，成为更出色的中文使用者。</w:t>
      </w:r>
    </w:p>
    <w:p w14:paraId="02E2B610" w14:textId="77777777" w:rsidR="00F01CD8" w:rsidRDefault="00F01CD8">
      <w:pPr>
        <w:rPr>
          <w:rFonts w:hint="eastAsia"/>
        </w:rPr>
      </w:pPr>
    </w:p>
    <w:p w14:paraId="1BFC3FCF" w14:textId="77777777" w:rsidR="00F01CD8" w:rsidRDefault="00F01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CF5DF" w14:textId="4E6F3976" w:rsidR="00BD1032" w:rsidRDefault="00BD1032"/>
    <w:sectPr w:rsidR="00BD1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32"/>
    <w:rsid w:val="002D0BB4"/>
    <w:rsid w:val="00BD1032"/>
    <w:rsid w:val="00F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4688C-76D2-4BBD-8BB6-376179E2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