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3DF6" w14:textId="77777777" w:rsidR="001C533C" w:rsidRDefault="001C533C">
      <w:pPr>
        <w:rPr>
          <w:rFonts w:hint="eastAsia"/>
        </w:rPr>
      </w:pPr>
      <w:r>
        <w:rPr>
          <w:rFonts w:hint="eastAsia"/>
        </w:rPr>
        <w:t>欠的拼音咋写</w:t>
      </w:r>
    </w:p>
    <w:p w14:paraId="3BAE1895" w14:textId="77777777" w:rsidR="001C533C" w:rsidRDefault="001C533C">
      <w:pPr>
        <w:rPr>
          <w:rFonts w:hint="eastAsia"/>
        </w:rPr>
      </w:pPr>
      <w:r>
        <w:rPr>
          <w:rFonts w:hint="eastAsia"/>
        </w:rPr>
        <w:t>在汉语中，“欠”字的拼音写作“qiàn”。这个音节包含了声母“q”和韵母“ian”，以及第四声调。对于初学者来说，学习正确的拼音发音是掌握汉字读音的关键一步。拼音系统作为帮助人们学习普通话发音的工具，其重要性不言而喻。</w:t>
      </w:r>
    </w:p>
    <w:p w14:paraId="779514DB" w14:textId="77777777" w:rsidR="001C533C" w:rsidRDefault="001C533C">
      <w:pPr>
        <w:rPr>
          <w:rFonts w:hint="eastAsia"/>
        </w:rPr>
      </w:pPr>
    </w:p>
    <w:p w14:paraId="238F5AAA" w14:textId="77777777" w:rsidR="001C533C" w:rsidRDefault="001C533C">
      <w:pPr>
        <w:rPr>
          <w:rFonts w:hint="eastAsia"/>
        </w:rPr>
      </w:pPr>
      <w:r>
        <w:rPr>
          <w:rFonts w:hint="eastAsia"/>
        </w:rPr>
        <w:t>拼音的基本构成</w:t>
      </w:r>
    </w:p>
    <w:p w14:paraId="004F9DCA" w14:textId="77777777" w:rsidR="001C533C" w:rsidRDefault="001C533C">
      <w:pPr>
        <w:rPr>
          <w:rFonts w:hint="eastAsia"/>
        </w:rPr>
      </w:pPr>
      <w:r>
        <w:rPr>
          <w:rFonts w:hint="eastAsia"/>
        </w:rPr>
        <w:t>拼音是由声母、韵母和声调三部分组成的。声母位于音节的开头，由辅音或半元音组成；韵母紧随其后，可以是一个单独的元音，也可以是多个元音组合，有时还包括最后的总结的鼻音或塞音；声调则体现在整个音节上，用以区分不同的词汇意义。例如，“qiàn”中的“q”为声母，“ian”为韵母，而上面的四声符号则代表了该音节的声调。</w:t>
      </w:r>
    </w:p>
    <w:p w14:paraId="0355A2FA" w14:textId="77777777" w:rsidR="001C533C" w:rsidRDefault="001C533C">
      <w:pPr>
        <w:rPr>
          <w:rFonts w:hint="eastAsia"/>
        </w:rPr>
      </w:pPr>
    </w:p>
    <w:p w14:paraId="256E75C3" w14:textId="77777777" w:rsidR="001C533C" w:rsidRDefault="001C533C">
      <w:pPr>
        <w:rPr>
          <w:rFonts w:hint="eastAsia"/>
        </w:rPr>
      </w:pPr>
      <w:r>
        <w:rPr>
          <w:rFonts w:hint="eastAsia"/>
        </w:rPr>
        <w:t>如何正确书写“欠”的拼音</w:t>
      </w:r>
    </w:p>
    <w:p w14:paraId="70C62BF8" w14:textId="77777777" w:rsidR="001C533C" w:rsidRDefault="001C533C">
      <w:pPr>
        <w:rPr>
          <w:rFonts w:hint="eastAsia"/>
        </w:rPr>
      </w:pPr>
      <w:r>
        <w:rPr>
          <w:rFonts w:hint="eastAsia"/>
        </w:rPr>
        <w:t>当我们书写“欠”的拼音时，应该按照标准的拼音格式来写。首先是大写的“Q”，这是因为拼音通常是在句子中作为单词的首字母大写处理，尤其是在专有名词或者句首的情况下。然后是小写的“i”和“an”，最后不要忘记加上第四声的声调符号，即“qiàn”。如果在不需要标注声调的情况下，则可以简单地写作“qian”。</w:t>
      </w:r>
    </w:p>
    <w:p w14:paraId="5BF15552" w14:textId="77777777" w:rsidR="001C533C" w:rsidRDefault="001C533C">
      <w:pPr>
        <w:rPr>
          <w:rFonts w:hint="eastAsia"/>
        </w:rPr>
      </w:pPr>
    </w:p>
    <w:p w14:paraId="77A98FA8" w14:textId="77777777" w:rsidR="001C533C" w:rsidRDefault="001C533C">
      <w:pPr>
        <w:rPr>
          <w:rFonts w:hint="eastAsia"/>
        </w:rPr>
      </w:pPr>
      <w:r>
        <w:rPr>
          <w:rFonts w:hint="eastAsia"/>
        </w:rPr>
        <w:t>拼音教学的重要性</w:t>
      </w:r>
    </w:p>
    <w:p w14:paraId="59FD1F37" w14:textId="77777777" w:rsidR="001C533C" w:rsidRDefault="001C533C">
      <w:pPr>
        <w:rPr>
          <w:rFonts w:hint="eastAsia"/>
        </w:rPr>
      </w:pPr>
      <w:r>
        <w:rPr>
          <w:rFonts w:hint="eastAsia"/>
        </w:rPr>
        <w:t>拼音教学对于儿童和非母语学习者来说是非常重要的。它不仅帮助学习者准确地发出每个汉字的读音，而且还是识字的重要辅助工具。通过拼音，学习者可以更快地记忆汉字的发音，从而提高阅读和书写能力。正确掌握拼音也有利于进行汉语的口语交流，使得沟通更加顺畅。</w:t>
      </w:r>
    </w:p>
    <w:p w14:paraId="3C52F6CA" w14:textId="77777777" w:rsidR="001C533C" w:rsidRDefault="001C533C">
      <w:pPr>
        <w:rPr>
          <w:rFonts w:hint="eastAsia"/>
        </w:rPr>
      </w:pPr>
    </w:p>
    <w:p w14:paraId="055499D1" w14:textId="77777777" w:rsidR="001C533C" w:rsidRDefault="001C533C">
      <w:pPr>
        <w:rPr>
          <w:rFonts w:hint="eastAsia"/>
        </w:rPr>
      </w:pPr>
      <w:r>
        <w:rPr>
          <w:rFonts w:hint="eastAsia"/>
        </w:rPr>
        <w:t>练习与巩固</w:t>
      </w:r>
    </w:p>
    <w:p w14:paraId="4DFFB5AD" w14:textId="77777777" w:rsidR="001C533C" w:rsidRDefault="001C533C">
      <w:pPr>
        <w:rPr>
          <w:rFonts w:hint="eastAsia"/>
        </w:rPr>
      </w:pPr>
      <w:r>
        <w:rPr>
          <w:rFonts w:hint="eastAsia"/>
        </w:rPr>
        <w:t>为了更好地掌握“欠”的拼音，可以通过朗读含有“qiàn”音节的词语和句子来进行练习。比如“欠缺（quē qiàn）”、“欠债（qiàn zhài）”等。反复的练习有助于加深印象，使学习者能够自然地将拼音与汉字联系起来，进而提升整体的汉语水平。</w:t>
      </w:r>
    </w:p>
    <w:p w14:paraId="4BD0738E" w14:textId="77777777" w:rsidR="001C533C" w:rsidRDefault="001C533C">
      <w:pPr>
        <w:rPr>
          <w:rFonts w:hint="eastAsia"/>
        </w:rPr>
      </w:pPr>
    </w:p>
    <w:p w14:paraId="42AC503B" w14:textId="77777777" w:rsidR="001C533C" w:rsidRDefault="001C533C">
      <w:pPr>
        <w:rPr>
          <w:rFonts w:hint="eastAsia"/>
        </w:rPr>
      </w:pPr>
      <w:r>
        <w:rPr>
          <w:rFonts w:hint="eastAsia"/>
        </w:rPr>
        <w:t>最后的总结</w:t>
      </w:r>
    </w:p>
    <w:p w14:paraId="43FCD33F" w14:textId="77777777" w:rsidR="001C533C" w:rsidRDefault="001C533C">
      <w:pPr>
        <w:rPr>
          <w:rFonts w:hint="eastAsia"/>
        </w:rPr>
      </w:pPr>
      <w:r>
        <w:rPr>
          <w:rFonts w:hint="eastAsia"/>
        </w:rPr>
        <w:t>“欠”的拼音是“qiàn”，它由特定的声母、韵母和声调构成。了解并熟练使用拼音可以帮助我们更有效地学习和使用汉语。无论是对小学生还是对外语学习者，拼音都是不可或缺的学习工具。通过持续的练习，我们可以不断强化对拼音的记忆，并且更加自信地运用汉语进行交流。</w:t>
      </w:r>
    </w:p>
    <w:p w14:paraId="35FF4FD5" w14:textId="77777777" w:rsidR="001C533C" w:rsidRDefault="001C533C">
      <w:pPr>
        <w:rPr>
          <w:rFonts w:hint="eastAsia"/>
        </w:rPr>
      </w:pPr>
    </w:p>
    <w:p w14:paraId="710EA8A7" w14:textId="77777777" w:rsidR="001C533C" w:rsidRDefault="001C53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E0E06" w14:textId="1EA668C9" w:rsidR="00CD306C" w:rsidRDefault="00CD306C"/>
    <w:sectPr w:rsidR="00CD3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6C"/>
    <w:rsid w:val="001C533C"/>
    <w:rsid w:val="002D0BB4"/>
    <w:rsid w:val="00CD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7CCE4-990E-4693-9965-1719A6F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