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0D06" w14:textId="77777777" w:rsidR="00597A2F" w:rsidRDefault="00597A2F">
      <w:pPr>
        <w:rPr>
          <w:rFonts w:hint="eastAsia"/>
        </w:rPr>
      </w:pPr>
      <w:r>
        <w:rPr>
          <w:rFonts w:hint="eastAsia"/>
        </w:rPr>
        <w:t>樵夫的拼音：qiáo fū</w:t>
      </w:r>
    </w:p>
    <w:p w14:paraId="3D052E53" w14:textId="77777777" w:rsidR="00597A2F" w:rsidRDefault="00597A2F">
      <w:pPr>
        <w:rPr>
          <w:rFonts w:hint="eastAsia"/>
        </w:rPr>
      </w:pPr>
      <w:r>
        <w:rPr>
          <w:rFonts w:hint="eastAsia"/>
        </w:rPr>
        <w:t>在中国的传统生活中，樵夫（qiáo fū）是一个不可或缺的角色。他们穿梭于山林之间，以斧头和锯子为伴，每日辛勤地砍伐木材，为家庭提供取暖、烹饪所需的燃料，同时也为建筑和手工艺品提供了原材料。在古代农业社会中，樵夫的工作虽然看似平凡，但却承载着人们生活的重要部分。</w:t>
      </w:r>
    </w:p>
    <w:p w14:paraId="3EA4CE76" w14:textId="77777777" w:rsidR="00597A2F" w:rsidRDefault="00597A2F">
      <w:pPr>
        <w:rPr>
          <w:rFonts w:hint="eastAsia"/>
        </w:rPr>
      </w:pPr>
    </w:p>
    <w:p w14:paraId="07E01A7A" w14:textId="77777777" w:rsidR="00597A2F" w:rsidRDefault="00597A2F">
      <w:pPr>
        <w:rPr>
          <w:rFonts w:hint="eastAsia"/>
        </w:rPr>
      </w:pPr>
      <w:r>
        <w:rPr>
          <w:rFonts w:hint="eastAsia"/>
        </w:rPr>
        <w:t>传统与现代之间的桥梁</w:t>
      </w:r>
    </w:p>
    <w:p w14:paraId="7BF97677" w14:textId="77777777" w:rsidR="00597A2F" w:rsidRDefault="00597A2F">
      <w:pPr>
        <w:rPr>
          <w:rFonts w:hint="eastAsia"/>
        </w:rPr>
      </w:pPr>
      <w:r>
        <w:rPr>
          <w:rFonts w:hint="eastAsia"/>
        </w:rPr>
        <w:t>随着历史的车轮滚滚向前，樵夫的形象也从实际劳作逐渐演变成了一种文化符号。在文学作品中，樵夫往往被描绘成智慧的象征，或是隐士的化身。例如，在《桃花源记》中，陶渊明笔下的渔人误入桃花源之前，便是沿着一位樵夫指引的道路前行。这不仅反映了古人对自然的敬畏之心，更体现了人与自然和谐共处的美好愿景。现代社会里，尽管电力和煤气已经取代了木材作为主要能源的地位，但樵夫所代表的那种坚韧不拔的精神，仍然激励着一代又一代的人们。</w:t>
      </w:r>
    </w:p>
    <w:p w14:paraId="1709EE24" w14:textId="77777777" w:rsidR="00597A2F" w:rsidRDefault="00597A2F">
      <w:pPr>
        <w:rPr>
          <w:rFonts w:hint="eastAsia"/>
        </w:rPr>
      </w:pPr>
    </w:p>
    <w:p w14:paraId="203C32F0" w14:textId="77777777" w:rsidR="00597A2F" w:rsidRDefault="00597A2F">
      <w:pPr>
        <w:rPr>
          <w:rFonts w:hint="eastAsia"/>
        </w:rPr>
      </w:pPr>
      <w:r>
        <w:rPr>
          <w:rFonts w:hint="eastAsia"/>
        </w:rPr>
        <w:t>艺术中的樵夫</w:t>
      </w:r>
    </w:p>
    <w:p w14:paraId="27937A54" w14:textId="77777777" w:rsidR="00597A2F" w:rsidRDefault="00597A2F">
      <w:pPr>
        <w:rPr>
          <w:rFonts w:hint="eastAsia"/>
        </w:rPr>
      </w:pPr>
      <w:r>
        <w:rPr>
          <w:rFonts w:hint="eastAsia"/>
        </w:rPr>
        <w:t>在绘画、诗歌以及其他形式的艺术创作中，樵夫常常成为艺术家表达思想情感的对象。中国古代画家喜欢描绘山水间的樵夫，通过细腻的笔触展现人与自然的关系。如元代倪瓒的作品，常以简练的线条勾勒出孤独而自由的灵魂——樵夫的身影。而在诗词方面，唐代诗人王维在其诗作《鹿柴》中写道：“空山不见人，但闻人语响。”这里提到的声音正是樵夫在深山老林里工作时发出的声音，这样的描写既传达了寂静中的生机，又赋予了樵夫一种神秘的气息。</w:t>
      </w:r>
    </w:p>
    <w:p w14:paraId="33F48D4F" w14:textId="77777777" w:rsidR="00597A2F" w:rsidRDefault="00597A2F">
      <w:pPr>
        <w:rPr>
          <w:rFonts w:hint="eastAsia"/>
        </w:rPr>
      </w:pPr>
    </w:p>
    <w:p w14:paraId="2638919C" w14:textId="77777777" w:rsidR="00597A2F" w:rsidRDefault="00597A2F">
      <w:pPr>
        <w:rPr>
          <w:rFonts w:hint="eastAsia"/>
        </w:rPr>
      </w:pPr>
      <w:r>
        <w:rPr>
          <w:rFonts w:hint="eastAsia"/>
        </w:rPr>
        <w:t>传承与发展</w:t>
      </w:r>
    </w:p>
    <w:p w14:paraId="6B8334D4" w14:textId="77777777" w:rsidR="00597A2F" w:rsidRDefault="00597A2F">
      <w:pPr>
        <w:rPr>
          <w:rFonts w:hint="eastAsia"/>
        </w:rPr>
      </w:pPr>
      <w:r>
        <w:rPr>
          <w:rFonts w:hint="eastAsia"/>
        </w:rPr>
        <w:t>今天，当我们在谈论樵夫时，更多的是关注其背后的文化价值以及如何将这种文化遗产传递给未来。许多地方开始重视对传统技艺的保护，并尝试将古老的伐木技术与现代环保理念相结合。一些景区会举办体验活动，让游客亲身体验一把做樵夫的感觉；还有一些学校组织学生参观森林博物馆，在那里了解树木生长周期及合理利用资源的重要性。这些努力旨在让人们重新认识樵夫这一职业的意义，同时倡导绿色生活方式。</w:t>
      </w:r>
    </w:p>
    <w:p w14:paraId="31EAA782" w14:textId="77777777" w:rsidR="00597A2F" w:rsidRDefault="00597A2F">
      <w:pPr>
        <w:rPr>
          <w:rFonts w:hint="eastAsia"/>
        </w:rPr>
      </w:pPr>
    </w:p>
    <w:p w14:paraId="46FAA01E" w14:textId="77777777" w:rsidR="00597A2F" w:rsidRDefault="00597A2F">
      <w:pPr>
        <w:rPr>
          <w:rFonts w:hint="eastAsia"/>
        </w:rPr>
      </w:pPr>
      <w:r>
        <w:rPr>
          <w:rFonts w:hint="eastAsia"/>
        </w:rPr>
        <w:t>最后的总结</w:t>
      </w:r>
    </w:p>
    <w:p w14:paraId="290B7E33" w14:textId="77777777" w:rsidR="00597A2F" w:rsidRDefault="00597A2F">
      <w:pPr>
        <w:rPr>
          <w:rFonts w:hint="eastAsia"/>
        </w:rPr>
      </w:pPr>
      <w:r>
        <w:rPr>
          <w:rFonts w:hint="eastAsia"/>
        </w:rPr>
        <w:t>樵夫不仅仅是一份古老的职业，它更是连接过去与现在、城市与乡村、人类与自然之间的纽带。在这个快速发展的时代背景下，我们应当珍惜这份来自大地深处的记忆，继续探索如何更好地平衡经济发展与环境保护之间的关系。樵夫的故事告诉我们，即使是最简单的工作也能蕴含深刻的人生哲理，只要用心去聆听大自然的声音，就能找到属于自己的那片宁静之地。</w:t>
      </w:r>
    </w:p>
    <w:p w14:paraId="34103E8A" w14:textId="77777777" w:rsidR="00597A2F" w:rsidRDefault="00597A2F">
      <w:pPr>
        <w:rPr>
          <w:rFonts w:hint="eastAsia"/>
        </w:rPr>
      </w:pPr>
    </w:p>
    <w:p w14:paraId="0C986D2E" w14:textId="77777777" w:rsidR="00597A2F" w:rsidRDefault="00597A2F">
      <w:pPr>
        <w:rPr>
          <w:rFonts w:hint="eastAsia"/>
        </w:rPr>
      </w:pPr>
      <w:r>
        <w:rPr>
          <w:rFonts w:hint="eastAsia"/>
        </w:rPr>
        <w:t>本文是由每日作文网(2345lzwz.com)为大家创作</w:t>
      </w:r>
    </w:p>
    <w:p w14:paraId="03873DCA" w14:textId="6E3BF0F9" w:rsidR="00EE7475" w:rsidRDefault="00EE7475"/>
    <w:sectPr w:rsidR="00EE7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75"/>
    <w:rsid w:val="002D0BB4"/>
    <w:rsid w:val="00597A2F"/>
    <w:rsid w:val="00EE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0373B-1741-4D3B-B450-A399ECC5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475"/>
    <w:rPr>
      <w:rFonts w:cstheme="majorBidi"/>
      <w:color w:val="2F5496" w:themeColor="accent1" w:themeShade="BF"/>
      <w:sz w:val="28"/>
      <w:szCs w:val="28"/>
    </w:rPr>
  </w:style>
  <w:style w:type="character" w:customStyle="1" w:styleId="50">
    <w:name w:val="标题 5 字符"/>
    <w:basedOn w:val="a0"/>
    <w:link w:val="5"/>
    <w:uiPriority w:val="9"/>
    <w:semiHidden/>
    <w:rsid w:val="00EE7475"/>
    <w:rPr>
      <w:rFonts w:cstheme="majorBidi"/>
      <w:color w:val="2F5496" w:themeColor="accent1" w:themeShade="BF"/>
      <w:sz w:val="24"/>
    </w:rPr>
  </w:style>
  <w:style w:type="character" w:customStyle="1" w:styleId="60">
    <w:name w:val="标题 6 字符"/>
    <w:basedOn w:val="a0"/>
    <w:link w:val="6"/>
    <w:uiPriority w:val="9"/>
    <w:semiHidden/>
    <w:rsid w:val="00EE7475"/>
    <w:rPr>
      <w:rFonts w:cstheme="majorBidi"/>
      <w:b/>
      <w:bCs/>
      <w:color w:val="2F5496" w:themeColor="accent1" w:themeShade="BF"/>
    </w:rPr>
  </w:style>
  <w:style w:type="character" w:customStyle="1" w:styleId="70">
    <w:name w:val="标题 7 字符"/>
    <w:basedOn w:val="a0"/>
    <w:link w:val="7"/>
    <w:uiPriority w:val="9"/>
    <w:semiHidden/>
    <w:rsid w:val="00EE7475"/>
    <w:rPr>
      <w:rFonts w:cstheme="majorBidi"/>
      <w:b/>
      <w:bCs/>
      <w:color w:val="595959" w:themeColor="text1" w:themeTint="A6"/>
    </w:rPr>
  </w:style>
  <w:style w:type="character" w:customStyle="1" w:styleId="80">
    <w:name w:val="标题 8 字符"/>
    <w:basedOn w:val="a0"/>
    <w:link w:val="8"/>
    <w:uiPriority w:val="9"/>
    <w:semiHidden/>
    <w:rsid w:val="00EE7475"/>
    <w:rPr>
      <w:rFonts w:cstheme="majorBidi"/>
      <w:color w:val="595959" w:themeColor="text1" w:themeTint="A6"/>
    </w:rPr>
  </w:style>
  <w:style w:type="character" w:customStyle="1" w:styleId="90">
    <w:name w:val="标题 9 字符"/>
    <w:basedOn w:val="a0"/>
    <w:link w:val="9"/>
    <w:uiPriority w:val="9"/>
    <w:semiHidden/>
    <w:rsid w:val="00EE7475"/>
    <w:rPr>
      <w:rFonts w:eastAsiaTheme="majorEastAsia" w:cstheme="majorBidi"/>
      <w:color w:val="595959" w:themeColor="text1" w:themeTint="A6"/>
    </w:rPr>
  </w:style>
  <w:style w:type="paragraph" w:styleId="a3">
    <w:name w:val="Title"/>
    <w:basedOn w:val="a"/>
    <w:next w:val="a"/>
    <w:link w:val="a4"/>
    <w:uiPriority w:val="10"/>
    <w:qFormat/>
    <w:rsid w:val="00EE7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475"/>
    <w:pPr>
      <w:spacing w:before="160"/>
      <w:jc w:val="center"/>
    </w:pPr>
    <w:rPr>
      <w:i/>
      <w:iCs/>
      <w:color w:val="404040" w:themeColor="text1" w:themeTint="BF"/>
    </w:rPr>
  </w:style>
  <w:style w:type="character" w:customStyle="1" w:styleId="a8">
    <w:name w:val="引用 字符"/>
    <w:basedOn w:val="a0"/>
    <w:link w:val="a7"/>
    <w:uiPriority w:val="29"/>
    <w:rsid w:val="00EE7475"/>
    <w:rPr>
      <w:i/>
      <w:iCs/>
      <w:color w:val="404040" w:themeColor="text1" w:themeTint="BF"/>
    </w:rPr>
  </w:style>
  <w:style w:type="paragraph" w:styleId="a9">
    <w:name w:val="List Paragraph"/>
    <w:basedOn w:val="a"/>
    <w:uiPriority w:val="34"/>
    <w:qFormat/>
    <w:rsid w:val="00EE7475"/>
    <w:pPr>
      <w:ind w:left="720"/>
      <w:contextualSpacing/>
    </w:pPr>
  </w:style>
  <w:style w:type="character" w:styleId="aa">
    <w:name w:val="Intense Emphasis"/>
    <w:basedOn w:val="a0"/>
    <w:uiPriority w:val="21"/>
    <w:qFormat/>
    <w:rsid w:val="00EE7475"/>
    <w:rPr>
      <w:i/>
      <w:iCs/>
      <w:color w:val="2F5496" w:themeColor="accent1" w:themeShade="BF"/>
    </w:rPr>
  </w:style>
  <w:style w:type="paragraph" w:styleId="ab">
    <w:name w:val="Intense Quote"/>
    <w:basedOn w:val="a"/>
    <w:next w:val="a"/>
    <w:link w:val="ac"/>
    <w:uiPriority w:val="30"/>
    <w:qFormat/>
    <w:rsid w:val="00EE7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475"/>
    <w:rPr>
      <w:i/>
      <w:iCs/>
      <w:color w:val="2F5496" w:themeColor="accent1" w:themeShade="BF"/>
    </w:rPr>
  </w:style>
  <w:style w:type="character" w:styleId="ad">
    <w:name w:val="Intense Reference"/>
    <w:basedOn w:val="a0"/>
    <w:uiPriority w:val="32"/>
    <w:qFormat/>
    <w:rsid w:val="00EE7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