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C1E6" w14:textId="77777777" w:rsidR="00844167" w:rsidRDefault="00844167">
      <w:pPr>
        <w:rPr>
          <w:rFonts w:hint="eastAsia"/>
        </w:rPr>
      </w:pPr>
      <w:r>
        <w:rPr>
          <w:rFonts w:hint="eastAsia"/>
        </w:rPr>
        <w:t>棋鸡七地是什么的拼音：qí jī qī dì</w:t>
      </w:r>
    </w:p>
    <w:p w14:paraId="43ADCA2D" w14:textId="77777777" w:rsidR="00844167" w:rsidRDefault="00844167">
      <w:pPr>
        <w:rPr>
          <w:rFonts w:hint="eastAsia"/>
        </w:rPr>
      </w:pPr>
      <w:r>
        <w:rPr>
          <w:rFonts w:hint="eastAsia"/>
        </w:rPr>
        <w:t>在深入探讨之前，我们先来了解“棋鸡七地”这个略显奇特的词汇。按照汉语拼音系统，“棋”字的拼音为“qí”，“鸡”的拼音是“jī”，“七”的拼音为“qī”，而“地”的拼音则是“dì”。所以，整个短语“棋鸡七地”的拼音是“qí jī qī dì”。然而，这个组合并不是一个标准的中文词汇或成语，它看起来像是由不同词语随机拼凑而成，没有直接对应的含义。为了理解这个独特的组合背后可能存在的意义，我们需要进一步探索。</w:t>
      </w:r>
    </w:p>
    <w:p w14:paraId="03B939B2" w14:textId="77777777" w:rsidR="00844167" w:rsidRDefault="00844167">
      <w:pPr>
        <w:rPr>
          <w:rFonts w:hint="eastAsia"/>
        </w:rPr>
      </w:pPr>
    </w:p>
    <w:p w14:paraId="0464C945" w14:textId="77777777" w:rsidR="00844167" w:rsidRDefault="00844167">
      <w:pPr>
        <w:rPr>
          <w:rFonts w:hint="eastAsia"/>
        </w:rPr>
      </w:pPr>
      <w:r>
        <w:rPr>
          <w:rFonts w:hint="eastAsia"/>
        </w:rPr>
        <w:t>探寻“棋鸡七地”的背景与起源</w:t>
      </w:r>
    </w:p>
    <w:p w14:paraId="12E91A33" w14:textId="77777777" w:rsidR="00844167" w:rsidRDefault="00844167">
      <w:pPr>
        <w:rPr>
          <w:rFonts w:hint="eastAsia"/>
        </w:rPr>
      </w:pPr>
      <w:r>
        <w:rPr>
          <w:rFonts w:hint="eastAsia"/>
        </w:rPr>
        <w:t>尽管“棋鸡七地”并非传统意义上的汉语词汇，但我们可以尝试通过其组成部分去寻找一些线索。“棋”通常指代各种棋类游戏，比如围棋、象棋等，这些游戏在中国有着悠久的历史和深厚的文化底蕴；“鸡”作为家禽的一种，在中国传统文化中也占有特殊的地位，象征着吉祥和勤劳；“七”是一个数字，它在许多文化中都有特殊的含义，如七夕节是中国的传统节日之一；“地”则可以指地面、地方或土地。将这几个元素结合在一起，虽然不能构成一个明确的汉语表达，但或许可以在特定的上下文中找到其隐含的意义。</w:t>
      </w:r>
    </w:p>
    <w:p w14:paraId="509B18CC" w14:textId="77777777" w:rsidR="00844167" w:rsidRDefault="00844167">
      <w:pPr>
        <w:rPr>
          <w:rFonts w:hint="eastAsia"/>
        </w:rPr>
      </w:pPr>
    </w:p>
    <w:p w14:paraId="208779BC" w14:textId="77777777" w:rsidR="00844167" w:rsidRDefault="00844167">
      <w:pPr>
        <w:rPr>
          <w:rFonts w:hint="eastAsia"/>
        </w:rPr>
      </w:pPr>
      <w:r>
        <w:rPr>
          <w:rFonts w:hint="eastAsia"/>
        </w:rPr>
        <w:t>棋鸡七地的文化寓意及应用</w:t>
      </w:r>
    </w:p>
    <w:p w14:paraId="68CF7A09" w14:textId="77777777" w:rsidR="00844167" w:rsidRDefault="00844167">
      <w:pPr>
        <w:rPr>
          <w:rFonts w:hint="eastAsia"/>
        </w:rPr>
      </w:pPr>
      <w:r>
        <w:rPr>
          <w:rFonts w:hint="eastAsia"/>
        </w:rPr>
        <w:t>考虑到“棋鸡七地”不是一个常见的汉语词汇，它可能是某些特定群体或者场合下的俚语或者是网络用语。在网络时代，语言的创新和发展速度非常快，新的词汇和表达方式层出不穷。因此，“棋鸡七地”也许是在某个社交平台、论坛或是游戏中被创造出来的独特说法。例如，在网络游戏里，玩家可能会根据游戏角色的特点或游戏场景来发明一些特别的名字或术语。如果“棋鸡七地”确实来源于此类环境，那么它的具体含义就只能通过了解其产生的背景来揭示了。</w:t>
      </w:r>
    </w:p>
    <w:p w14:paraId="0DF45919" w14:textId="77777777" w:rsidR="00844167" w:rsidRDefault="00844167">
      <w:pPr>
        <w:rPr>
          <w:rFonts w:hint="eastAsia"/>
        </w:rPr>
      </w:pPr>
    </w:p>
    <w:p w14:paraId="24A772D4" w14:textId="77777777" w:rsidR="00844167" w:rsidRDefault="00844167">
      <w:pPr>
        <w:rPr>
          <w:rFonts w:hint="eastAsia"/>
        </w:rPr>
      </w:pPr>
      <w:r>
        <w:rPr>
          <w:rFonts w:hint="eastAsia"/>
        </w:rPr>
        <w:t>最后的总结与展望</w:t>
      </w:r>
    </w:p>
    <w:p w14:paraId="52F3631F" w14:textId="77777777" w:rsidR="00844167" w:rsidRDefault="00844167">
      <w:pPr>
        <w:rPr>
          <w:rFonts w:hint="eastAsia"/>
        </w:rPr>
      </w:pPr>
      <w:r>
        <w:rPr>
          <w:rFonts w:hint="eastAsia"/>
        </w:rPr>
        <w:t>“棋鸡七地”作为一个非标准的汉语组合，并不具备普遍接受的定义。但是，通过对组成该词的各个部分进行分析，我们可以窥见中国丰富的文化和历史遗产。随着互联网的发展，语言也在不断演变，新的词汇和表达形式应运而生。对于像“棋鸡七地”这样的新奇组合，我们应该保持开放的态度，鼓励人们分享它们的故事和创意，从而丰富我们的语言宝库。未来，随着更多人参与到这种语言创新的过程中，或许会有更多有趣且富有创意的词汇涌现出来，为汉语增添更多的色彩。</w:t>
      </w:r>
    </w:p>
    <w:p w14:paraId="367B805F" w14:textId="77777777" w:rsidR="00844167" w:rsidRDefault="00844167">
      <w:pPr>
        <w:rPr>
          <w:rFonts w:hint="eastAsia"/>
        </w:rPr>
      </w:pPr>
    </w:p>
    <w:p w14:paraId="69D89877" w14:textId="77777777" w:rsidR="00844167" w:rsidRDefault="00844167">
      <w:pPr>
        <w:rPr>
          <w:rFonts w:hint="eastAsia"/>
        </w:rPr>
      </w:pPr>
      <w:r>
        <w:rPr>
          <w:rFonts w:hint="eastAsia"/>
        </w:rPr>
        <w:t>本文是由每日作文网(2345lzwz.com)为大家创作</w:t>
      </w:r>
    </w:p>
    <w:p w14:paraId="43F476F7" w14:textId="3AF87CCD" w:rsidR="00622962" w:rsidRDefault="00622962"/>
    <w:sectPr w:rsidR="0062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2"/>
    <w:rsid w:val="002D0BB4"/>
    <w:rsid w:val="00622962"/>
    <w:rsid w:val="0084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30F16-9716-4E7C-B640-3349C5B4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962"/>
    <w:rPr>
      <w:rFonts w:cstheme="majorBidi"/>
      <w:color w:val="2F5496" w:themeColor="accent1" w:themeShade="BF"/>
      <w:sz w:val="28"/>
      <w:szCs w:val="28"/>
    </w:rPr>
  </w:style>
  <w:style w:type="character" w:customStyle="1" w:styleId="50">
    <w:name w:val="标题 5 字符"/>
    <w:basedOn w:val="a0"/>
    <w:link w:val="5"/>
    <w:uiPriority w:val="9"/>
    <w:semiHidden/>
    <w:rsid w:val="00622962"/>
    <w:rPr>
      <w:rFonts w:cstheme="majorBidi"/>
      <w:color w:val="2F5496" w:themeColor="accent1" w:themeShade="BF"/>
      <w:sz w:val="24"/>
    </w:rPr>
  </w:style>
  <w:style w:type="character" w:customStyle="1" w:styleId="60">
    <w:name w:val="标题 6 字符"/>
    <w:basedOn w:val="a0"/>
    <w:link w:val="6"/>
    <w:uiPriority w:val="9"/>
    <w:semiHidden/>
    <w:rsid w:val="00622962"/>
    <w:rPr>
      <w:rFonts w:cstheme="majorBidi"/>
      <w:b/>
      <w:bCs/>
      <w:color w:val="2F5496" w:themeColor="accent1" w:themeShade="BF"/>
    </w:rPr>
  </w:style>
  <w:style w:type="character" w:customStyle="1" w:styleId="70">
    <w:name w:val="标题 7 字符"/>
    <w:basedOn w:val="a0"/>
    <w:link w:val="7"/>
    <w:uiPriority w:val="9"/>
    <w:semiHidden/>
    <w:rsid w:val="00622962"/>
    <w:rPr>
      <w:rFonts w:cstheme="majorBidi"/>
      <w:b/>
      <w:bCs/>
      <w:color w:val="595959" w:themeColor="text1" w:themeTint="A6"/>
    </w:rPr>
  </w:style>
  <w:style w:type="character" w:customStyle="1" w:styleId="80">
    <w:name w:val="标题 8 字符"/>
    <w:basedOn w:val="a0"/>
    <w:link w:val="8"/>
    <w:uiPriority w:val="9"/>
    <w:semiHidden/>
    <w:rsid w:val="00622962"/>
    <w:rPr>
      <w:rFonts w:cstheme="majorBidi"/>
      <w:color w:val="595959" w:themeColor="text1" w:themeTint="A6"/>
    </w:rPr>
  </w:style>
  <w:style w:type="character" w:customStyle="1" w:styleId="90">
    <w:name w:val="标题 9 字符"/>
    <w:basedOn w:val="a0"/>
    <w:link w:val="9"/>
    <w:uiPriority w:val="9"/>
    <w:semiHidden/>
    <w:rsid w:val="00622962"/>
    <w:rPr>
      <w:rFonts w:eastAsiaTheme="majorEastAsia" w:cstheme="majorBidi"/>
      <w:color w:val="595959" w:themeColor="text1" w:themeTint="A6"/>
    </w:rPr>
  </w:style>
  <w:style w:type="paragraph" w:styleId="a3">
    <w:name w:val="Title"/>
    <w:basedOn w:val="a"/>
    <w:next w:val="a"/>
    <w:link w:val="a4"/>
    <w:uiPriority w:val="10"/>
    <w:qFormat/>
    <w:rsid w:val="0062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962"/>
    <w:pPr>
      <w:spacing w:before="160"/>
      <w:jc w:val="center"/>
    </w:pPr>
    <w:rPr>
      <w:i/>
      <w:iCs/>
      <w:color w:val="404040" w:themeColor="text1" w:themeTint="BF"/>
    </w:rPr>
  </w:style>
  <w:style w:type="character" w:customStyle="1" w:styleId="a8">
    <w:name w:val="引用 字符"/>
    <w:basedOn w:val="a0"/>
    <w:link w:val="a7"/>
    <w:uiPriority w:val="29"/>
    <w:rsid w:val="00622962"/>
    <w:rPr>
      <w:i/>
      <w:iCs/>
      <w:color w:val="404040" w:themeColor="text1" w:themeTint="BF"/>
    </w:rPr>
  </w:style>
  <w:style w:type="paragraph" w:styleId="a9">
    <w:name w:val="List Paragraph"/>
    <w:basedOn w:val="a"/>
    <w:uiPriority w:val="34"/>
    <w:qFormat/>
    <w:rsid w:val="00622962"/>
    <w:pPr>
      <w:ind w:left="720"/>
      <w:contextualSpacing/>
    </w:pPr>
  </w:style>
  <w:style w:type="character" w:styleId="aa">
    <w:name w:val="Intense Emphasis"/>
    <w:basedOn w:val="a0"/>
    <w:uiPriority w:val="21"/>
    <w:qFormat/>
    <w:rsid w:val="00622962"/>
    <w:rPr>
      <w:i/>
      <w:iCs/>
      <w:color w:val="2F5496" w:themeColor="accent1" w:themeShade="BF"/>
    </w:rPr>
  </w:style>
  <w:style w:type="paragraph" w:styleId="ab">
    <w:name w:val="Intense Quote"/>
    <w:basedOn w:val="a"/>
    <w:next w:val="a"/>
    <w:link w:val="ac"/>
    <w:uiPriority w:val="30"/>
    <w:qFormat/>
    <w:rsid w:val="0062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962"/>
    <w:rPr>
      <w:i/>
      <w:iCs/>
      <w:color w:val="2F5496" w:themeColor="accent1" w:themeShade="BF"/>
    </w:rPr>
  </w:style>
  <w:style w:type="character" w:styleId="ad">
    <w:name w:val="Intense Reference"/>
    <w:basedOn w:val="a0"/>
    <w:uiPriority w:val="32"/>
    <w:qFormat/>
    <w:rsid w:val="0062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