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92A6" w14:textId="77777777" w:rsidR="001D5480" w:rsidRDefault="001D5480">
      <w:pPr>
        <w:rPr>
          <w:rFonts w:hint="eastAsia"/>
        </w:rPr>
      </w:pPr>
      <w:r>
        <w:rPr>
          <w:rFonts w:hint="eastAsia"/>
        </w:rPr>
        <w:t>棋字的拼音怎么拼写</w:t>
      </w:r>
    </w:p>
    <w:p w14:paraId="696DDFCC" w14:textId="77777777" w:rsidR="001D5480" w:rsidRDefault="001D5480">
      <w:pPr>
        <w:rPr>
          <w:rFonts w:hint="eastAsia"/>
        </w:rPr>
      </w:pPr>
      <w:r>
        <w:rPr>
          <w:rFonts w:hint="eastAsia"/>
        </w:rPr>
        <w:t>在汉语学习中，了解汉字的正确拼音是基础中的基础。今天，我们将聚焦于“棋”这个字，探讨其正确的拼音拼写方式。对于初学者来说，掌握汉字的拼音不仅有助于提高阅读和写作能力，还能加深对汉语语音系统的理解。</w:t>
      </w:r>
    </w:p>
    <w:p w14:paraId="3629DF20" w14:textId="77777777" w:rsidR="001D5480" w:rsidRDefault="001D5480">
      <w:pPr>
        <w:rPr>
          <w:rFonts w:hint="eastAsia"/>
        </w:rPr>
      </w:pPr>
    </w:p>
    <w:p w14:paraId="5F385E08" w14:textId="77777777" w:rsidR="001D5480" w:rsidRDefault="001D5480">
      <w:pPr>
        <w:rPr>
          <w:rFonts w:hint="eastAsia"/>
        </w:rPr>
      </w:pPr>
      <w:r>
        <w:rPr>
          <w:rFonts w:hint="eastAsia"/>
        </w:rPr>
        <w:t>基本拼音介绍</w:t>
      </w:r>
    </w:p>
    <w:p w14:paraId="42FAB492" w14:textId="77777777" w:rsidR="001D5480" w:rsidRDefault="001D5480">
      <w:pPr>
        <w:rPr>
          <w:rFonts w:hint="eastAsia"/>
        </w:rPr>
      </w:pPr>
      <w:r>
        <w:rPr>
          <w:rFonts w:hint="eastAsia"/>
        </w:rPr>
        <w:t>“棋”的拼音是“qí”。根据汉语拼音系统，其中“q”是一个声母，发音时舌尖需轻触上前牙背，形成气流通道，发出轻微的摩擦音；“i”则作为韵母，发音类似于英语单词“bee”中的“ee”，但更加短促和平稳。整个音节“qí”的声调为阳平（第二声），意味着声音从低到高逐渐上升，给人一种轻快而明亮的感觉。</w:t>
      </w:r>
    </w:p>
    <w:p w14:paraId="1535312B" w14:textId="77777777" w:rsidR="001D5480" w:rsidRDefault="001D5480">
      <w:pPr>
        <w:rPr>
          <w:rFonts w:hint="eastAsia"/>
        </w:rPr>
      </w:pPr>
    </w:p>
    <w:p w14:paraId="4398D913" w14:textId="77777777" w:rsidR="001D5480" w:rsidRDefault="001D5480">
      <w:pPr>
        <w:rPr>
          <w:rFonts w:hint="eastAsia"/>
        </w:rPr>
      </w:pPr>
      <w:r>
        <w:rPr>
          <w:rFonts w:hint="eastAsia"/>
        </w:rPr>
        <w:t>“棋”字的文化背景</w:t>
      </w:r>
    </w:p>
    <w:p w14:paraId="142790BA" w14:textId="77777777" w:rsidR="001D5480" w:rsidRDefault="001D5480">
      <w:pPr>
        <w:rPr>
          <w:rFonts w:hint="eastAsia"/>
        </w:rPr>
      </w:pPr>
      <w:r>
        <w:rPr>
          <w:rFonts w:hint="eastAsia"/>
        </w:rPr>
        <w:t>在中国文化中，“棋”不仅仅是一种娱乐活动，更承载着深厚的文化底蕴。围棋、象棋等都是深受人们喜爱的传统棋类游戏。通过这些游戏，不仅可以锻炼思维能力和策略规划能力，还能增进人与人之间的交流与友谊。因此，“棋”字及其拼音的学习不仅仅是语言知识的获取，更是对中国传统文化的一次探索。</w:t>
      </w:r>
    </w:p>
    <w:p w14:paraId="7984D7EE" w14:textId="77777777" w:rsidR="001D5480" w:rsidRDefault="001D5480">
      <w:pPr>
        <w:rPr>
          <w:rFonts w:hint="eastAsia"/>
        </w:rPr>
      </w:pPr>
    </w:p>
    <w:p w14:paraId="190C889C" w14:textId="77777777" w:rsidR="001D5480" w:rsidRDefault="001D5480">
      <w:pPr>
        <w:rPr>
          <w:rFonts w:hint="eastAsia"/>
        </w:rPr>
      </w:pPr>
      <w:r>
        <w:rPr>
          <w:rFonts w:hint="eastAsia"/>
        </w:rPr>
        <w:t>如何更好地记忆“棋”的拼音</w:t>
      </w:r>
    </w:p>
    <w:p w14:paraId="3E49E178" w14:textId="77777777" w:rsidR="001D5480" w:rsidRDefault="001D5480">
      <w:pPr>
        <w:rPr>
          <w:rFonts w:hint="eastAsia"/>
        </w:rPr>
      </w:pPr>
      <w:r>
        <w:rPr>
          <w:rFonts w:hint="eastAsia"/>
        </w:rPr>
        <w:t>为了帮助大家更好地记住“棋”的拼音，这里有几个小技巧。首先是联想记忆法，可以将“棋”与一些著名的棋手或者经典棋局联系起来，想象自己正在参与一场激烈的棋赛，这样不仅能增加趣味性，也能加深记忆。其次是重复练习，通过不断地书写、朗读来巩固记忆。利用现代技术如手机应用或在线资源进行辅助学习也是不错的选择。</w:t>
      </w:r>
    </w:p>
    <w:p w14:paraId="57B204AA" w14:textId="77777777" w:rsidR="001D5480" w:rsidRDefault="001D5480">
      <w:pPr>
        <w:rPr>
          <w:rFonts w:hint="eastAsia"/>
        </w:rPr>
      </w:pPr>
    </w:p>
    <w:p w14:paraId="6CB92323" w14:textId="77777777" w:rsidR="001D5480" w:rsidRDefault="001D5480">
      <w:pPr>
        <w:rPr>
          <w:rFonts w:hint="eastAsia"/>
        </w:rPr>
      </w:pPr>
      <w:r>
        <w:rPr>
          <w:rFonts w:hint="eastAsia"/>
        </w:rPr>
        <w:t>最后的总结</w:t>
      </w:r>
    </w:p>
    <w:p w14:paraId="4FADE4BD" w14:textId="77777777" w:rsidR="001D5480" w:rsidRDefault="001D5480">
      <w:pPr>
        <w:rPr>
          <w:rFonts w:hint="eastAsia"/>
        </w:rPr>
      </w:pPr>
      <w:r>
        <w:rPr>
          <w:rFonts w:hint="eastAsia"/>
        </w:rPr>
        <w:t>通过对“棋”字拼音的学习，我们不仅掌握了这一汉字的基本发音规则，还对其背后的文化内涵有了更深的理解。希望这篇文章能为大家提供有价值的信息，并激发更多人对中国语言文化的兴趣。无论你是汉语初学者还是想要深入了解中国文化的爱好者，“棋”字的学习都将是一段有趣的旅程。</w:t>
      </w:r>
    </w:p>
    <w:p w14:paraId="25D47981" w14:textId="77777777" w:rsidR="001D5480" w:rsidRDefault="001D5480">
      <w:pPr>
        <w:rPr>
          <w:rFonts w:hint="eastAsia"/>
        </w:rPr>
      </w:pPr>
    </w:p>
    <w:p w14:paraId="1413EABB" w14:textId="77777777" w:rsidR="001D5480" w:rsidRDefault="001D5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F6BF4" w14:textId="63461EAE" w:rsidR="0006492D" w:rsidRDefault="0006492D"/>
    <w:sectPr w:rsidR="0006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2D"/>
    <w:rsid w:val="0006492D"/>
    <w:rsid w:val="001D5480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4B24D-D656-4EFB-9DD9-038D143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