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034F" w14:textId="77777777" w:rsidR="006E04D0" w:rsidRDefault="006E04D0">
      <w:pPr>
        <w:rPr>
          <w:rFonts w:hint="eastAsia"/>
        </w:rPr>
      </w:pPr>
      <w:r>
        <w:rPr>
          <w:rFonts w:hint="eastAsia"/>
        </w:rPr>
        <w:t>桥边姑娘的拼音歌词：一首现代民谣的诗意表达</w:t>
      </w:r>
    </w:p>
    <w:p w14:paraId="162A4A35" w14:textId="77777777" w:rsidR="006E04D0" w:rsidRDefault="006E04D0">
      <w:pPr>
        <w:rPr>
          <w:rFonts w:hint="eastAsia"/>
        </w:rPr>
      </w:pPr>
      <w:r>
        <w:rPr>
          <w:rFonts w:hint="eastAsia"/>
        </w:rPr>
        <w:t>在音乐的世界里，有一首歌以其独特的旋律和深情的歌词触动了无数人的心弦，那就是《桥边姑娘》。这首歌由毛不易创作并演唱，是一首融合了传统与现代元素的民谣歌曲。它不仅仅是一首歌，更像是一篇诗歌，用音符编织了一个关于等待、爱情和时间的故事。而今天，我们将以《桥边姑娘的拼音歌词》为题，探索这首歌背后的语言之美。</w:t>
      </w:r>
    </w:p>
    <w:p w14:paraId="57061EFB" w14:textId="77777777" w:rsidR="006E04D0" w:rsidRDefault="006E04D0">
      <w:pPr>
        <w:rPr>
          <w:rFonts w:hint="eastAsia"/>
        </w:rPr>
      </w:pPr>
    </w:p>
    <w:p w14:paraId="3598AE7D" w14:textId="77777777" w:rsidR="006E04D0" w:rsidRDefault="006E04D0">
      <w:pPr>
        <w:rPr>
          <w:rFonts w:hint="eastAsia"/>
        </w:rPr>
      </w:pPr>
      <w:r>
        <w:rPr>
          <w:rFonts w:hint="eastAsia"/>
        </w:rPr>
        <w:t>拼音的魅力：连接汉字与世界的桥梁</w:t>
      </w:r>
    </w:p>
    <w:p w14:paraId="361420FF" w14:textId="77777777" w:rsidR="006E04D0" w:rsidRDefault="006E04D0">
      <w:pPr>
        <w:rPr>
          <w:rFonts w:hint="eastAsia"/>
        </w:rPr>
      </w:pPr>
      <w:r>
        <w:rPr>
          <w:rFonts w:hint="eastAsia"/>
        </w:rPr>
        <w:t>拼音是汉语普通话的拉丁字母注音系统，它帮助人们学习发音，也是中文与国际交流的重要工具。对于《桥边姑娘》，其拼音歌词不仅保留了原词的韵味，还让不懂中文的人们有机会了解这首歌曲的魅力。例如，“桥边姑娘”（qiáo biān gū niáng）这简单的四个字，通过拼音，仿佛将听众带到了一个古老的小城河边，那里有一位美丽的女子静静地站在桥上。</w:t>
      </w:r>
    </w:p>
    <w:p w14:paraId="3ED893C4" w14:textId="77777777" w:rsidR="006E04D0" w:rsidRDefault="006E04D0">
      <w:pPr>
        <w:rPr>
          <w:rFonts w:hint="eastAsia"/>
        </w:rPr>
      </w:pPr>
    </w:p>
    <w:p w14:paraId="259ECC7E" w14:textId="77777777" w:rsidR="006E04D0" w:rsidRDefault="006E04D0">
      <w:pPr>
        <w:rPr>
          <w:rFonts w:hint="eastAsia"/>
        </w:rPr>
      </w:pPr>
      <w:r>
        <w:rPr>
          <w:rFonts w:hint="eastAsia"/>
        </w:rPr>
        <w:t>歌词中的故事：桥边的等待</w:t>
      </w:r>
    </w:p>
    <w:p w14:paraId="72ECF244" w14:textId="77777777" w:rsidR="006E04D0" w:rsidRDefault="006E04D0">
      <w:pPr>
        <w:rPr>
          <w:rFonts w:hint="eastAsia"/>
        </w:rPr>
      </w:pPr>
      <w:r>
        <w:rPr>
          <w:rFonts w:hint="eastAsia"/>
        </w:rPr>
        <w:t>“qiáo biān de gū niáng, děng zhe shuí zài huí lái”（桥边的姑娘，等着谁在回来）。每一句歌词都像是在讲述着一个未完的故事，让人不禁想象那座桥下流淌的河水，以及那位姑娘心中的思念。她究竟在等谁？是远行的爱人？还是曾经错过的缘分？毛不易用他的声音，为我们描绘出了一幅幅动人的画面，让每一个听众都能找到属于自己的答案。</w:t>
      </w:r>
    </w:p>
    <w:p w14:paraId="1D16C088" w14:textId="77777777" w:rsidR="006E04D0" w:rsidRDefault="006E04D0">
      <w:pPr>
        <w:rPr>
          <w:rFonts w:hint="eastAsia"/>
        </w:rPr>
      </w:pPr>
    </w:p>
    <w:p w14:paraId="416E97C8" w14:textId="77777777" w:rsidR="006E04D0" w:rsidRDefault="006E04D0">
      <w:pPr>
        <w:rPr>
          <w:rFonts w:hint="eastAsia"/>
        </w:rPr>
      </w:pPr>
      <w:r>
        <w:rPr>
          <w:rFonts w:hint="eastAsia"/>
        </w:rPr>
        <w:t>音乐与文字的结合：一种情感的传递</w:t>
      </w:r>
    </w:p>
    <w:p w14:paraId="04FE3DBB" w14:textId="77777777" w:rsidR="006E04D0" w:rsidRDefault="006E04D0">
      <w:pPr>
        <w:rPr>
          <w:rFonts w:hint="eastAsia"/>
        </w:rPr>
      </w:pPr>
      <w:r>
        <w:rPr>
          <w:rFonts w:hint="eastAsia"/>
        </w:rPr>
        <w:t>“yī zuò xiǎo qiáo, yī tiáo jiāng shuǐ”（一座小桥，一条江水），这样的描述不仅仅是对场景的刻画，更是情感的寄托。当这些词语被唱出来时，它们不再只是简单的字符组合，而是变成了带有温度的声音，能够跨越时空的距离，直达人心。正是这种音乐与文字的完美结合，使得《桥边姑娘》成为了一首不朽的经典之作。</w:t>
      </w:r>
    </w:p>
    <w:p w14:paraId="28C4E822" w14:textId="77777777" w:rsidR="006E04D0" w:rsidRDefault="006E04D0">
      <w:pPr>
        <w:rPr>
          <w:rFonts w:hint="eastAsia"/>
        </w:rPr>
      </w:pPr>
    </w:p>
    <w:p w14:paraId="12817155" w14:textId="77777777" w:rsidR="006E04D0" w:rsidRDefault="006E04D0">
      <w:pPr>
        <w:rPr>
          <w:rFonts w:hint="eastAsia"/>
        </w:rPr>
      </w:pPr>
      <w:r>
        <w:rPr>
          <w:rFonts w:hint="eastAsia"/>
        </w:rPr>
        <w:t>最后的总结：桥边姑娘的永恒之美</w:t>
      </w:r>
    </w:p>
    <w:p w14:paraId="11895A58" w14:textId="77777777" w:rsidR="006E04D0" w:rsidRDefault="006E04D0">
      <w:pPr>
        <w:rPr>
          <w:rFonts w:hint="eastAsia"/>
        </w:rPr>
      </w:pPr>
      <w:r>
        <w:rPr>
          <w:rFonts w:hint="eastAsia"/>
        </w:rPr>
        <w:t>无论是通过汉字还是拼音，《桥边姑娘》都承载着深厚的文化内涵和情感价值。它让我们看到了中国传统文化中对于美好事物的追求，以及对于真挚感情的珍惜。即使时光流逝，这首歌所传达的信息依然能够引起共鸣，因为它讲述了每个人心中都可能存在的那份纯真的期待。正如歌词中所说的那样，“zhǐ yào nǐ zhù zài wǒ xīn hǎi”（只要你住在我心海），只要有人记得，这份美丽就会永远存在。</w:t>
      </w:r>
    </w:p>
    <w:p w14:paraId="1FDCACEE" w14:textId="77777777" w:rsidR="006E04D0" w:rsidRDefault="006E04D0">
      <w:pPr>
        <w:rPr>
          <w:rFonts w:hint="eastAsia"/>
        </w:rPr>
      </w:pPr>
    </w:p>
    <w:p w14:paraId="6F480168" w14:textId="77777777" w:rsidR="006E04D0" w:rsidRDefault="006E0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831E6" w14:textId="6FE2EA6B" w:rsidR="005D3AB5" w:rsidRDefault="005D3AB5"/>
    <w:sectPr w:rsidR="005D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B5"/>
    <w:rsid w:val="002D0BB4"/>
    <w:rsid w:val="005D3AB5"/>
    <w:rsid w:val="006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15291-D865-4A17-8564-1D23C8D7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