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770D" w14:textId="77777777" w:rsidR="000E04AC" w:rsidRDefault="000E04AC">
      <w:pPr>
        <w:rPr>
          <w:rFonts w:hint="eastAsia"/>
        </w:rPr>
      </w:pPr>
      <w:r>
        <w:rPr>
          <w:rFonts w:hint="eastAsia"/>
        </w:rPr>
        <w:t>桥空的拼音怎么写</w:t>
      </w:r>
    </w:p>
    <w:p w14:paraId="02F3B5B0" w14:textId="77777777" w:rsidR="000E04AC" w:rsidRDefault="000E04AC">
      <w:pPr>
        <w:rPr>
          <w:rFonts w:hint="eastAsia"/>
        </w:rPr>
      </w:pPr>
      <w:r>
        <w:rPr>
          <w:rFonts w:hint="eastAsia"/>
        </w:rPr>
        <w:t>在汉语拼音中，每个汉字都有其对应的音节表示方法，这为学习中文提供了极大的便利。对于“桥空”这两个字而言，它们各自有着独特的发音和书写方式。“桥”的拼音是“qiáo”，它是一个二声调的音节，发音时声音从低到高上扬，体现了汉语声调语言的魅力。而“空”字则有些复杂，因为它有多重发音，在不同的语境下可以读作“kōng”、“kòng”或“kǒng”。然而，当我们谈论“桥空”作为一个特定的概念或名词时，通常指的是桥梁下方的空间，这时“空”应该读作一声的“kōng”。因此，“桥空”的拼音正确书写应该是“qiáo kōng”。这样的拼写不仅符合汉语拼音规则，也准确反映了这两个汉字的标准发音。</w:t>
      </w:r>
    </w:p>
    <w:p w14:paraId="0D9F1DBF" w14:textId="77777777" w:rsidR="000E04AC" w:rsidRDefault="000E04AC">
      <w:pPr>
        <w:rPr>
          <w:rFonts w:hint="eastAsia"/>
        </w:rPr>
      </w:pPr>
    </w:p>
    <w:p w14:paraId="69E4313F" w14:textId="77777777" w:rsidR="000E04AC" w:rsidRDefault="000E04AC">
      <w:pPr>
        <w:rPr>
          <w:rFonts w:hint="eastAsia"/>
        </w:rPr>
      </w:pPr>
      <w:r>
        <w:rPr>
          <w:rFonts w:hint="eastAsia"/>
        </w:rPr>
        <w:t>桥空的定义与用途</w:t>
      </w:r>
    </w:p>
    <w:p w14:paraId="59BAE663" w14:textId="77777777" w:rsidR="000E04AC" w:rsidRDefault="000E04AC">
      <w:pPr>
        <w:rPr>
          <w:rFonts w:hint="eastAsia"/>
        </w:rPr>
      </w:pPr>
      <w:r>
        <w:rPr>
          <w:rFonts w:hint="eastAsia"/>
        </w:rPr>
        <w:t>桥空作为桥梁结构的一部分，指的是桥梁底部与水面、地面或其他支撑物之间的空间。这个空间的存在使得桥梁能够跨越河流、峡谷、道路等障碍，保证了交通的顺畅通行。桥空的设计还需考虑通航要求、水流情况以及美观性等因素。例如，在一些大江大河之上建设的大跨度桥梁，其桥空高度往往较大，以确保船只顺利通过；而在城市内部的小型人行天桥，则可能因为行人和非机动车的需求，设计较为紧凑的桥空。随着社会的发展和技术的进步，桥空还被赋予了新的功能，比如成为休闲娱乐的好去处，或者用于举办各类文化活动，丰富了城市的公共空间。</w:t>
      </w:r>
    </w:p>
    <w:p w14:paraId="1A2854DB" w14:textId="77777777" w:rsidR="000E04AC" w:rsidRDefault="000E04AC">
      <w:pPr>
        <w:rPr>
          <w:rFonts w:hint="eastAsia"/>
        </w:rPr>
      </w:pPr>
    </w:p>
    <w:p w14:paraId="38BB67AA" w14:textId="77777777" w:rsidR="000E04AC" w:rsidRDefault="000E04AC">
      <w:pPr>
        <w:rPr>
          <w:rFonts w:hint="eastAsia"/>
        </w:rPr>
      </w:pPr>
      <w:r>
        <w:rPr>
          <w:rFonts w:hint="eastAsia"/>
        </w:rPr>
        <w:t>桥空的设计考量</w:t>
      </w:r>
    </w:p>
    <w:p w14:paraId="33E025AA" w14:textId="77777777" w:rsidR="000E04AC" w:rsidRDefault="000E04AC">
      <w:pPr>
        <w:rPr>
          <w:rFonts w:hint="eastAsia"/>
        </w:rPr>
      </w:pPr>
      <w:r>
        <w:rPr>
          <w:rFonts w:hint="eastAsia"/>
        </w:rPr>
        <w:t>设计桥空时，工程师们需要综合多方面因素进行考量。首先是安全性，任何一座桥梁都必须确保在其使用寿命内安全可靠地服务于公众。为此，设计师会根据地质条件、气候环境、预期荷载等参数来确定合适的桥空尺寸和结构形式。其次是经济性，合理的桥空设计能够在满足使用需求的同时最大限度地降低成本，包括材料费用、施工成本以及后期维护费用。再者就是美观性，现代桥梁不再仅仅是连接两地的工具，更是一座城市的地标性建筑。因此，桥空的设计也要追求艺术美感，使之与周围环境相协调，展现出独特的地方特色。环保也是不可忽视的一个方面，尽量减少对自然生态的影响，实现可持续发展。</w:t>
      </w:r>
    </w:p>
    <w:p w14:paraId="75744402" w14:textId="77777777" w:rsidR="000E04AC" w:rsidRDefault="000E04AC">
      <w:pPr>
        <w:rPr>
          <w:rFonts w:hint="eastAsia"/>
        </w:rPr>
      </w:pPr>
    </w:p>
    <w:p w14:paraId="2FD67E26" w14:textId="77777777" w:rsidR="000E04AC" w:rsidRDefault="000E04AC">
      <w:pPr>
        <w:rPr>
          <w:rFonts w:hint="eastAsia"/>
        </w:rPr>
      </w:pPr>
      <w:r>
        <w:rPr>
          <w:rFonts w:hint="eastAsia"/>
        </w:rPr>
        <w:t>桥空的文化意义</w:t>
      </w:r>
    </w:p>
    <w:p w14:paraId="7C3990F4" w14:textId="77777777" w:rsidR="000E04AC" w:rsidRDefault="000E04AC">
      <w:pPr>
        <w:rPr>
          <w:rFonts w:hint="eastAsia"/>
        </w:rPr>
      </w:pPr>
      <w:r>
        <w:rPr>
          <w:rFonts w:hint="eastAsia"/>
        </w:rPr>
        <w:t>在中国传统文化中，桥不仅是物理上的连接点，更是精神层面的象征符号。“桥空”一词虽然听起来有些抽象，但它蕴含着丰富的哲学思想。古人认为，桥空象征着虚实相生的关系，即实体（桥）与虚空（桥下的空间）相互依存，共同构成了一个完整的事物。这种观念与中国传统哲学中的阴阳学说不谋而合，强调事物之间对立统一的关系。桥空也常常出现在文学作品和民间传说中，成为人们寄托情感、表达愿望的重要载体。比如，在一些故事里，桥空是神仙降临人间的通道，或是恋人相会的地方，充满了浪漫主义色彩。桥空不仅仅是一个简单的建筑术语，它承载着深厚的历史文化底蕴，反映了中国人民对于世界和生活的独特理解。</w:t>
      </w:r>
    </w:p>
    <w:p w14:paraId="4F7B16F1" w14:textId="77777777" w:rsidR="000E04AC" w:rsidRDefault="000E04AC">
      <w:pPr>
        <w:rPr>
          <w:rFonts w:hint="eastAsia"/>
        </w:rPr>
      </w:pPr>
    </w:p>
    <w:p w14:paraId="700A7F2A" w14:textId="77777777" w:rsidR="000E04AC" w:rsidRDefault="000E04AC">
      <w:pPr>
        <w:rPr>
          <w:rFonts w:hint="eastAsia"/>
        </w:rPr>
      </w:pPr>
      <w:r>
        <w:rPr>
          <w:rFonts w:hint="eastAsia"/>
        </w:rPr>
        <w:t>最后的总结</w:t>
      </w:r>
    </w:p>
    <w:p w14:paraId="35E9B837" w14:textId="77777777" w:rsidR="000E04AC" w:rsidRDefault="000E04AC">
      <w:pPr>
        <w:rPr>
          <w:rFonts w:hint="eastAsia"/>
        </w:rPr>
      </w:pPr>
      <w:r>
        <w:rPr>
          <w:rFonts w:hint="eastAsia"/>
        </w:rPr>
        <w:t>“桥空”的拼音为“qiáo kōng”，这一概念涵盖了桥梁工程学、美学、文化等多个领域的内容。通过对桥空的研究，我们可以更加深入地了解桥梁的设计原理及其背后所蕴含的文化价值。在未来，随着科技的不断进步和社会需求的变化，相信桥空将在更多方面发挥重要作用，继续见证人类文明的发展历程。</w:t>
      </w:r>
    </w:p>
    <w:p w14:paraId="3B516BB4" w14:textId="77777777" w:rsidR="000E04AC" w:rsidRDefault="000E04AC">
      <w:pPr>
        <w:rPr>
          <w:rFonts w:hint="eastAsia"/>
        </w:rPr>
      </w:pPr>
    </w:p>
    <w:p w14:paraId="67244396" w14:textId="77777777" w:rsidR="000E04AC" w:rsidRDefault="000E04AC">
      <w:pPr>
        <w:rPr>
          <w:rFonts w:hint="eastAsia"/>
        </w:rPr>
      </w:pPr>
      <w:r>
        <w:rPr>
          <w:rFonts w:hint="eastAsia"/>
        </w:rPr>
        <w:t>本文是由每日作文网(2345lzwz.com)为大家创作</w:t>
      </w:r>
    </w:p>
    <w:p w14:paraId="380D15EE" w14:textId="3D9DBB39" w:rsidR="00361E1B" w:rsidRDefault="00361E1B"/>
    <w:sectPr w:rsidR="00361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1B"/>
    <w:rsid w:val="000E04AC"/>
    <w:rsid w:val="002D0BB4"/>
    <w:rsid w:val="0036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314DA-7263-4A42-83CE-407148D0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E1B"/>
    <w:rPr>
      <w:rFonts w:cstheme="majorBidi"/>
      <w:color w:val="2F5496" w:themeColor="accent1" w:themeShade="BF"/>
      <w:sz w:val="28"/>
      <w:szCs w:val="28"/>
    </w:rPr>
  </w:style>
  <w:style w:type="character" w:customStyle="1" w:styleId="50">
    <w:name w:val="标题 5 字符"/>
    <w:basedOn w:val="a0"/>
    <w:link w:val="5"/>
    <w:uiPriority w:val="9"/>
    <w:semiHidden/>
    <w:rsid w:val="00361E1B"/>
    <w:rPr>
      <w:rFonts w:cstheme="majorBidi"/>
      <w:color w:val="2F5496" w:themeColor="accent1" w:themeShade="BF"/>
      <w:sz w:val="24"/>
    </w:rPr>
  </w:style>
  <w:style w:type="character" w:customStyle="1" w:styleId="60">
    <w:name w:val="标题 6 字符"/>
    <w:basedOn w:val="a0"/>
    <w:link w:val="6"/>
    <w:uiPriority w:val="9"/>
    <w:semiHidden/>
    <w:rsid w:val="00361E1B"/>
    <w:rPr>
      <w:rFonts w:cstheme="majorBidi"/>
      <w:b/>
      <w:bCs/>
      <w:color w:val="2F5496" w:themeColor="accent1" w:themeShade="BF"/>
    </w:rPr>
  </w:style>
  <w:style w:type="character" w:customStyle="1" w:styleId="70">
    <w:name w:val="标题 7 字符"/>
    <w:basedOn w:val="a0"/>
    <w:link w:val="7"/>
    <w:uiPriority w:val="9"/>
    <w:semiHidden/>
    <w:rsid w:val="00361E1B"/>
    <w:rPr>
      <w:rFonts w:cstheme="majorBidi"/>
      <w:b/>
      <w:bCs/>
      <w:color w:val="595959" w:themeColor="text1" w:themeTint="A6"/>
    </w:rPr>
  </w:style>
  <w:style w:type="character" w:customStyle="1" w:styleId="80">
    <w:name w:val="标题 8 字符"/>
    <w:basedOn w:val="a0"/>
    <w:link w:val="8"/>
    <w:uiPriority w:val="9"/>
    <w:semiHidden/>
    <w:rsid w:val="00361E1B"/>
    <w:rPr>
      <w:rFonts w:cstheme="majorBidi"/>
      <w:color w:val="595959" w:themeColor="text1" w:themeTint="A6"/>
    </w:rPr>
  </w:style>
  <w:style w:type="character" w:customStyle="1" w:styleId="90">
    <w:name w:val="标题 9 字符"/>
    <w:basedOn w:val="a0"/>
    <w:link w:val="9"/>
    <w:uiPriority w:val="9"/>
    <w:semiHidden/>
    <w:rsid w:val="00361E1B"/>
    <w:rPr>
      <w:rFonts w:eastAsiaTheme="majorEastAsia" w:cstheme="majorBidi"/>
      <w:color w:val="595959" w:themeColor="text1" w:themeTint="A6"/>
    </w:rPr>
  </w:style>
  <w:style w:type="paragraph" w:styleId="a3">
    <w:name w:val="Title"/>
    <w:basedOn w:val="a"/>
    <w:next w:val="a"/>
    <w:link w:val="a4"/>
    <w:uiPriority w:val="10"/>
    <w:qFormat/>
    <w:rsid w:val="00361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E1B"/>
    <w:pPr>
      <w:spacing w:before="160"/>
      <w:jc w:val="center"/>
    </w:pPr>
    <w:rPr>
      <w:i/>
      <w:iCs/>
      <w:color w:val="404040" w:themeColor="text1" w:themeTint="BF"/>
    </w:rPr>
  </w:style>
  <w:style w:type="character" w:customStyle="1" w:styleId="a8">
    <w:name w:val="引用 字符"/>
    <w:basedOn w:val="a0"/>
    <w:link w:val="a7"/>
    <w:uiPriority w:val="29"/>
    <w:rsid w:val="00361E1B"/>
    <w:rPr>
      <w:i/>
      <w:iCs/>
      <w:color w:val="404040" w:themeColor="text1" w:themeTint="BF"/>
    </w:rPr>
  </w:style>
  <w:style w:type="paragraph" w:styleId="a9">
    <w:name w:val="List Paragraph"/>
    <w:basedOn w:val="a"/>
    <w:uiPriority w:val="34"/>
    <w:qFormat/>
    <w:rsid w:val="00361E1B"/>
    <w:pPr>
      <w:ind w:left="720"/>
      <w:contextualSpacing/>
    </w:pPr>
  </w:style>
  <w:style w:type="character" w:styleId="aa">
    <w:name w:val="Intense Emphasis"/>
    <w:basedOn w:val="a0"/>
    <w:uiPriority w:val="21"/>
    <w:qFormat/>
    <w:rsid w:val="00361E1B"/>
    <w:rPr>
      <w:i/>
      <w:iCs/>
      <w:color w:val="2F5496" w:themeColor="accent1" w:themeShade="BF"/>
    </w:rPr>
  </w:style>
  <w:style w:type="paragraph" w:styleId="ab">
    <w:name w:val="Intense Quote"/>
    <w:basedOn w:val="a"/>
    <w:next w:val="a"/>
    <w:link w:val="ac"/>
    <w:uiPriority w:val="30"/>
    <w:qFormat/>
    <w:rsid w:val="00361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E1B"/>
    <w:rPr>
      <w:i/>
      <w:iCs/>
      <w:color w:val="2F5496" w:themeColor="accent1" w:themeShade="BF"/>
    </w:rPr>
  </w:style>
  <w:style w:type="character" w:styleId="ad">
    <w:name w:val="Intense Reference"/>
    <w:basedOn w:val="a0"/>
    <w:uiPriority w:val="32"/>
    <w:qFormat/>
    <w:rsid w:val="00361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