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CC114" w14:textId="77777777" w:rsidR="00E71292" w:rsidRDefault="00E71292">
      <w:pPr>
        <w:rPr>
          <w:rFonts w:hint="eastAsia"/>
        </w:rPr>
      </w:pPr>
      <w:r>
        <w:rPr>
          <w:rFonts w:hint="eastAsia"/>
        </w:rPr>
        <w:t>桥的拼音是什么</w:t>
      </w:r>
    </w:p>
    <w:p w14:paraId="43E842B9" w14:textId="77777777" w:rsidR="00E71292" w:rsidRDefault="00E71292">
      <w:pPr>
        <w:rPr>
          <w:rFonts w:hint="eastAsia"/>
        </w:rPr>
      </w:pPr>
      <w:r>
        <w:rPr>
          <w:rFonts w:hint="eastAsia"/>
        </w:rPr>
        <w:t>在汉语中，“桥”的拼音是 qiáo。这个字是一个非常常见且重要的汉字，它不仅是中国语言文字中的一个基础构成部分，也是中国乃至世界文化中不可或缺的一个元素。从古至今，桥不仅是连接两地的物理结构，更是人们心中沟通与联系的象征。</w:t>
      </w:r>
    </w:p>
    <w:p w14:paraId="06B996C7" w14:textId="77777777" w:rsidR="00E71292" w:rsidRDefault="00E71292">
      <w:pPr>
        <w:rPr>
          <w:rFonts w:hint="eastAsia"/>
        </w:rPr>
      </w:pPr>
    </w:p>
    <w:p w14:paraId="7D81FD3D" w14:textId="77777777" w:rsidR="00E71292" w:rsidRDefault="00E71292">
      <w:pPr>
        <w:rPr>
          <w:rFonts w:hint="eastAsia"/>
        </w:rPr>
      </w:pPr>
      <w:r>
        <w:rPr>
          <w:rFonts w:hint="eastAsia"/>
        </w:rPr>
        <w:t>“桥”字的历史渊源</w:t>
      </w:r>
    </w:p>
    <w:p w14:paraId="7416EEAB" w14:textId="77777777" w:rsidR="00E71292" w:rsidRDefault="00E71292">
      <w:pPr>
        <w:rPr>
          <w:rFonts w:hint="eastAsia"/>
        </w:rPr>
      </w:pPr>
      <w:r>
        <w:rPr>
          <w:rFonts w:hint="eastAsia"/>
        </w:rPr>
        <w:t>关于“桥”的概念，早在远古时期就已经存在了。最初的人类为了跨越河流、山谷等障碍，开始使用自然存在的石块、树木作为简易的过河工具，这些原始形式的桥梁逐渐演变成为了我们今天所熟知的各种类型的桥梁。“桥”这个汉字的构造体现了古人造字的智慧，其部首为“木”，表明最初的桥是由木材构建而成；而右侧的“乔”则可能源于对高大挺拔树木的形象描述，暗示早期的桥可能是用大树干搭建成的。</w:t>
      </w:r>
    </w:p>
    <w:p w14:paraId="59B4FE9B" w14:textId="77777777" w:rsidR="00E71292" w:rsidRDefault="00E71292">
      <w:pPr>
        <w:rPr>
          <w:rFonts w:hint="eastAsia"/>
        </w:rPr>
      </w:pPr>
    </w:p>
    <w:p w14:paraId="63540F23" w14:textId="77777777" w:rsidR="00E71292" w:rsidRDefault="00E71292">
      <w:pPr>
        <w:rPr>
          <w:rFonts w:hint="eastAsia"/>
        </w:rPr>
      </w:pPr>
      <w:r>
        <w:rPr>
          <w:rFonts w:hint="eastAsia"/>
        </w:rPr>
        <w:t>桥在中国文化中的地位</w:t>
      </w:r>
    </w:p>
    <w:p w14:paraId="54846ACD" w14:textId="77777777" w:rsidR="00E71292" w:rsidRDefault="00E71292">
      <w:pPr>
        <w:rPr>
          <w:rFonts w:hint="eastAsia"/>
        </w:rPr>
      </w:pPr>
      <w:r>
        <w:rPr>
          <w:rFonts w:hint="eastAsia"/>
        </w:rPr>
        <w:t>在中国的文化长河里，桥不仅仅是一种建筑物，更承载着深厚的文化内涵和社会意义。许多著名的文学作品、诗歌和绘画都以桥为主题，展现了不同历史时期的风貌和人们的生活状态。例如，唐代诗人杜牧的《泊秦淮》中有“烟笼寒水月笼沙，夜泊秦淮近酒家。商女不知亡国恨，隔江犹唱后庭花。”这里的“秦淮桥”就见证了时代的变迁和人文情感的寄托。在传统节日如七夕节时，民间传说牛郎织女相会于鹊桥之上，也赋予了桥浪漫的爱情寓意。</w:t>
      </w:r>
    </w:p>
    <w:p w14:paraId="27A97D87" w14:textId="77777777" w:rsidR="00E71292" w:rsidRDefault="00E71292">
      <w:pPr>
        <w:rPr>
          <w:rFonts w:hint="eastAsia"/>
        </w:rPr>
      </w:pPr>
    </w:p>
    <w:p w14:paraId="63EF4228" w14:textId="77777777" w:rsidR="00E71292" w:rsidRDefault="00E71292">
      <w:pPr>
        <w:rPr>
          <w:rFonts w:hint="eastAsia"/>
        </w:rPr>
      </w:pPr>
      <w:r>
        <w:rPr>
          <w:rFonts w:hint="eastAsia"/>
        </w:rPr>
        <w:t>现代桥梁技术的发展</w:t>
      </w:r>
    </w:p>
    <w:p w14:paraId="17AF0022" w14:textId="77777777" w:rsidR="00E71292" w:rsidRDefault="00E71292">
      <w:pPr>
        <w:rPr>
          <w:rFonts w:hint="eastAsia"/>
        </w:rPr>
      </w:pPr>
      <w:r>
        <w:rPr>
          <w:rFonts w:hint="eastAsia"/>
        </w:rPr>
        <w:t>随着科技的进步，现代社会中的桥梁建造已经达到了前所未有的高度。新材料的应用、新设计理念的提出以及施工工艺的改进，使得今天的桥梁无论是在跨度、强度还是美观性方面都有了质的飞跃。像中国的港珠澳大桥，它全长55公里，是世界上最长的跨海大桥之一，集成了众多先进的工程技术成果，成为连接香港、珠海和澳门三地的重要交通枢纽。对于城市内部而言，各式各样的立交桥、人行天桥等也在改善交通状况的增添了城市的现代气息。</w:t>
      </w:r>
    </w:p>
    <w:p w14:paraId="6037D52B" w14:textId="77777777" w:rsidR="00E71292" w:rsidRDefault="00E71292">
      <w:pPr>
        <w:rPr>
          <w:rFonts w:hint="eastAsia"/>
        </w:rPr>
      </w:pPr>
    </w:p>
    <w:p w14:paraId="0090178E" w14:textId="77777777" w:rsidR="00E71292" w:rsidRDefault="00E71292">
      <w:pPr>
        <w:rPr>
          <w:rFonts w:hint="eastAsia"/>
        </w:rPr>
      </w:pPr>
      <w:r>
        <w:rPr>
          <w:rFonts w:hint="eastAsia"/>
        </w:rPr>
        <w:t>桥对未来的影响</w:t>
      </w:r>
    </w:p>
    <w:p w14:paraId="79FE3C11" w14:textId="77777777" w:rsidR="00E71292" w:rsidRDefault="00E71292">
      <w:pPr>
        <w:rPr>
          <w:rFonts w:hint="eastAsia"/>
        </w:rPr>
      </w:pPr>
      <w:r>
        <w:rPr>
          <w:rFonts w:hint="eastAsia"/>
        </w:rPr>
        <w:t>展望未来，随着全球一体化进程加快和技术不断创新，桥梁将继续扮演着促进交流与合作的关键角色。一方面，更多大型跨国桥梁项目的规划实施将进一步拉近各国之间的距离；另一方面，智能桥梁、绿色桥梁等新型桥梁概念也将应运而生，它们将更加注重环保节能，并融入物联网、大数据等前沿科技，为人类社会的发展带来新的动力。“桥”的故事还将继续书写下去，成为连接现在与未来的纽带。</w:t>
      </w:r>
    </w:p>
    <w:p w14:paraId="7A0E3A0A" w14:textId="77777777" w:rsidR="00E71292" w:rsidRDefault="00E71292">
      <w:pPr>
        <w:rPr>
          <w:rFonts w:hint="eastAsia"/>
        </w:rPr>
      </w:pPr>
    </w:p>
    <w:p w14:paraId="300C8A27" w14:textId="77777777" w:rsidR="00E71292" w:rsidRDefault="00E71292">
      <w:pPr>
        <w:rPr>
          <w:rFonts w:hint="eastAsia"/>
        </w:rPr>
      </w:pPr>
      <w:r>
        <w:rPr>
          <w:rFonts w:hint="eastAsia"/>
        </w:rPr>
        <w:t>本文是由每日作文网(2345lzwz.com)为大家创作</w:t>
      </w:r>
    </w:p>
    <w:p w14:paraId="7558F626" w14:textId="0ED582ED" w:rsidR="00F537BC" w:rsidRDefault="00F537BC"/>
    <w:sectPr w:rsidR="00F53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BC"/>
    <w:rsid w:val="002D0BB4"/>
    <w:rsid w:val="00E71292"/>
    <w:rsid w:val="00F53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CD2DB-2860-49B0-96B1-FF9B5BAC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7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7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7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7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7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7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7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7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7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7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7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7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7BC"/>
    <w:rPr>
      <w:rFonts w:cstheme="majorBidi"/>
      <w:color w:val="2F5496" w:themeColor="accent1" w:themeShade="BF"/>
      <w:sz w:val="28"/>
      <w:szCs w:val="28"/>
    </w:rPr>
  </w:style>
  <w:style w:type="character" w:customStyle="1" w:styleId="50">
    <w:name w:val="标题 5 字符"/>
    <w:basedOn w:val="a0"/>
    <w:link w:val="5"/>
    <w:uiPriority w:val="9"/>
    <w:semiHidden/>
    <w:rsid w:val="00F537BC"/>
    <w:rPr>
      <w:rFonts w:cstheme="majorBidi"/>
      <w:color w:val="2F5496" w:themeColor="accent1" w:themeShade="BF"/>
      <w:sz w:val="24"/>
    </w:rPr>
  </w:style>
  <w:style w:type="character" w:customStyle="1" w:styleId="60">
    <w:name w:val="标题 6 字符"/>
    <w:basedOn w:val="a0"/>
    <w:link w:val="6"/>
    <w:uiPriority w:val="9"/>
    <w:semiHidden/>
    <w:rsid w:val="00F537BC"/>
    <w:rPr>
      <w:rFonts w:cstheme="majorBidi"/>
      <w:b/>
      <w:bCs/>
      <w:color w:val="2F5496" w:themeColor="accent1" w:themeShade="BF"/>
    </w:rPr>
  </w:style>
  <w:style w:type="character" w:customStyle="1" w:styleId="70">
    <w:name w:val="标题 7 字符"/>
    <w:basedOn w:val="a0"/>
    <w:link w:val="7"/>
    <w:uiPriority w:val="9"/>
    <w:semiHidden/>
    <w:rsid w:val="00F537BC"/>
    <w:rPr>
      <w:rFonts w:cstheme="majorBidi"/>
      <w:b/>
      <w:bCs/>
      <w:color w:val="595959" w:themeColor="text1" w:themeTint="A6"/>
    </w:rPr>
  </w:style>
  <w:style w:type="character" w:customStyle="1" w:styleId="80">
    <w:name w:val="标题 8 字符"/>
    <w:basedOn w:val="a0"/>
    <w:link w:val="8"/>
    <w:uiPriority w:val="9"/>
    <w:semiHidden/>
    <w:rsid w:val="00F537BC"/>
    <w:rPr>
      <w:rFonts w:cstheme="majorBidi"/>
      <w:color w:val="595959" w:themeColor="text1" w:themeTint="A6"/>
    </w:rPr>
  </w:style>
  <w:style w:type="character" w:customStyle="1" w:styleId="90">
    <w:name w:val="标题 9 字符"/>
    <w:basedOn w:val="a0"/>
    <w:link w:val="9"/>
    <w:uiPriority w:val="9"/>
    <w:semiHidden/>
    <w:rsid w:val="00F537BC"/>
    <w:rPr>
      <w:rFonts w:eastAsiaTheme="majorEastAsia" w:cstheme="majorBidi"/>
      <w:color w:val="595959" w:themeColor="text1" w:themeTint="A6"/>
    </w:rPr>
  </w:style>
  <w:style w:type="paragraph" w:styleId="a3">
    <w:name w:val="Title"/>
    <w:basedOn w:val="a"/>
    <w:next w:val="a"/>
    <w:link w:val="a4"/>
    <w:uiPriority w:val="10"/>
    <w:qFormat/>
    <w:rsid w:val="00F537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7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7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7BC"/>
    <w:pPr>
      <w:spacing w:before="160"/>
      <w:jc w:val="center"/>
    </w:pPr>
    <w:rPr>
      <w:i/>
      <w:iCs/>
      <w:color w:val="404040" w:themeColor="text1" w:themeTint="BF"/>
    </w:rPr>
  </w:style>
  <w:style w:type="character" w:customStyle="1" w:styleId="a8">
    <w:name w:val="引用 字符"/>
    <w:basedOn w:val="a0"/>
    <w:link w:val="a7"/>
    <w:uiPriority w:val="29"/>
    <w:rsid w:val="00F537BC"/>
    <w:rPr>
      <w:i/>
      <w:iCs/>
      <w:color w:val="404040" w:themeColor="text1" w:themeTint="BF"/>
    </w:rPr>
  </w:style>
  <w:style w:type="paragraph" w:styleId="a9">
    <w:name w:val="List Paragraph"/>
    <w:basedOn w:val="a"/>
    <w:uiPriority w:val="34"/>
    <w:qFormat/>
    <w:rsid w:val="00F537BC"/>
    <w:pPr>
      <w:ind w:left="720"/>
      <w:contextualSpacing/>
    </w:pPr>
  </w:style>
  <w:style w:type="character" w:styleId="aa">
    <w:name w:val="Intense Emphasis"/>
    <w:basedOn w:val="a0"/>
    <w:uiPriority w:val="21"/>
    <w:qFormat/>
    <w:rsid w:val="00F537BC"/>
    <w:rPr>
      <w:i/>
      <w:iCs/>
      <w:color w:val="2F5496" w:themeColor="accent1" w:themeShade="BF"/>
    </w:rPr>
  </w:style>
  <w:style w:type="paragraph" w:styleId="ab">
    <w:name w:val="Intense Quote"/>
    <w:basedOn w:val="a"/>
    <w:next w:val="a"/>
    <w:link w:val="ac"/>
    <w:uiPriority w:val="30"/>
    <w:qFormat/>
    <w:rsid w:val="00F53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7BC"/>
    <w:rPr>
      <w:i/>
      <w:iCs/>
      <w:color w:val="2F5496" w:themeColor="accent1" w:themeShade="BF"/>
    </w:rPr>
  </w:style>
  <w:style w:type="character" w:styleId="ad">
    <w:name w:val="Intense Reference"/>
    <w:basedOn w:val="a0"/>
    <w:uiPriority w:val="32"/>
    <w:qFormat/>
    <w:rsid w:val="00F537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2025-02-15T04:03:00Z</dcterms:created>
  <dcterms:modified xsi:type="dcterms:W3CDTF">2025-02-15T04:03:00Z</dcterms:modified>
</cp:coreProperties>
</file>