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9BB9" w14:textId="77777777" w:rsidR="006455F6" w:rsidRDefault="006455F6">
      <w:pPr>
        <w:rPr>
          <w:rFonts w:hint="eastAsia"/>
        </w:rPr>
      </w:pPr>
      <w:r>
        <w:rPr>
          <w:rFonts w:hint="eastAsia"/>
        </w:rPr>
        <w:t>QIAO</w:t>
      </w:r>
    </w:p>
    <w:p w14:paraId="46BF692D" w14:textId="77777777" w:rsidR="006455F6" w:rsidRDefault="006455F6">
      <w:pPr>
        <w:rPr>
          <w:rFonts w:hint="eastAsia"/>
        </w:rPr>
      </w:pPr>
      <w:r>
        <w:rPr>
          <w:rFonts w:hint="eastAsia"/>
        </w:rPr>
        <w:t>桥，不仅仅是一种建筑物，它是人类文明进步的象征，连接了地理上的隔阂，也缩短了人们心灵的距离。从古老的石桥到现代的悬索桥，桥梁的发展史就是一部科技与艺术交织的历史长卷。每一座桥都承载着设计师的心血和建造者的汗水，是智慧与力量的结晶。</w:t>
      </w:r>
    </w:p>
    <w:p w14:paraId="0C76F8C9" w14:textId="77777777" w:rsidR="006455F6" w:rsidRDefault="006455F6">
      <w:pPr>
        <w:rPr>
          <w:rFonts w:hint="eastAsia"/>
        </w:rPr>
      </w:pPr>
    </w:p>
    <w:p w14:paraId="7E51B9AA" w14:textId="77777777" w:rsidR="006455F6" w:rsidRDefault="006455F6">
      <w:pPr>
        <w:rPr>
          <w:rFonts w:hint="eastAsia"/>
        </w:rPr>
      </w:pPr>
      <w:r>
        <w:rPr>
          <w:rFonts w:hint="eastAsia"/>
        </w:rPr>
        <w:t>历史中的桥</w:t>
      </w:r>
    </w:p>
    <w:p w14:paraId="4E7FD2AB" w14:textId="77777777" w:rsidR="006455F6" w:rsidRDefault="006455F6">
      <w:pPr>
        <w:rPr>
          <w:rFonts w:hint="eastAsia"/>
        </w:rPr>
      </w:pPr>
      <w:r>
        <w:rPr>
          <w:rFonts w:hint="eastAsia"/>
        </w:rPr>
        <w:t>在中国古代，桥的设计和建造体现了当时社会的文化和技术水平。最早的桥可能是天然形成的倒木或石块，随着时代的变迁，工匠们开始用石材、木材等材料构建更为复杂和坚固的结构。比如，赵州桥作为世界上现存最早、保存最完整的单孔敞肩石拱桥，展现了隋朝时期高超的建筑技艺。它不仅在结构上具有创新性，在美学方面也达到了很高的成就，成为后世桥梁建设的重要参考。</w:t>
      </w:r>
    </w:p>
    <w:p w14:paraId="5B0097A0" w14:textId="77777777" w:rsidR="006455F6" w:rsidRDefault="006455F6">
      <w:pPr>
        <w:rPr>
          <w:rFonts w:hint="eastAsia"/>
        </w:rPr>
      </w:pPr>
    </w:p>
    <w:p w14:paraId="7E45A3D3" w14:textId="77777777" w:rsidR="006455F6" w:rsidRDefault="006455F6">
      <w:pPr>
        <w:rPr>
          <w:rFonts w:hint="eastAsia"/>
        </w:rPr>
      </w:pPr>
      <w:r>
        <w:rPr>
          <w:rFonts w:hint="eastAsia"/>
        </w:rPr>
        <w:t>技术进步下的桥</w:t>
      </w:r>
    </w:p>
    <w:p w14:paraId="45877C8C" w14:textId="77777777" w:rsidR="006455F6" w:rsidRDefault="006455F6">
      <w:pPr>
        <w:rPr>
          <w:rFonts w:hint="eastAsia"/>
        </w:rPr>
      </w:pPr>
      <w:r>
        <w:rPr>
          <w:rFonts w:hint="eastAsia"/>
        </w:rPr>
        <w:t>进入工业革命之后，钢铁的广泛应用为桥梁带来了新的变革。铁桥和钢桥相继出现，使得跨越更宽水域成为可能。19世纪末至20世纪初，出现了许多标志性的大桥，如美国的金门大桥。这些大型桥梁不仅是工程学上的奇迹，也是城市景观中不可或缺的一部分。现代桥梁更是结合了计算机辅助设计（CAD）、新材料的应用以及先进的施工方法，极大地提高了桥梁的安全性和耐久性。</w:t>
      </w:r>
    </w:p>
    <w:p w14:paraId="1C40B6F0" w14:textId="77777777" w:rsidR="006455F6" w:rsidRDefault="006455F6">
      <w:pPr>
        <w:rPr>
          <w:rFonts w:hint="eastAsia"/>
        </w:rPr>
      </w:pPr>
    </w:p>
    <w:p w14:paraId="75062A60" w14:textId="77777777" w:rsidR="006455F6" w:rsidRDefault="006455F6">
      <w:pPr>
        <w:rPr>
          <w:rFonts w:hint="eastAsia"/>
        </w:rPr>
      </w:pPr>
      <w:r>
        <w:rPr>
          <w:rFonts w:hint="eastAsia"/>
        </w:rPr>
        <w:t>未来展望</w:t>
      </w:r>
    </w:p>
    <w:p w14:paraId="33884B30" w14:textId="77777777" w:rsidR="006455F6" w:rsidRDefault="006455F6">
      <w:pPr>
        <w:rPr>
          <w:rFonts w:hint="eastAsia"/>
        </w:rPr>
      </w:pPr>
      <w:r>
        <w:rPr>
          <w:rFonts w:hint="eastAsia"/>
        </w:rPr>
        <w:t>展望未来，随着科技的日新月异，桥梁将继续演变和发展。新材料如碳纤维增强塑料（CFRP）将使桥梁更加轻盈且强度更高；智能监控系统可以实时监测桥梁状态，确保其安全运行；而绿色设计理念则促使桥梁建设更加环保和可持续。未来的桥不仅仅是交通工具，它们还将融入更多人性化元素，成为连接人与自然和谐共生的纽带。</w:t>
      </w:r>
    </w:p>
    <w:p w14:paraId="75019BDC" w14:textId="77777777" w:rsidR="006455F6" w:rsidRDefault="006455F6">
      <w:pPr>
        <w:rPr>
          <w:rFonts w:hint="eastAsia"/>
        </w:rPr>
      </w:pPr>
    </w:p>
    <w:p w14:paraId="7E35802A" w14:textId="77777777" w:rsidR="006455F6" w:rsidRDefault="006455F6">
      <w:pPr>
        <w:rPr>
          <w:rFonts w:hint="eastAsia"/>
        </w:rPr>
      </w:pPr>
      <w:r>
        <w:rPr>
          <w:rFonts w:hint="eastAsia"/>
        </w:rPr>
        <w:t>最后的总结</w:t>
      </w:r>
    </w:p>
    <w:p w14:paraId="656563F4" w14:textId="77777777" w:rsidR="006455F6" w:rsidRDefault="006455F6">
      <w:pPr>
        <w:rPr>
          <w:rFonts w:hint="eastAsia"/>
        </w:rPr>
      </w:pPr>
      <w:r>
        <w:rPr>
          <w:rFonts w:hint="eastAsia"/>
        </w:rPr>
        <w:t>无论是横跨大江大河还是穿梭于都市丛林之间，桥总是以一种独特的方式存在并服务于人类社会。它们见证了岁月变迁，记录了文明发展的足迹。每当我们走过一座桥时，不妨停下脚步，感受那份由古至今传承下来的伟大创造力。</w:t>
      </w:r>
    </w:p>
    <w:p w14:paraId="2AA7E1FF" w14:textId="77777777" w:rsidR="006455F6" w:rsidRDefault="006455F6">
      <w:pPr>
        <w:rPr>
          <w:rFonts w:hint="eastAsia"/>
        </w:rPr>
      </w:pPr>
    </w:p>
    <w:p w14:paraId="389CF160" w14:textId="77777777" w:rsidR="006455F6" w:rsidRDefault="00645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3850D" w14:textId="5D26E7F1" w:rsidR="0056394B" w:rsidRDefault="0056394B"/>
    <w:sectPr w:rsidR="0056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4B"/>
    <w:rsid w:val="002D0BB4"/>
    <w:rsid w:val="0056394B"/>
    <w:rsid w:val="006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CF0A3-0413-4B68-876E-59FCF831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