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C5007" w14:textId="77777777" w:rsidR="00F166FE" w:rsidRDefault="00F166FE">
      <w:pPr>
        <w:rPr>
          <w:rFonts w:hint="eastAsia"/>
        </w:rPr>
      </w:pPr>
      <w:r>
        <w:rPr>
          <w:rFonts w:hint="eastAsia"/>
        </w:rPr>
        <w:t>桥孔的拼音怎么写</w:t>
      </w:r>
    </w:p>
    <w:p w14:paraId="3C5F9BBE" w14:textId="77777777" w:rsidR="00F166FE" w:rsidRDefault="00F166FE">
      <w:pPr>
        <w:rPr>
          <w:rFonts w:hint="eastAsia"/>
        </w:rPr>
      </w:pPr>
      <w:r>
        <w:rPr>
          <w:rFonts w:hint="eastAsia"/>
        </w:rPr>
        <w:t>当我们提到“桥孔”的拼音时，实际上是在讨论两个汉字各自的发音。在汉语拼音中，“桥”字的拼音是 qiáo，“孔”字的拼音是 kǒng。因此，“桥孔”的完整拼音写作 qiáo kǒng。对于想要准确掌握中文发音的学习者来说，了解每个汉字正确的拼音是非常重要的。</w:t>
      </w:r>
    </w:p>
    <w:p w14:paraId="3D67D6A6" w14:textId="77777777" w:rsidR="00F166FE" w:rsidRDefault="00F166FE">
      <w:pPr>
        <w:rPr>
          <w:rFonts w:hint="eastAsia"/>
        </w:rPr>
      </w:pPr>
    </w:p>
    <w:p w14:paraId="191C09CF" w14:textId="77777777" w:rsidR="00F166FE" w:rsidRDefault="00F166FE">
      <w:pPr>
        <w:rPr>
          <w:rFonts w:hint="eastAsia"/>
        </w:rPr>
      </w:pPr>
      <w:r>
        <w:rPr>
          <w:rFonts w:hint="eastAsia"/>
        </w:rPr>
        <w:t>什么是桥孔？</w:t>
      </w:r>
    </w:p>
    <w:p w14:paraId="30E8ACDE" w14:textId="77777777" w:rsidR="00F166FE" w:rsidRDefault="00F166FE">
      <w:pPr>
        <w:rPr>
          <w:rFonts w:hint="eastAsia"/>
        </w:rPr>
      </w:pPr>
      <w:r>
        <w:rPr>
          <w:rFonts w:hint="eastAsia"/>
        </w:rPr>
        <w:t>桥孔是指桥梁结构中为了通行水流、船只或其他目的而留出的空间。桥孔的设计和数量取决于河流的宽度、流速以及预期通过的交通类型。从古至今，桥孔的形式多种多样，有单孔桥、多孔桥，还有拱形桥孔等。这些不同的设计不仅体现了工程师们的智慧，也反映了各个时代的技术水平和审美标准。</w:t>
      </w:r>
    </w:p>
    <w:p w14:paraId="528FBB25" w14:textId="77777777" w:rsidR="00F166FE" w:rsidRDefault="00F166FE">
      <w:pPr>
        <w:rPr>
          <w:rFonts w:hint="eastAsia"/>
        </w:rPr>
      </w:pPr>
    </w:p>
    <w:p w14:paraId="2264EC0B" w14:textId="77777777" w:rsidR="00F166FE" w:rsidRDefault="00F166FE">
      <w:pPr>
        <w:rPr>
          <w:rFonts w:hint="eastAsia"/>
        </w:rPr>
      </w:pPr>
      <w:r>
        <w:rPr>
          <w:rFonts w:hint="eastAsia"/>
        </w:rPr>
        <w:t>桥孔的历史演变</w:t>
      </w:r>
    </w:p>
    <w:p w14:paraId="2B34EFE7" w14:textId="77777777" w:rsidR="00F166FE" w:rsidRDefault="00F166FE">
      <w:pPr>
        <w:rPr>
          <w:rFonts w:hint="eastAsia"/>
        </w:rPr>
      </w:pPr>
      <w:r>
        <w:rPr>
          <w:rFonts w:hint="eastAsia"/>
        </w:rPr>
        <w:t>桥孔的概念随着人类文明的发展而不断演变。早在古代，人们就开始利用天然的石块或木材建造简单的跨越障碍物的构造。随着时间的推移，建筑技术和材料科学的进步促使了更为复杂和美观的桥梁出现。例如，在中国，赵州桥以其独特的敞肩式拱形桥孔闻名于世；而在欧洲，罗马时期的石拱桥则展示了当时卓越的工程技术。每一种新的设计都是对自然条件和社会需求的一种回应。</w:t>
      </w:r>
    </w:p>
    <w:p w14:paraId="5618288C" w14:textId="77777777" w:rsidR="00F166FE" w:rsidRDefault="00F166FE">
      <w:pPr>
        <w:rPr>
          <w:rFonts w:hint="eastAsia"/>
        </w:rPr>
      </w:pPr>
    </w:p>
    <w:p w14:paraId="45A4EB74" w14:textId="77777777" w:rsidR="00F166FE" w:rsidRDefault="00F166FE">
      <w:pPr>
        <w:rPr>
          <w:rFonts w:hint="eastAsia"/>
        </w:rPr>
      </w:pPr>
      <w:r>
        <w:rPr>
          <w:rFonts w:hint="eastAsia"/>
        </w:rPr>
        <w:t>现代桥孔的特点与挑战</w:t>
      </w:r>
    </w:p>
    <w:p w14:paraId="0EA31FE4" w14:textId="77777777" w:rsidR="00F166FE" w:rsidRDefault="00F166FE">
      <w:pPr>
        <w:rPr>
          <w:rFonts w:hint="eastAsia"/>
        </w:rPr>
      </w:pPr>
      <w:r>
        <w:rPr>
          <w:rFonts w:hint="eastAsia"/>
        </w:rPr>
        <w:t>进入现代社会后，桥孔的设计面临着新的挑战和发展机遇。一方面，城市化进程加快使得更多的桥梁需要适应复杂的地理环境和日益增长的交通流量；另一方面，环境保护意识的增强要求我们在规划桥孔时充分考虑对水生生态系统的影响。随着科技的日新月异，新材料的应用如预应力混凝土、钢索等为桥孔提供了更轻便且坚固的选择，同时计算机辅助设计(CAD)和有限元分析(FEA)等工具也为优化桥孔形状和尺寸提供了可能。</w:t>
      </w:r>
    </w:p>
    <w:p w14:paraId="7CDE60F2" w14:textId="77777777" w:rsidR="00F166FE" w:rsidRDefault="00F166FE">
      <w:pPr>
        <w:rPr>
          <w:rFonts w:hint="eastAsia"/>
        </w:rPr>
      </w:pPr>
    </w:p>
    <w:p w14:paraId="213B1F3C" w14:textId="77777777" w:rsidR="00F166FE" w:rsidRDefault="00F166FE">
      <w:pPr>
        <w:rPr>
          <w:rFonts w:hint="eastAsia"/>
        </w:rPr>
      </w:pPr>
      <w:r>
        <w:rPr>
          <w:rFonts w:hint="eastAsia"/>
        </w:rPr>
        <w:t>桥孔的文化意义</w:t>
      </w:r>
    </w:p>
    <w:p w14:paraId="572670FE" w14:textId="77777777" w:rsidR="00F166FE" w:rsidRDefault="00F166FE">
      <w:pPr>
        <w:rPr>
          <w:rFonts w:hint="eastAsia"/>
        </w:rPr>
      </w:pPr>
      <w:r>
        <w:rPr>
          <w:rFonts w:hint="eastAsia"/>
        </w:rPr>
        <w:t>除了实际功能外，桥孔还承载着丰富的文化内涵。在中国传统文化里，桥往往被视为连接天地、沟通人神的重要象征，而桥孔则像是通往另一个世界的门户。许多文学作品和民间传说都围绕着桥及其孔洞展开故事，赋予它们神秘色彩。西方文化同样重视桥梁建筑，像威尼斯水城中的各式桥梁就是当地独特风情的一部分。无论东方还是西方，桥孔都是人类创造力和智慧的结晶，见证了无数历史变迁。</w:t>
      </w:r>
    </w:p>
    <w:p w14:paraId="68CB4079" w14:textId="77777777" w:rsidR="00F166FE" w:rsidRDefault="00F166FE">
      <w:pPr>
        <w:rPr>
          <w:rFonts w:hint="eastAsia"/>
        </w:rPr>
      </w:pPr>
    </w:p>
    <w:p w14:paraId="27976F59" w14:textId="77777777" w:rsidR="00F166FE" w:rsidRDefault="00F166FE">
      <w:pPr>
        <w:rPr>
          <w:rFonts w:hint="eastAsia"/>
        </w:rPr>
      </w:pPr>
      <w:r>
        <w:rPr>
          <w:rFonts w:hint="eastAsia"/>
        </w:rPr>
        <w:t>最后的总结</w:t>
      </w:r>
    </w:p>
    <w:p w14:paraId="08009E25" w14:textId="77777777" w:rsidR="00F166FE" w:rsidRDefault="00F166FE">
      <w:pPr>
        <w:rPr>
          <w:rFonts w:hint="eastAsia"/>
        </w:rPr>
      </w:pPr>
      <w:r>
        <w:rPr>
          <w:rFonts w:hint="eastAsia"/>
        </w:rPr>
        <w:t>“桥孔”的拼音为 qiáo kǒng，它不仅是桥梁结构的一个组成部分，更是工程技术、历史文化乃至艺术美学等多个领域交汇点上的重要元素。通过对桥孔的研究，我们可以更好地理解不同地区人们的生存方式和技术成就，也能感受到跨越时空的人类共同追求——即连接彼此、克服障碍的美好愿望。</w:t>
      </w:r>
    </w:p>
    <w:p w14:paraId="47EF7CF8" w14:textId="77777777" w:rsidR="00F166FE" w:rsidRDefault="00F166FE">
      <w:pPr>
        <w:rPr>
          <w:rFonts w:hint="eastAsia"/>
        </w:rPr>
      </w:pPr>
    </w:p>
    <w:p w14:paraId="18D52311" w14:textId="77777777" w:rsidR="00F166FE" w:rsidRDefault="00F166FE">
      <w:pPr>
        <w:rPr>
          <w:rFonts w:hint="eastAsia"/>
        </w:rPr>
      </w:pPr>
      <w:r>
        <w:rPr>
          <w:rFonts w:hint="eastAsia"/>
        </w:rPr>
        <w:t>本文是由每日作文网(2345lzwz.com)为大家创作</w:t>
      </w:r>
    </w:p>
    <w:p w14:paraId="44AC9588" w14:textId="3861BE7A" w:rsidR="00DE4842" w:rsidRDefault="00DE4842"/>
    <w:sectPr w:rsidR="00DE484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842"/>
    <w:rsid w:val="002D0BB4"/>
    <w:rsid w:val="00DE4842"/>
    <w:rsid w:val="00F166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8211DE-5EF2-452C-9952-DDA92CF28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E484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E484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E484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E484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E484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E484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E484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E484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E484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E484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E484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E484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E4842"/>
    <w:rPr>
      <w:rFonts w:cstheme="majorBidi"/>
      <w:color w:val="2F5496" w:themeColor="accent1" w:themeShade="BF"/>
      <w:sz w:val="28"/>
      <w:szCs w:val="28"/>
    </w:rPr>
  </w:style>
  <w:style w:type="character" w:customStyle="1" w:styleId="50">
    <w:name w:val="标题 5 字符"/>
    <w:basedOn w:val="a0"/>
    <w:link w:val="5"/>
    <w:uiPriority w:val="9"/>
    <w:semiHidden/>
    <w:rsid w:val="00DE4842"/>
    <w:rPr>
      <w:rFonts w:cstheme="majorBidi"/>
      <w:color w:val="2F5496" w:themeColor="accent1" w:themeShade="BF"/>
      <w:sz w:val="24"/>
    </w:rPr>
  </w:style>
  <w:style w:type="character" w:customStyle="1" w:styleId="60">
    <w:name w:val="标题 6 字符"/>
    <w:basedOn w:val="a0"/>
    <w:link w:val="6"/>
    <w:uiPriority w:val="9"/>
    <w:semiHidden/>
    <w:rsid w:val="00DE4842"/>
    <w:rPr>
      <w:rFonts w:cstheme="majorBidi"/>
      <w:b/>
      <w:bCs/>
      <w:color w:val="2F5496" w:themeColor="accent1" w:themeShade="BF"/>
    </w:rPr>
  </w:style>
  <w:style w:type="character" w:customStyle="1" w:styleId="70">
    <w:name w:val="标题 7 字符"/>
    <w:basedOn w:val="a0"/>
    <w:link w:val="7"/>
    <w:uiPriority w:val="9"/>
    <w:semiHidden/>
    <w:rsid w:val="00DE4842"/>
    <w:rPr>
      <w:rFonts w:cstheme="majorBidi"/>
      <w:b/>
      <w:bCs/>
      <w:color w:val="595959" w:themeColor="text1" w:themeTint="A6"/>
    </w:rPr>
  </w:style>
  <w:style w:type="character" w:customStyle="1" w:styleId="80">
    <w:name w:val="标题 8 字符"/>
    <w:basedOn w:val="a0"/>
    <w:link w:val="8"/>
    <w:uiPriority w:val="9"/>
    <w:semiHidden/>
    <w:rsid w:val="00DE4842"/>
    <w:rPr>
      <w:rFonts w:cstheme="majorBidi"/>
      <w:color w:val="595959" w:themeColor="text1" w:themeTint="A6"/>
    </w:rPr>
  </w:style>
  <w:style w:type="character" w:customStyle="1" w:styleId="90">
    <w:name w:val="标题 9 字符"/>
    <w:basedOn w:val="a0"/>
    <w:link w:val="9"/>
    <w:uiPriority w:val="9"/>
    <w:semiHidden/>
    <w:rsid w:val="00DE4842"/>
    <w:rPr>
      <w:rFonts w:eastAsiaTheme="majorEastAsia" w:cstheme="majorBidi"/>
      <w:color w:val="595959" w:themeColor="text1" w:themeTint="A6"/>
    </w:rPr>
  </w:style>
  <w:style w:type="paragraph" w:styleId="a3">
    <w:name w:val="Title"/>
    <w:basedOn w:val="a"/>
    <w:next w:val="a"/>
    <w:link w:val="a4"/>
    <w:uiPriority w:val="10"/>
    <w:qFormat/>
    <w:rsid w:val="00DE484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E48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484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E484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E4842"/>
    <w:pPr>
      <w:spacing w:before="160"/>
      <w:jc w:val="center"/>
    </w:pPr>
    <w:rPr>
      <w:i/>
      <w:iCs/>
      <w:color w:val="404040" w:themeColor="text1" w:themeTint="BF"/>
    </w:rPr>
  </w:style>
  <w:style w:type="character" w:customStyle="1" w:styleId="a8">
    <w:name w:val="引用 字符"/>
    <w:basedOn w:val="a0"/>
    <w:link w:val="a7"/>
    <w:uiPriority w:val="29"/>
    <w:rsid w:val="00DE4842"/>
    <w:rPr>
      <w:i/>
      <w:iCs/>
      <w:color w:val="404040" w:themeColor="text1" w:themeTint="BF"/>
    </w:rPr>
  </w:style>
  <w:style w:type="paragraph" w:styleId="a9">
    <w:name w:val="List Paragraph"/>
    <w:basedOn w:val="a"/>
    <w:uiPriority w:val="34"/>
    <w:qFormat/>
    <w:rsid w:val="00DE4842"/>
    <w:pPr>
      <w:ind w:left="720"/>
      <w:contextualSpacing/>
    </w:pPr>
  </w:style>
  <w:style w:type="character" w:styleId="aa">
    <w:name w:val="Intense Emphasis"/>
    <w:basedOn w:val="a0"/>
    <w:uiPriority w:val="21"/>
    <w:qFormat/>
    <w:rsid w:val="00DE4842"/>
    <w:rPr>
      <w:i/>
      <w:iCs/>
      <w:color w:val="2F5496" w:themeColor="accent1" w:themeShade="BF"/>
    </w:rPr>
  </w:style>
  <w:style w:type="paragraph" w:styleId="ab">
    <w:name w:val="Intense Quote"/>
    <w:basedOn w:val="a"/>
    <w:next w:val="a"/>
    <w:link w:val="ac"/>
    <w:uiPriority w:val="30"/>
    <w:qFormat/>
    <w:rsid w:val="00DE48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E4842"/>
    <w:rPr>
      <w:i/>
      <w:iCs/>
      <w:color w:val="2F5496" w:themeColor="accent1" w:themeShade="BF"/>
    </w:rPr>
  </w:style>
  <w:style w:type="character" w:styleId="ad">
    <w:name w:val="Intense Reference"/>
    <w:basedOn w:val="a0"/>
    <w:uiPriority w:val="32"/>
    <w:qFormat/>
    <w:rsid w:val="00DE484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873</Characters>
  <Application>Microsoft Office Word</Application>
  <DocSecurity>0</DocSecurity>
  <Lines>7</Lines>
  <Paragraphs>2</Paragraphs>
  <ScaleCrop>false</ScaleCrop>
  <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2025-02-15T04:03:00Z</dcterms:created>
  <dcterms:modified xsi:type="dcterms:W3CDTF">2025-02-15T04:03:00Z</dcterms:modified>
</cp:coreProperties>
</file>