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C086" w14:textId="77777777" w:rsidR="00A27CA4" w:rsidRDefault="00A27CA4">
      <w:pPr>
        <w:rPr>
          <w:rFonts w:hint="eastAsia"/>
        </w:rPr>
      </w:pPr>
      <w:r>
        <w:rPr>
          <w:rFonts w:hint="eastAsia"/>
        </w:rPr>
        <w:t>桥堍的拼音：qiáo tù</w:t>
      </w:r>
    </w:p>
    <w:p w14:paraId="1A8C9280" w14:textId="77777777" w:rsidR="00A27CA4" w:rsidRDefault="00A27CA4">
      <w:pPr>
        <w:rPr>
          <w:rFonts w:hint="eastAsia"/>
        </w:rPr>
      </w:pPr>
      <w:r>
        <w:rPr>
          <w:rFonts w:hint="eastAsia"/>
        </w:rPr>
        <w:t>桥堍，这两个字对于许多生活在江南水乡的人来说并不陌生。它不仅仅是一个汉语词汇，更是一种文化的象征，承载着无数过往与今朝的故事。桥堍的拼音是“qiáo tù”，在汉语中，“桥”指的是连接两地的人造建筑物，而“堍”则是指桥梁两端与地面相接的地方。因此，桥堍即为桥的起点和终点。</w:t>
      </w:r>
    </w:p>
    <w:p w14:paraId="3FD701AC" w14:textId="77777777" w:rsidR="00A27CA4" w:rsidRDefault="00A27CA4">
      <w:pPr>
        <w:rPr>
          <w:rFonts w:hint="eastAsia"/>
        </w:rPr>
      </w:pPr>
    </w:p>
    <w:p w14:paraId="4F51409B" w14:textId="77777777" w:rsidR="00A27CA4" w:rsidRDefault="00A27CA4">
      <w:pPr>
        <w:rPr>
          <w:rFonts w:hint="eastAsia"/>
        </w:rPr>
      </w:pPr>
      <w:r>
        <w:rPr>
          <w:rFonts w:hint="eastAsia"/>
        </w:rPr>
        <w:t>历史渊源</w:t>
      </w:r>
    </w:p>
    <w:p w14:paraId="09A8FAB0" w14:textId="77777777" w:rsidR="00A27CA4" w:rsidRDefault="00A27CA4">
      <w:pPr>
        <w:rPr>
          <w:rFonts w:hint="eastAsia"/>
        </w:rPr>
      </w:pPr>
      <w:r>
        <w:rPr>
          <w:rFonts w:hint="eastAsia"/>
        </w:rPr>
        <w:t>在中国古代，随着交通的发展，桥梁成为了连接河流两岸的重要通道。特别是在南方地区，由于水网密布，桥梁更是不可或缺。每座桥都有其独特的桥堍设计，它们不仅要确保桥梁结构的稳定，还需考虑到行人与车辆的安全通行。从古老的石板桥到现代的钢结构大桥，桥堍的设计随着时代变迁和技术进步不断演变，见证了中国桥梁建筑艺术的发展历程。</w:t>
      </w:r>
    </w:p>
    <w:p w14:paraId="239AEB72" w14:textId="77777777" w:rsidR="00A27CA4" w:rsidRDefault="00A27CA4">
      <w:pPr>
        <w:rPr>
          <w:rFonts w:hint="eastAsia"/>
        </w:rPr>
      </w:pPr>
    </w:p>
    <w:p w14:paraId="0D55DF06" w14:textId="77777777" w:rsidR="00A27CA4" w:rsidRDefault="00A27CA4">
      <w:pPr>
        <w:rPr>
          <w:rFonts w:hint="eastAsia"/>
        </w:rPr>
      </w:pPr>
      <w:r>
        <w:rPr>
          <w:rFonts w:hint="eastAsia"/>
        </w:rPr>
        <w:t>文化意义</w:t>
      </w:r>
    </w:p>
    <w:p w14:paraId="34F53285" w14:textId="77777777" w:rsidR="00A27CA4" w:rsidRDefault="00A27CA4">
      <w:pPr>
        <w:rPr>
          <w:rFonts w:hint="eastAsia"/>
        </w:rPr>
      </w:pPr>
      <w:r>
        <w:rPr>
          <w:rFonts w:hint="eastAsia"/>
        </w:rPr>
        <w:t>桥堍不仅仅是工程技术上的一个概念，在中国文化里，它还蕴含着丰富的象征意义。古时候，人们相信桥堍是阴阳两界的交汇点，是人神共通之处。在这里，不仅有旅人匆匆的脚步声，也有祭祀祈福的身影。桥堍附近往往建有庙宇或亭台楼阁，供过往行人休息、避雨，同时也成为地方文化交流的场所。在文学作品中，桥堍也常常被描绘成离别之地，寄托着人们对远方亲人朋友深深的思念之情。</w:t>
      </w:r>
    </w:p>
    <w:p w14:paraId="3B8720CD" w14:textId="77777777" w:rsidR="00A27CA4" w:rsidRDefault="00A27CA4">
      <w:pPr>
        <w:rPr>
          <w:rFonts w:hint="eastAsia"/>
        </w:rPr>
      </w:pPr>
    </w:p>
    <w:p w14:paraId="4E403C0A" w14:textId="77777777" w:rsidR="00A27CA4" w:rsidRDefault="00A27CA4">
      <w:pPr>
        <w:rPr>
          <w:rFonts w:hint="eastAsia"/>
        </w:rPr>
      </w:pPr>
      <w:r>
        <w:rPr>
          <w:rFonts w:hint="eastAsia"/>
        </w:rPr>
        <w:t>现代社会中的桥堍</w:t>
      </w:r>
    </w:p>
    <w:p w14:paraId="4ED7E646" w14:textId="77777777" w:rsidR="00A27CA4" w:rsidRDefault="00A27CA4">
      <w:pPr>
        <w:rPr>
          <w:rFonts w:hint="eastAsia"/>
        </w:rPr>
      </w:pPr>
      <w:r>
        <w:rPr>
          <w:rFonts w:hint="eastAsia"/>
        </w:rPr>
        <w:t>进入现代社会后，随着城市化进程加快，新的建筑材料和技术的应用使得桥梁建设更加多样化。然而，无论桥梁的形式如何变化，桥堍作为桥梁与陆地之间的过渡地带，其重要性从未改变。许多城市的标志性景观都离不开那些独具匠心设计的桥堍。它们不仅是交通枢纽，也是城市风貌的一部分，吸引着众多游客前来观赏拍照。在一些老城区改造项目中，保护好原有桥梁及其桥堍，也成为传承历史文化的重要举措之一。</w:t>
      </w:r>
    </w:p>
    <w:p w14:paraId="515A07E4" w14:textId="77777777" w:rsidR="00A27CA4" w:rsidRDefault="00A27CA4">
      <w:pPr>
        <w:rPr>
          <w:rFonts w:hint="eastAsia"/>
        </w:rPr>
      </w:pPr>
    </w:p>
    <w:p w14:paraId="069ED9EF" w14:textId="77777777" w:rsidR="00A27CA4" w:rsidRDefault="00A27CA4">
      <w:pPr>
        <w:rPr>
          <w:rFonts w:hint="eastAsia"/>
        </w:rPr>
      </w:pPr>
      <w:r>
        <w:rPr>
          <w:rFonts w:hint="eastAsia"/>
        </w:rPr>
        <w:t>最后的总结</w:t>
      </w:r>
    </w:p>
    <w:p w14:paraId="0BBB114D" w14:textId="77777777" w:rsidR="00A27CA4" w:rsidRDefault="00A27CA4">
      <w:pPr>
        <w:rPr>
          <w:rFonts w:hint="eastAsia"/>
        </w:rPr>
      </w:pPr>
      <w:r>
        <w:rPr>
          <w:rFonts w:hint="eastAsia"/>
        </w:rPr>
        <w:t>桥堍这一简单而又深刻的词汇，既体现了中国古代劳动人民智慧结晶，又反映了当代社会对传统文化继承与发展。它像一座无形的桥梁，将过去与现在紧密相连，让人们在忙碌生活中找到一份宁静与归属感。当我们漫步于各式各样的桥堍时，不妨停下脚步，细细品味其中蕴含的历史韵味和人文精神吧。</w:t>
      </w:r>
    </w:p>
    <w:p w14:paraId="0F670CEC" w14:textId="77777777" w:rsidR="00A27CA4" w:rsidRDefault="00A27CA4">
      <w:pPr>
        <w:rPr>
          <w:rFonts w:hint="eastAsia"/>
        </w:rPr>
      </w:pPr>
    </w:p>
    <w:p w14:paraId="3F98CDFC" w14:textId="77777777" w:rsidR="00A27CA4" w:rsidRDefault="00A27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8A4B1" w14:textId="7F6778F8" w:rsidR="004D4EAD" w:rsidRDefault="004D4EAD"/>
    <w:sectPr w:rsidR="004D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AD"/>
    <w:rsid w:val="002D0BB4"/>
    <w:rsid w:val="004D4EAD"/>
    <w:rsid w:val="00A2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4F5AC-AB4C-4D11-8EC1-5D0591EA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