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9A93" w14:textId="77777777" w:rsidR="00E011F8" w:rsidRDefault="00E011F8">
      <w:pPr>
        <w:rPr>
          <w:rFonts w:hint="eastAsia"/>
        </w:rPr>
      </w:pPr>
      <w:r>
        <w:rPr>
          <w:rFonts w:hint="eastAsia"/>
        </w:rPr>
        <w:t>桥qiáo和瞧qiáo的拼音：开启汉字拼音世界的钥匙</w:t>
      </w:r>
    </w:p>
    <w:p w14:paraId="0353C756" w14:textId="77777777" w:rsidR="00E011F8" w:rsidRDefault="00E011F8">
      <w:pPr>
        <w:rPr>
          <w:rFonts w:hint="eastAsia"/>
        </w:rPr>
      </w:pPr>
      <w:r>
        <w:rPr>
          <w:rFonts w:hint="eastAsia"/>
        </w:rPr>
        <w:t>汉语拼音，作为学习汉语的重要工具，它不仅仅是汉字发音的符号化表达，更是连接中文与世界语言交流的桥梁。当我们谈论“桥”（qiáo）和“瞧”（qiáo），我们不仅是在讨论两个拥有相同拼音但意义迥异的汉字，也是在探索汉语丰富的语义世界以及汉字背后深厚的文化底蕴。</w:t>
      </w:r>
    </w:p>
    <w:p w14:paraId="31DCC553" w14:textId="77777777" w:rsidR="00E011F8" w:rsidRDefault="00E011F8">
      <w:pPr>
        <w:rPr>
          <w:rFonts w:hint="eastAsia"/>
        </w:rPr>
      </w:pPr>
    </w:p>
    <w:p w14:paraId="53FA28B1" w14:textId="77777777" w:rsidR="00E011F8" w:rsidRDefault="00E011F8">
      <w:pPr>
        <w:rPr>
          <w:rFonts w:hint="eastAsia"/>
        </w:rPr>
      </w:pPr>
      <w:r>
        <w:rPr>
          <w:rFonts w:hint="eastAsia"/>
        </w:rPr>
        <w:t>桥qiáo：跨越障碍的结构艺术</w:t>
      </w:r>
    </w:p>
    <w:p w14:paraId="5A7CE50F" w14:textId="77777777" w:rsidR="00E011F8" w:rsidRDefault="00E011F8">
      <w:pPr>
        <w:rPr>
          <w:rFonts w:hint="eastAsia"/>
        </w:rPr>
      </w:pPr>
      <w:r>
        <w:rPr>
          <w:rFonts w:hint="eastAsia"/>
        </w:rPr>
        <w:t>桥，在汉语中是连接两地、跨越河流或峡谷等自然障碍的人造构造物。从古代的石桥到现代的悬索桥，桥不仅是工程技术上的成就，更承载着人类对沟通与连接的渴望。在中国，“桥”字有着悠久的历史，它不仅出现在诗词歌赋中，象征着人与人之间的情感纽带，还隐喻着解决问题的方法，如俗语“逢山开路，遇水搭桥”。每一座桥都是一个故事，记录了时代的变迁和技术的进步。</w:t>
      </w:r>
    </w:p>
    <w:p w14:paraId="48F4EFDB" w14:textId="77777777" w:rsidR="00E011F8" w:rsidRDefault="00E011F8">
      <w:pPr>
        <w:rPr>
          <w:rFonts w:hint="eastAsia"/>
        </w:rPr>
      </w:pPr>
    </w:p>
    <w:p w14:paraId="3219A6BC" w14:textId="77777777" w:rsidR="00E011F8" w:rsidRDefault="00E011F8">
      <w:pPr>
        <w:rPr>
          <w:rFonts w:hint="eastAsia"/>
        </w:rPr>
      </w:pPr>
      <w:r>
        <w:rPr>
          <w:rFonts w:hint="eastAsia"/>
        </w:rPr>
        <w:t>瞧qiáo：一瞥之间的洞察力</w:t>
      </w:r>
    </w:p>
    <w:p w14:paraId="5F280D07" w14:textId="77777777" w:rsidR="00E011F8" w:rsidRDefault="00E011F8">
      <w:pPr>
        <w:rPr>
          <w:rFonts w:hint="eastAsia"/>
        </w:rPr>
      </w:pPr>
      <w:r>
        <w:rPr>
          <w:rFonts w:hint="eastAsia"/>
        </w:rPr>
        <w:t>而“瞧”则是一个动词，意味着用眼睛看或观察某事物的动作。“瞧”不仅仅是指物理上的视觉行为，它还可以表示一种关注、关心的态度。在生活中，“瞧”这个词经常被用来引起他人的注意，比如当我们要指出某个特别的事物或者想要分享一个瞬间时。通过“瞧”，我们可以传达出对周围世界的敏感度和好奇心，这是一种非常人性化的表达方式。</w:t>
      </w:r>
    </w:p>
    <w:p w14:paraId="7E4DF69E" w14:textId="77777777" w:rsidR="00E011F8" w:rsidRDefault="00E011F8">
      <w:pPr>
        <w:rPr>
          <w:rFonts w:hint="eastAsia"/>
        </w:rPr>
      </w:pPr>
    </w:p>
    <w:p w14:paraId="2D5D803E" w14:textId="77777777" w:rsidR="00E011F8" w:rsidRDefault="00E011F8">
      <w:pPr>
        <w:rPr>
          <w:rFonts w:hint="eastAsia"/>
        </w:rPr>
      </w:pPr>
      <w:r>
        <w:rPr>
          <w:rFonts w:hint="eastAsia"/>
        </w:rPr>
        <w:t>拼音的共性与差异：桥qiáo和瞧qiáo</w:t>
      </w:r>
    </w:p>
    <w:p w14:paraId="5F0E907C" w14:textId="77777777" w:rsidR="00E011F8" w:rsidRDefault="00E011F8">
      <w:pPr>
        <w:rPr>
          <w:rFonts w:hint="eastAsia"/>
        </w:rPr>
      </w:pPr>
      <w:r>
        <w:rPr>
          <w:rFonts w:hint="eastAsia"/>
        </w:rPr>
        <w:t>尽管“桥”和“瞧”的拼音相同，都读作qiáo，但是它们的意义却大相径庭。这种现象展示了汉语拼音系统的一个特点：相同的拼音可以对应不同的汉字，并且这些汉字可能有着完全不同的意思。这为汉语学习者带来了挑战，但也正是这样的复杂性让汉语充满了魅力。对于初学者来说，理解每个汉字的具体含义和用法，是掌握汉语的关键所在。</w:t>
      </w:r>
    </w:p>
    <w:p w14:paraId="75367EE8" w14:textId="77777777" w:rsidR="00E011F8" w:rsidRDefault="00E011F8">
      <w:pPr>
        <w:rPr>
          <w:rFonts w:hint="eastAsia"/>
        </w:rPr>
      </w:pPr>
    </w:p>
    <w:p w14:paraId="55B71BEF" w14:textId="77777777" w:rsidR="00E011F8" w:rsidRDefault="00E011F8">
      <w:pPr>
        <w:rPr>
          <w:rFonts w:hint="eastAsia"/>
        </w:rPr>
      </w:pPr>
      <w:r>
        <w:rPr>
          <w:rFonts w:hint="eastAsia"/>
        </w:rPr>
        <w:t>最后的总结：汉语拼音中的桥qiáo和瞧qiáo</w:t>
      </w:r>
    </w:p>
    <w:p w14:paraId="522C0F99" w14:textId="77777777" w:rsidR="00E011F8" w:rsidRDefault="00E011F8">
      <w:pPr>
        <w:rPr>
          <w:rFonts w:hint="eastAsia"/>
        </w:rPr>
      </w:pPr>
      <w:r>
        <w:rPr>
          <w:rFonts w:hint="eastAsia"/>
        </w:rPr>
        <w:t>“桥”和“瞧”这两个汉字虽然具有相同的拼音qiáo，但在实际使用中却扮演着截然不同的角色。一个是实物，代表了工程学的伟大；另一个则是抽象的行为，体现了人际交往中的细腻情感。两者共同构成了汉语拼音丰富多样的面貌，也向我们展示了汉语文化的博大精深。通过深入了解每一个汉字及其拼音，我们不仅能更好地理解语言本身，也能更加贴近中国传统文化的精髓。</w:t>
      </w:r>
    </w:p>
    <w:p w14:paraId="0495E44C" w14:textId="77777777" w:rsidR="00E011F8" w:rsidRDefault="00E011F8">
      <w:pPr>
        <w:rPr>
          <w:rFonts w:hint="eastAsia"/>
        </w:rPr>
      </w:pPr>
    </w:p>
    <w:p w14:paraId="6464067E" w14:textId="77777777" w:rsidR="00E011F8" w:rsidRDefault="00E01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91ED2" w14:textId="0563E565" w:rsidR="001906D8" w:rsidRDefault="001906D8"/>
    <w:sectPr w:rsidR="0019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8"/>
    <w:rsid w:val="001906D8"/>
    <w:rsid w:val="002D0BB4"/>
    <w:rsid w:val="00E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70234-4C2D-4931-9806-25D3832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