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0A24" w14:textId="77777777" w:rsidR="008E346E" w:rsidRDefault="008E346E">
      <w:pPr>
        <w:rPr>
          <w:rFonts w:hint="eastAsia"/>
        </w:rPr>
      </w:pPr>
      <w:r>
        <w:rPr>
          <w:rFonts w:hint="eastAsia"/>
        </w:rPr>
        <w:t>桤的拼音：Qǐ</w:t>
      </w:r>
    </w:p>
    <w:p w14:paraId="05FD7559" w14:textId="77777777" w:rsidR="008E346E" w:rsidRDefault="008E346E">
      <w:pPr>
        <w:rPr>
          <w:rFonts w:hint="eastAsia"/>
        </w:rPr>
      </w:pPr>
      <w:r>
        <w:rPr>
          <w:rFonts w:hint="eastAsia"/>
        </w:rPr>
        <w:t>桤，读作 qǐ，是木犀科桤木属的一种落叶乔木。在中国古代文献中，桤树也被称为“杞柳”或“水冬瓜”，这反映了古人对其生长环境和形态特征的理解与描述。桤木属大约有40种不同的树木，广泛分布在北半球的温带地区，包括亚洲、欧洲和北美洲。它们通常生长在湿润的地方，如河岸、湿地边缘以及山地溪流旁。</w:t>
      </w:r>
    </w:p>
    <w:p w14:paraId="7175608E" w14:textId="77777777" w:rsidR="008E346E" w:rsidRDefault="008E346E">
      <w:pPr>
        <w:rPr>
          <w:rFonts w:hint="eastAsia"/>
        </w:rPr>
      </w:pPr>
    </w:p>
    <w:p w14:paraId="69008FD6" w14:textId="77777777" w:rsidR="008E346E" w:rsidRDefault="008E346E">
      <w:pPr>
        <w:rPr>
          <w:rFonts w:hint="eastAsia"/>
        </w:rPr>
      </w:pPr>
      <w:r>
        <w:rPr>
          <w:rFonts w:hint="eastAsia"/>
        </w:rPr>
        <w:t>桤树的外观与特性</w:t>
      </w:r>
    </w:p>
    <w:p w14:paraId="215033B4" w14:textId="77777777" w:rsidR="008E346E" w:rsidRDefault="008E346E">
      <w:pPr>
        <w:rPr>
          <w:rFonts w:hint="eastAsia"/>
        </w:rPr>
      </w:pPr>
      <w:r>
        <w:rPr>
          <w:rFonts w:hint="eastAsia"/>
        </w:rPr>
        <w:t>桤树可以长到15至25米高，拥有直立的主干和宽大的树冠。其树皮光滑，颜色从灰色到棕色不等，随着年龄的增长会逐渐变得粗糙并裂开。桤树叶为单叶互生，呈椭圆形或卵形，边缘有锯齿，到了秋季，叶子会变成金黄色或橙色，为秋天增添了一抹绚丽的色彩。最值得注意的是，桤树具有特殊的根瘤，这些根瘤能够固定空气中的氮元素，使其成为改良土壤的理想树种之一。</w:t>
      </w:r>
    </w:p>
    <w:p w14:paraId="4981BD81" w14:textId="77777777" w:rsidR="008E346E" w:rsidRDefault="008E346E">
      <w:pPr>
        <w:rPr>
          <w:rFonts w:hint="eastAsia"/>
        </w:rPr>
      </w:pPr>
    </w:p>
    <w:p w14:paraId="424EC0D1" w14:textId="77777777" w:rsidR="008E346E" w:rsidRDefault="008E346E">
      <w:pPr>
        <w:rPr>
          <w:rFonts w:hint="eastAsia"/>
        </w:rPr>
      </w:pPr>
      <w:r>
        <w:rPr>
          <w:rFonts w:hint="eastAsia"/>
        </w:rPr>
        <w:t>生态作用</w:t>
      </w:r>
    </w:p>
    <w:p w14:paraId="7C774C82" w14:textId="77777777" w:rsidR="008E346E" w:rsidRDefault="008E346E">
      <w:pPr>
        <w:rPr>
          <w:rFonts w:hint="eastAsia"/>
        </w:rPr>
      </w:pPr>
      <w:r>
        <w:rPr>
          <w:rFonts w:hint="eastAsia"/>
        </w:rPr>
        <w:t>作为先驱植物，桤树在自然环境中扮演着重要角色。它能快速占领裸露的土地，并通过固氮作用改善土壤质量，为其他植物种类的引入创造了条件。桤树对防止水土流失也有显著效果，特别是在河流两岸种植时，可以有效地稳定河岸，减少洪水期间泥沙的流失。桤树还为众多野生动植物提供了栖息地和食物来源，促进了生物多样性的发展。</w:t>
      </w:r>
    </w:p>
    <w:p w14:paraId="4A121BC6" w14:textId="77777777" w:rsidR="008E346E" w:rsidRDefault="008E346E">
      <w:pPr>
        <w:rPr>
          <w:rFonts w:hint="eastAsia"/>
        </w:rPr>
      </w:pPr>
    </w:p>
    <w:p w14:paraId="76F65EEA" w14:textId="77777777" w:rsidR="008E346E" w:rsidRDefault="008E346E">
      <w:pPr>
        <w:rPr>
          <w:rFonts w:hint="eastAsia"/>
        </w:rPr>
      </w:pPr>
      <w:r>
        <w:rPr>
          <w:rFonts w:hint="eastAsia"/>
        </w:rPr>
        <w:t>经济价值</w:t>
      </w:r>
    </w:p>
    <w:p w14:paraId="612D0457" w14:textId="77777777" w:rsidR="008E346E" w:rsidRDefault="008E346E">
      <w:pPr>
        <w:rPr>
          <w:rFonts w:hint="eastAsia"/>
        </w:rPr>
      </w:pPr>
      <w:r>
        <w:rPr>
          <w:rFonts w:hint="eastAsia"/>
        </w:rPr>
        <w:t>桤木因其坚韧且易于加工的特点，在历史上被用于制作各种工具把手、家具部件以及雕刻工艺品。它的木材密度适中，纹理直而均匀，颜色淡雅，适合进行染色处理。除了木材用途之外，桤树的果实和叶子也被用来制作天然染料，为纺织品带来柔和的颜色。近年来，随着环保意识的增强，桤树的生态服务功能愈发受到重视，成为城市绿化和环境保护的重要组成部分。</w:t>
      </w:r>
    </w:p>
    <w:p w14:paraId="4F94C14F" w14:textId="77777777" w:rsidR="008E346E" w:rsidRDefault="008E346E">
      <w:pPr>
        <w:rPr>
          <w:rFonts w:hint="eastAsia"/>
        </w:rPr>
      </w:pPr>
    </w:p>
    <w:p w14:paraId="6C7BE20A" w14:textId="77777777" w:rsidR="008E346E" w:rsidRDefault="008E346E">
      <w:pPr>
        <w:rPr>
          <w:rFonts w:hint="eastAsia"/>
        </w:rPr>
      </w:pPr>
      <w:r>
        <w:rPr>
          <w:rFonts w:hint="eastAsia"/>
        </w:rPr>
        <w:t>文化意义</w:t>
      </w:r>
    </w:p>
    <w:p w14:paraId="1BCD932E" w14:textId="77777777" w:rsidR="008E346E" w:rsidRDefault="008E346E">
      <w:pPr>
        <w:rPr>
          <w:rFonts w:hint="eastAsia"/>
        </w:rPr>
      </w:pPr>
      <w:r>
        <w:rPr>
          <w:rFonts w:hint="eastAsia"/>
        </w:rPr>
        <w:t>桤树不仅在实用方面有着不可替代的作用，在文化和艺术领域同样占据一席之地。在中国传统文化中，桤树常常出现在诗词歌赋之中，象征着坚韧不拔的精神和对美好生活的向往。画家们喜欢描绘桤树在四季变换下的不同风貌，用画笔记录下时间流逝带来的自然之美。桤树以其独特的魅力融入了人类社会的方方面面，成为了连接人与自然的一座桥梁。</w:t>
      </w:r>
    </w:p>
    <w:p w14:paraId="20B1A61D" w14:textId="77777777" w:rsidR="008E346E" w:rsidRDefault="008E346E">
      <w:pPr>
        <w:rPr>
          <w:rFonts w:hint="eastAsia"/>
        </w:rPr>
      </w:pPr>
    </w:p>
    <w:p w14:paraId="24FEB78A" w14:textId="77777777" w:rsidR="008E346E" w:rsidRDefault="008E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814B4" w14:textId="5A3E598F" w:rsidR="00EE3DC5" w:rsidRDefault="00EE3DC5"/>
    <w:sectPr w:rsidR="00EE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C5"/>
    <w:rsid w:val="002D0BB4"/>
    <w:rsid w:val="008E346E"/>
    <w:rsid w:val="00E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1FF2D-8408-4CAA-A15D-17D7A6D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