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846F" w14:textId="77777777" w:rsidR="008C78F6" w:rsidRDefault="008C78F6">
      <w:pPr>
        <w:rPr>
          <w:rFonts w:hint="eastAsia"/>
        </w:rPr>
      </w:pPr>
      <w:r>
        <w:rPr>
          <w:rFonts w:hint="eastAsia"/>
        </w:rPr>
        <w:t>校的拼音拼写</w:t>
      </w:r>
    </w:p>
    <w:p w14:paraId="1589EE3A" w14:textId="77777777" w:rsidR="008C78F6" w:rsidRDefault="008C78F6">
      <w:pPr>
        <w:rPr>
          <w:rFonts w:hint="eastAsia"/>
        </w:rPr>
      </w:pPr>
      <w:r>
        <w:rPr>
          <w:rFonts w:hint="eastAsia"/>
        </w:rPr>
        <w:t>在中国汉字中，“校”字的拼音是“xiào”，它由声母“x”和韵母“iao”组成。在汉语拼音系统里，这个字属于第三声，即降升调，发音时需要先降低音高然后再升高。这种独特的发音方式使得学习者在练习时需要特别注意语调的变化，以确保准确表达意思。</w:t>
      </w:r>
    </w:p>
    <w:p w14:paraId="72393691" w14:textId="77777777" w:rsidR="008C78F6" w:rsidRDefault="008C78F6">
      <w:pPr>
        <w:rPr>
          <w:rFonts w:hint="eastAsia"/>
        </w:rPr>
      </w:pPr>
    </w:p>
    <w:p w14:paraId="5303AF23" w14:textId="77777777" w:rsidR="008C78F6" w:rsidRDefault="008C78F6">
      <w:pPr>
        <w:rPr>
          <w:rFonts w:hint="eastAsia"/>
        </w:rPr>
      </w:pPr>
      <w:r>
        <w:rPr>
          <w:rFonts w:hint="eastAsia"/>
        </w:rPr>
        <w:t>教育机构中的应用</w:t>
      </w:r>
    </w:p>
    <w:p w14:paraId="6ABEB00C" w14:textId="77777777" w:rsidR="008C78F6" w:rsidRDefault="008C78F6">
      <w:pPr>
        <w:rPr>
          <w:rFonts w:hint="eastAsia"/>
        </w:rPr>
      </w:pPr>
      <w:r>
        <w:rPr>
          <w:rFonts w:hint="eastAsia"/>
        </w:rPr>
        <w:t>“校”这个字通常与教育相关联，在中国乃至整个汉语文化圈内，被广泛应用于各类教育机构的名称之中。比如“学校”（xué xiào），指代传授知识、技能及培养人才的地方；而“高校”则特指高等教育学府，如大学等。“党校”、“业校”等也都是不同类型的教育或培训机构。</w:t>
      </w:r>
    </w:p>
    <w:p w14:paraId="08983BD1" w14:textId="77777777" w:rsidR="008C78F6" w:rsidRDefault="008C78F6">
      <w:pPr>
        <w:rPr>
          <w:rFonts w:hint="eastAsia"/>
        </w:rPr>
      </w:pPr>
    </w:p>
    <w:p w14:paraId="2BCD9B01" w14:textId="77777777" w:rsidR="008C78F6" w:rsidRDefault="008C78F6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2F6C696E" w14:textId="77777777" w:rsidR="008C78F6" w:rsidRDefault="008C78F6">
      <w:pPr>
        <w:rPr>
          <w:rFonts w:hint="eastAsia"/>
        </w:rPr>
      </w:pPr>
      <w:r>
        <w:rPr>
          <w:rFonts w:hint="eastAsia"/>
        </w:rPr>
        <w:t>从历史文化角度来看，“校”字不仅承载着现代意义上的教育含义，还具有丰富的历史背景。古代社会中，“校”曾用于军事训练场所，如《周礼》记载中的“校人”，便是管理马匹和车兵训练的官员。随着时间的发展和社会的进步，“校”的含义逐渐转向于现今普遍接受的教育领域，但其背后所蕴含的文化价值依然深远。</w:t>
      </w:r>
    </w:p>
    <w:p w14:paraId="690CBF0F" w14:textId="77777777" w:rsidR="008C78F6" w:rsidRDefault="008C78F6">
      <w:pPr>
        <w:rPr>
          <w:rFonts w:hint="eastAsia"/>
        </w:rPr>
      </w:pPr>
    </w:p>
    <w:p w14:paraId="180332DC" w14:textId="77777777" w:rsidR="008C78F6" w:rsidRDefault="008C78F6">
      <w:pPr>
        <w:rPr>
          <w:rFonts w:hint="eastAsia"/>
        </w:rPr>
      </w:pPr>
      <w:r>
        <w:rPr>
          <w:rFonts w:hint="eastAsia"/>
        </w:rPr>
        <w:t>日常生活中的体现</w:t>
      </w:r>
    </w:p>
    <w:p w14:paraId="1F50EC90" w14:textId="77777777" w:rsidR="008C78F6" w:rsidRDefault="008C78F6">
      <w:pPr>
        <w:rPr>
          <w:rFonts w:hint="eastAsia"/>
        </w:rPr>
      </w:pPr>
      <w:r>
        <w:rPr>
          <w:rFonts w:hint="eastAsia"/>
        </w:rPr>
        <w:t>除了正式场合下的使用外，“校”也在日常生活中频繁出现。例如家长可能会说：“孩子在校表现良好。”这里既包含了对孩子在学校行为的认可，也可能隐含着对学校教育质量的信任。“校服”、“校园”等词汇也是学生时代不可或缺的一部分，它们共同构成了一个充满活力和青春气息的生活画卷。</w:t>
      </w:r>
    </w:p>
    <w:p w14:paraId="7A7499EF" w14:textId="77777777" w:rsidR="008C78F6" w:rsidRDefault="008C78F6">
      <w:pPr>
        <w:rPr>
          <w:rFonts w:hint="eastAsia"/>
        </w:rPr>
      </w:pPr>
    </w:p>
    <w:p w14:paraId="1A964035" w14:textId="77777777" w:rsidR="008C78F6" w:rsidRDefault="008C78F6">
      <w:pPr>
        <w:rPr>
          <w:rFonts w:hint="eastAsia"/>
        </w:rPr>
      </w:pPr>
      <w:r>
        <w:rPr>
          <w:rFonts w:hint="eastAsia"/>
        </w:rPr>
        <w:t>最后的总结</w:t>
      </w:r>
    </w:p>
    <w:p w14:paraId="1351DC68" w14:textId="77777777" w:rsidR="008C78F6" w:rsidRDefault="008C78F6">
      <w:pPr>
        <w:rPr>
          <w:rFonts w:hint="eastAsia"/>
        </w:rPr>
      </w:pPr>
      <w:r>
        <w:rPr>
          <w:rFonts w:hint="eastAsia"/>
        </w:rPr>
        <w:t>“校”字及其拼音“xiào”，不仅是汉语语言体系中的一个重要组成部分，更是连接过去与未来、传统与现代的一座桥梁。通过对其深入的理解，我们不仅能更好地掌握汉语知识，还能从中窥见中华文化的博大精深。无论是在学术研究还是日常交流中，“校”都扮演着不可替代的角色，值得我们去细细品味。</w:t>
      </w:r>
    </w:p>
    <w:p w14:paraId="64A02543" w14:textId="77777777" w:rsidR="008C78F6" w:rsidRDefault="008C78F6">
      <w:pPr>
        <w:rPr>
          <w:rFonts w:hint="eastAsia"/>
        </w:rPr>
      </w:pPr>
    </w:p>
    <w:p w14:paraId="31056EFA" w14:textId="77777777" w:rsidR="008C78F6" w:rsidRDefault="008C7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26A1C" w14:textId="6EC25A0C" w:rsidR="009708BD" w:rsidRDefault="009708BD"/>
    <w:sectPr w:rsidR="0097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BD"/>
    <w:rsid w:val="002D0BB4"/>
    <w:rsid w:val="008C78F6"/>
    <w:rsid w:val="009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6CAC6-0C90-4B08-BC00-759A3665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