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DE22" w14:textId="77777777" w:rsidR="00122ABD" w:rsidRDefault="00122ABD">
      <w:pPr>
        <w:rPr>
          <w:rFonts w:hint="eastAsia"/>
        </w:rPr>
      </w:pPr>
      <w:r>
        <w:rPr>
          <w:rFonts w:hint="eastAsia"/>
        </w:rPr>
        <w:t>校的拼音怎么拼写的</w:t>
      </w:r>
    </w:p>
    <w:p w14:paraId="369B16DE" w14:textId="77777777" w:rsidR="00122ABD" w:rsidRDefault="00122ABD">
      <w:pPr>
        <w:rPr>
          <w:rFonts w:hint="eastAsia"/>
        </w:rPr>
      </w:pPr>
      <w:r>
        <w:rPr>
          <w:rFonts w:hint="eastAsia"/>
        </w:rPr>
        <w:t>在汉语拼音系统中，“校”字的拼音是“xiào”。这个读音反映了普通话中该字的标准发音。对于学习中文作为第二语言的人士来说，正确地掌握每个汉字的拼音是非常重要的，因为这有助于准确地发音和理解词汇。拼音不仅是学习汉字发音的工具，也是中国儿童初学识字时的重要辅助手段。</w:t>
      </w:r>
    </w:p>
    <w:p w14:paraId="1D5F2D30" w14:textId="77777777" w:rsidR="00122ABD" w:rsidRDefault="00122ABD">
      <w:pPr>
        <w:rPr>
          <w:rFonts w:hint="eastAsia"/>
        </w:rPr>
      </w:pPr>
    </w:p>
    <w:p w14:paraId="4CD60470" w14:textId="77777777" w:rsidR="00122ABD" w:rsidRDefault="00122ABD">
      <w:pPr>
        <w:rPr>
          <w:rFonts w:hint="eastAsia"/>
        </w:rPr>
      </w:pPr>
      <w:r>
        <w:rPr>
          <w:rFonts w:hint="eastAsia"/>
        </w:rPr>
        <w:t>了解声调的重要性</w:t>
      </w:r>
    </w:p>
    <w:p w14:paraId="5E441D66" w14:textId="77777777" w:rsidR="00122ABD" w:rsidRDefault="00122ABD">
      <w:pPr>
        <w:rPr>
          <w:rFonts w:hint="eastAsia"/>
        </w:rPr>
      </w:pPr>
      <w:r>
        <w:rPr>
          <w:rFonts w:hint="eastAsia"/>
        </w:rPr>
        <w:t>除了知道“校”的拼音为“xiào”，我们还需要关注到它所带有的声调。在汉语中，声调是区分词义的关键因素之一。“校”字属于第四声，表示声音从高降到低。正确的声调能够帮助学习者更准确地表达意思，并且避免因发音不准而引起的误解。例如，在日常交流中，如果把“学校”（xué xiào）中的“校”发成其他声调，可能会导致听话人不能正确理解说话人的意图。</w:t>
      </w:r>
    </w:p>
    <w:p w14:paraId="14903CC0" w14:textId="77777777" w:rsidR="00122ABD" w:rsidRDefault="00122ABD">
      <w:pPr>
        <w:rPr>
          <w:rFonts w:hint="eastAsia"/>
        </w:rPr>
      </w:pPr>
    </w:p>
    <w:p w14:paraId="07934924" w14:textId="77777777" w:rsidR="00122ABD" w:rsidRDefault="00122ABD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7D6965C" w14:textId="77777777" w:rsidR="00122ABD" w:rsidRDefault="00122ABD">
      <w:pPr>
        <w:rPr>
          <w:rFonts w:hint="eastAsia"/>
        </w:rPr>
      </w:pPr>
      <w:r>
        <w:rPr>
          <w:rFonts w:hint="eastAsia"/>
        </w:rPr>
        <w:t>拼音是现代汉语的一种注音方式，用来标注汉字的读音，但它并不是替代汉字书写的文字体系。当我们说“校”的拼音是“xiào”时，指的是按照一定规则来拼写出这个汉字的声音特征。然而，在实际生活中，人们还是需要通过学习和记忆来掌握汉字的具体写法。因此，尽管拼音对于初学者很有帮助，但最终还是要回归到汉字本身的结构和笔画上去。</w:t>
      </w:r>
    </w:p>
    <w:p w14:paraId="26CB1208" w14:textId="77777777" w:rsidR="00122ABD" w:rsidRDefault="00122ABD">
      <w:pPr>
        <w:rPr>
          <w:rFonts w:hint="eastAsia"/>
        </w:rPr>
      </w:pPr>
    </w:p>
    <w:p w14:paraId="501B24DC" w14:textId="77777777" w:rsidR="00122ABD" w:rsidRDefault="00122ABD">
      <w:pPr>
        <w:rPr>
          <w:rFonts w:hint="eastAsia"/>
        </w:rPr>
      </w:pPr>
      <w:r>
        <w:rPr>
          <w:rFonts w:hint="eastAsia"/>
        </w:rPr>
        <w:t>拼音的应用场景</w:t>
      </w:r>
    </w:p>
    <w:p w14:paraId="3F274021" w14:textId="77777777" w:rsidR="00122ABD" w:rsidRDefault="00122ABD">
      <w:pPr>
        <w:rPr>
          <w:rFonts w:hint="eastAsia"/>
        </w:rPr>
      </w:pPr>
      <w:r>
        <w:rPr>
          <w:rFonts w:hint="eastAsia"/>
        </w:rPr>
        <w:t>汉语拼音不仅仅用于教育领域，在很多场合都有广泛的应用。比如，在输入法中，用户可以通过键盘输入拼音来快速打出想要表达的汉字；在电话簿或目录排序时，也经常采用拼音字母顺序进行排列。随着全球化的发展，越来越多外国人开始学习中文，汉语拼音成为了他们入门汉语的重要桥梁。所以，“校”的拼音“xiào”不仅是对国内学生有意义，对于国际友人也同样重要。</w:t>
      </w:r>
    </w:p>
    <w:p w14:paraId="6546B0A4" w14:textId="77777777" w:rsidR="00122ABD" w:rsidRDefault="00122ABD">
      <w:pPr>
        <w:rPr>
          <w:rFonts w:hint="eastAsia"/>
        </w:rPr>
      </w:pPr>
    </w:p>
    <w:p w14:paraId="0EEB4EA7" w14:textId="77777777" w:rsidR="00122ABD" w:rsidRDefault="00122ABD">
      <w:pPr>
        <w:rPr>
          <w:rFonts w:hint="eastAsia"/>
        </w:rPr>
      </w:pPr>
      <w:r>
        <w:rPr>
          <w:rFonts w:hint="eastAsia"/>
        </w:rPr>
        <w:t>最后的总结</w:t>
      </w:r>
    </w:p>
    <w:p w14:paraId="2671B60D" w14:textId="77777777" w:rsidR="00122ABD" w:rsidRDefault="00122ABD">
      <w:pPr>
        <w:rPr>
          <w:rFonts w:hint="eastAsia"/>
        </w:rPr>
      </w:pPr>
      <w:r>
        <w:rPr>
          <w:rFonts w:hint="eastAsia"/>
        </w:rPr>
        <w:t>“校”的拼音是“xiào”，并且带有第四声的声调。这一知识点不仅是中国孩子学习语文的基础，也是非母语人士接触汉语文化的第一步。通过对拼音的学习，我们可以更好地掌握汉字的发音规则，提高语言沟通能力。也应该注意到拼音只是辅助工具，深入理解和运用汉字本身才是最终目标。希望上述介绍能为读者提供一些有益的信息，加深大家对汉语拼音及汉字的认识。</w:t>
      </w:r>
    </w:p>
    <w:p w14:paraId="098280C3" w14:textId="77777777" w:rsidR="00122ABD" w:rsidRDefault="00122ABD">
      <w:pPr>
        <w:rPr>
          <w:rFonts w:hint="eastAsia"/>
        </w:rPr>
      </w:pPr>
    </w:p>
    <w:p w14:paraId="032CA746" w14:textId="77777777" w:rsidR="00122ABD" w:rsidRDefault="00122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BF92C" w14:textId="6E927202" w:rsidR="000318BB" w:rsidRDefault="000318BB"/>
    <w:sectPr w:rsidR="0003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B"/>
    <w:rsid w:val="000318BB"/>
    <w:rsid w:val="00122ABD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1D8B-7793-42BE-A77B-E616B16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