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BE70" w14:textId="77777777" w:rsidR="00B76F42" w:rsidRDefault="00B76F42">
      <w:pPr>
        <w:rPr>
          <w:rFonts w:hint="eastAsia"/>
        </w:rPr>
      </w:pPr>
      <w:r>
        <w:rPr>
          <w:rFonts w:hint="eastAsia"/>
        </w:rPr>
        <w:t>栖 qī 的拼音与部首</w:t>
      </w:r>
    </w:p>
    <w:p w14:paraId="033C4787" w14:textId="77777777" w:rsidR="00B76F42" w:rsidRDefault="00B76F42">
      <w:pPr>
        <w:rPr>
          <w:rFonts w:hint="eastAsia"/>
        </w:rPr>
      </w:pPr>
      <w:r>
        <w:rPr>
          <w:rFonts w:hint="eastAsia"/>
        </w:rPr>
        <w:t>“栖”字的拼音是 qī，它是一个多义词，在不同的语境中有不同的含义。从汉字构造来看，“栖”的部首是“木”，这表明了它最初的意义可能与树木有关。在古代汉语中，“栖”常常指的是鸟类停歇在树枝上的行为。随着时间的推移，这个字的含义逐渐扩展到人类居住、停留的地方，也可以指代心灵或精神有所寄托之处。</w:t>
      </w:r>
    </w:p>
    <w:p w14:paraId="5D57F2EB" w14:textId="77777777" w:rsidR="00B76F42" w:rsidRDefault="00B76F42">
      <w:pPr>
        <w:rPr>
          <w:rFonts w:hint="eastAsia"/>
        </w:rPr>
      </w:pPr>
    </w:p>
    <w:p w14:paraId="68C73EBD" w14:textId="77777777" w:rsidR="00B76F42" w:rsidRDefault="00B76F42">
      <w:pPr>
        <w:rPr>
          <w:rFonts w:hint="eastAsia"/>
        </w:rPr>
      </w:pPr>
      <w:r>
        <w:rPr>
          <w:rFonts w:hint="eastAsia"/>
        </w:rPr>
        <w:t>栖：从自然到人文的转变</w:t>
      </w:r>
    </w:p>
    <w:p w14:paraId="7CF87EFC" w14:textId="77777777" w:rsidR="00B76F42" w:rsidRDefault="00B76F42">
      <w:pPr>
        <w:rPr>
          <w:rFonts w:hint="eastAsia"/>
        </w:rPr>
      </w:pPr>
      <w:r>
        <w:rPr>
          <w:rFonts w:hint="eastAsia"/>
        </w:rPr>
        <w:t>从远古时期开始，人类就观察到了鸟类选择高大的树木作为休息和繁衍后代的安全之所。“栖”字不仅捕捉到了这一自然现象，也反映了古人对自然界细致入微的观察能力。随着社会的发展，“栖”不再仅仅局限于描述动物的行为，而是延伸到人类活动之中。例如，当人们谈论一个地方适合“栖息”时，往往是指这个地方安静、舒适，适合生活或隐居。在中国文化里，“栖”还象征着一种追求宁静、回归自然的生活态度，体现了人与自然和谐共处的理想境界。</w:t>
      </w:r>
    </w:p>
    <w:p w14:paraId="19857554" w14:textId="77777777" w:rsidR="00B76F42" w:rsidRDefault="00B76F42">
      <w:pPr>
        <w:rPr>
          <w:rFonts w:hint="eastAsia"/>
        </w:rPr>
      </w:pPr>
    </w:p>
    <w:p w14:paraId="14F42F50" w14:textId="77777777" w:rsidR="00B76F42" w:rsidRDefault="00B76F42">
      <w:pPr>
        <w:rPr>
          <w:rFonts w:hint="eastAsia"/>
        </w:rPr>
      </w:pPr>
      <w:r>
        <w:rPr>
          <w:rFonts w:hint="eastAsia"/>
        </w:rPr>
        <w:t>栖：心灵的归宿</w:t>
      </w:r>
    </w:p>
    <w:p w14:paraId="2DAEA153" w14:textId="77777777" w:rsidR="00B76F42" w:rsidRDefault="00B76F42">
      <w:pPr>
        <w:rPr>
          <w:rFonts w:hint="eastAsia"/>
        </w:rPr>
      </w:pPr>
      <w:r>
        <w:rPr>
          <w:rFonts w:hint="eastAsia"/>
        </w:rPr>
        <w:t>除了物理空间上的意义外，“栖”还有更深层次的精神内涵。对于很多人来说，找到一个可以“栖息”的地方不仅仅意味着拥有一个遮风挡雨的住所，更重要的是找到一片能让心灵安定下来的净土。在这个快节奏、高压力的社会环境中，每个人都渴望有一片属于自己的精神家园。无论是通过阅读、旅行还是其他方式，人们都在不断探索那个能够让自己内心平静下来、“栖息”下来的角落。这种对“栖息之地”的寻找，实际上是对美好生活的一种向往。</w:t>
      </w:r>
    </w:p>
    <w:p w14:paraId="19B123CF" w14:textId="77777777" w:rsidR="00B76F42" w:rsidRDefault="00B76F42">
      <w:pPr>
        <w:rPr>
          <w:rFonts w:hint="eastAsia"/>
        </w:rPr>
      </w:pPr>
    </w:p>
    <w:p w14:paraId="07A2ED41" w14:textId="77777777" w:rsidR="00B76F42" w:rsidRDefault="00B76F42">
      <w:pPr>
        <w:rPr>
          <w:rFonts w:hint="eastAsia"/>
        </w:rPr>
      </w:pPr>
      <w:r>
        <w:rPr>
          <w:rFonts w:hint="eastAsia"/>
        </w:rPr>
        <w:t>栖：传统文化中的隐喻</w:t>
      </w:r>
    </w:p>
    <w:p w14:paraId="0DE0D91E" w14:textId="77777777" w:rsidR="00B76F42" w:rsidRDefault="00B76F42">
      <w:pPr>
        <w:rPr>
          <w:rFonts w:hint="eastAsia"/>
        </w:rPr>
      </w:pPr>
      <w:r>
        <w:rPr>
          <w:rFonts w:hint="eastAsia"/>
        </w:rPr>
        <w:t>在中国传统文化中，“栖”经常被用作一种隐喻，表达文人墨客对于理想生活的追求。许多诗词歌赋都描绘了诗人远离尘世喧嚣，在山水之间寻觅一处宁静之所的情景。比如陶渊明笔下的桃花源，就是这样一个理想的“栖息地”。在那里，人们过着简单而快乐的生活，没有世俗烦恼的打扰。这样的描写不仅表达了作者个人的情感世界，也成为后世无数人心目中梦寐以求的理想国。因此，“栖”不仅是物理层面的停留，更是文化和精神层面上永恒的话题。</w:t>
      </w:r>
    </w:p>
    <w:p w14:paraId="4A07453D" w14:textId="77777777" w:rsidR="00B76F42" w:rsidRDefault="00B76F42">
      <w:pPr>
        <w:rPr>
          <w:rFonts w:hint="eastAsia"/>
        </w:rPr>
      </w:pPr>
    </w:p>
    <w:p w14:paraId="2CC0978E" w14:textId="77777777" w:rsidR="00B76F42" w:rsidRDefault="00B76F42">
      <w:pPr>
        <w:rPr>
          <w:rFonts w:hint="eastAsia"/>
        </w:rPr>
      </w:pPr>
      <w:r>
        <w:rPr>
          <w:rFonts w:hint="eastAsia"/>
        </w:rPr>
        <w:t>栖：现代生活中的新诠释</w:t>
      </w:r>
    </w:p>
    <w:p w14:paraId="0137C900" w14:textId="77777777" w:rsidR="00B76F42" w:rsidRDefault="00B76F42">
      <w:pPr>
        <w:rPr>
          <w:rFonts w:hint="eastAsia"/>
        </w:rPr>
      </w:pPr>
      <w:r>
        <w:rPr>
          <w:rFonts w:hint="eastAsia"/>
        </w:rPr>
        <w:t>进入现代社会以后，“栖”的概念又有了新的发展。城市化进程加快，越来越多的人涌向大城市寻找机会，但同时也面临着住房紧张等问题。于是，“栖息”成为了人们讨论住房问题时常用的一个词汇。与此在互联网时代背景下，“栖息”还可以指代在网络上建立自己的一片天地——如博客、社交平台等。这些虚拟空间为用户提供了一个表达自我、交流思想的新场所。“栖”这个词虽然古老，但在不同历史时期总能找到与之相契合的新解释。</w:t>
      </w:r>
    </w:p>
    <w:p w14:paraId="6CB96F68" w14:textId="77777777" w:rsidR="00B76F42" w:rsidRDefault="00B76F42">
      <w:pPr>
        <w:rPr>
          <w:rFonts w:hint="eastAsia"/>
        </w:rPr>
      </w:pPr>
    </w:p>
    <w:p w14:paraId="1115DCB2" w14:textId="77777777" w:rsidR="00B76F42" w:rsidRDefault="00B76F42">
      <w:pPr>
        <w:rPr>
          <w:rFonts w:hint="eastAsia"/>
        </w:rPr>
      </w:pPr>
      <w:r>
        <w:rPr>
          <w:rFonts w:hint="eastAsia"/>
        </w:rPr>
        <w:t>本文是由每日作文网(2345lzwz.com)为大家创作</w:t>
      </w:r>
    </w:p>
    <w:p w14:paraId="6576C02C" w14:textId="434A3667" w:rsidR="00540797" w:rsidRDefault="00540797"/>
    <w:sectPr w:rsidR="00540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97"/>
    <w:rsid w:val="002D0BB4"/>
    <w:rsid w:val="00540797"/>
    <w:rsid w:val="00B7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ADB64-407B-4ED8-836C-60E57D74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797"/>
    <w:rPr>
      <w:rFonts w:cstheme="majorBidi"/>
      <w:color w:val="2F5496" w:themeColor="accent1" w:themeShade="BF"/>
      <w:sz w:val="28"/>
      <w:szCs w:val="28"/>
    </w:rPr>
  </w:style>
  <w:style w:type="character" w:customStyle="1" w:styleId="50">
    <w:name w:val="标题 5 字符"/>
    <w:basedOn w:val="a0"/>
    <w:link w:val="5"/>
    <w:uiPriority w:val="9"/>
    <w:semiHidden/>
    <w:rsid w:val="00540797"/>
    <w:rPr>
      <w:rFonts w:cstheme="majorBidi"/>
      <w:color w:val="2F5496" w:themeColor="accent1" w:themeShade="BF"/>
      <w:sz w:val="24"/>
    </w:rPr>
  </w:style>
  <w:style w:type="character" w:customStyle="1" w:styleId="60">
    <w:name w:val="标题 6 字符"/>
    <w:basedOn w:val="a0"/>
    <w:link w:val="6"/>
    <w:uiPriority w:val="9"/>
    <w:semiHidden/>
    <w:rsid w:val="00540797"/>
    <w:rPr>
      <w:rFonts w:cstheme="majorBidi"/>
      <w:b/>
      <w:bCs/>
      <w:color w:val="2F5496" w:themeColor="accent1" w:themeShade="BF"/>
    </w:rPr>
  </w:style>
  <w:style w:type="character" w:customStyle="1" w:styleId="70">
    <w:name w:val="标题 7 字符"/>
    <w:basedOn w:val="a0"/>
    <w:link w:val="7"/>
    <w:uiPriority w:val="9"/>
    <w:semiHidden/>
    <w:rsid w:val="00540797"/>
    <w:rPr>
      <w:rFonts w:cstheme="majorBidi"/>
      <w:b/>
      <w:bCs/>
      <w:color w:val="595959" w:themeColor="text1" w:themeTint="A6"/>
    </w:rPr>
  </w:style>
  <w:style w:type="character" w:customStyle="1" w:styleId="80">
    <w:name w:val="标题 8 字符"/>
    <w:basedOn w:val="a0"/>
    <w:link w:val="8"/>
    <w:uiPriority w:val="9"/>
    <w:semiHidden/>
    <w:rsid w:val="00540797"/>
    <w:rPr>
      <w:rFonts w:cstheme="majorBidi"/>
      <w:color w:val="595959" w:themeColor="text1" w:themeTint="A6"/>
    </w:rPr>
  </w:style>
  <w:style w:type="character" w:customStyle="1" w:styleId="90">
    <w:name w:val="标题 9 字符"/>
    <w:basedOn w:val="a0"/>
    <w:link w:val="9"/>
    <w:uiPriority w:val="9"/>
    <w:semiHidden/>
    <w:rsid w:val="00540797"/>
    <w:rPr>
      <w:rFonts w:eastAsiaTheme="majorEastAsia" w:cstheme="majorBidi"/>
      <w:color w:val="595959" w:themeColor="text1" w:themeTint="A6"/>
    </w:rPr>
  </w:style>
  <w:style w:type="paragraph" w:styleId="a3">
    <w:name w:val="Title"/>
    <w:basedOn w:val="a"/>
    <w:next w:val="a"/>
    <w:link w:val="a4"/>
    <w:uiPriority w:val="10"/>
    <w:qFormat/>
    <w:rsid w:val="00540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797"/>
    <w:pPr>
      <w:spacing w:before="160"/>
      <w:jc w:val="center"/>
    </w:pPr>
    <w:rPr>
      <w:i/>
      <w:iCs/>
      <w:color w:val="404040" w:themeColor="text1" w:themeTint="BF"/>
    </w:rPr>
  </w:style>
  <w:style w:type="character" w:customStyle="1" w:styleId="a8">
    <w:name w:val="引用 字符"/>
    <w:basedOn w:val="a0"/>
    <w:link w:val="a7"/>
    <w:uiPriority w:val="29"/>
    <w:rsid w:val="00540797"/>
    <w:rPr>
      <w:i/>
      <w:iCs/>
      <w:color w:val="404040" w:themeColor="text1" w:themeTint="BF"/>
    </w:rPr>
  </w:style>
  <w:style w:type="paragraph" w:styleId="a9">
    <w:name w:val="List Paragraph"/>
    <w:basedOn w:val="a"/>
    <w:uiPriority w:val="34"/>
    <w:qFormat/>
    <w:rsid w:val="00540797"/>
    <w:pPr>
      <w:ind w:left="720"/>
      <w:contextualSpacing/>
    </w:pPr>
  </w:style>
  <w:style w:type="character" w:styleId="aa">
    <w:name w:val="Intense Emphasis"/>
    <w:basedOn w:val="a0"/>
    <w:uiPriority w:val="21"/>
    <w:qFormat/>
    <w:rsid w:val="00540797"/>
    <w:rPr>
      <w:i/>
      <w:iCs/>
      <w:color w:val="2F5496" w:themeColor="accent1" w:themeShade="BF"/>
    </w:rPr>
  </w:style>
  <w:style w:type="paragraph" w:styleId="ab">
    <w:name w:val="Intense Quote"/>
    <w:basedOn w:val="a"/>
    <w:next w:val="a"/>
    <w:link w:val="ac"/>
    <w:uiPriority w:val="30"/>
    <w:qFormat/>
    <w:rsid w:val="00540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797"/>
    <w:rPr>
      <w:i/>
      <w:iCs/>
      <w:color w:val="2F5496" w:themeColor="accent1" w:themeShade="BF"/>
    </w:rPr>
  </w:style>
  <w:style w:type="character" w:styleId="ad">
    <w:name w:val="Intense Reference"/>
    <w:basedOn w:val="a0"/>
    <w:uiPriority w:val="32"/>
    <w:qFormat/>
    <w:rsid w:val="00540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