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2B48" w14:textId="77777777" w:rsidR="00066E01" w:rsidRDefault="00066E01">
      <w:pPr>
        <w:rPr>
          <w:rFonts w:hint="eastAsia"/>
        </w:rPr>
      </w:pPr>
      <w:r>
        <w:rPr>
          <w:rFonts w:hint="eastAsia"/>
        </w:rPr>
        <w:t>栖的拼音是什么</w:t>
      </w:r>
    </w:p>
    <w:p w14:paraId="777AEFA0" w14:textId="77777777" w:rsidR="00066E01" w:rsidRDefault="00066E01">
      <w:pPr>
        <w:rPr>
          <w:rFonts w:hint="eastAsia"/>
        </w:rPr>
      </w:pPr>
      <w:r>
        <w:rPr>
          <w:rFonts w:hint="eastAsia"/>
        </w:rPr>
        <w:t>在汉语的广袤词汇海洋中，“栖”字以其独特的音韵和丰富的含义占据了一席之地。它的拼音是 qī，这是一个简单却富有诗意的发音，能够轻易地从唇齿间滑出，仿佛带着风的气息，轻轻拂过听众的耳畔。这个读音不仅简洁明快，而且与自然界的和谐相融，正如“栖”字本身所传达的意义一样。</w:t>
      </w:r>
    </w:p>
    <w:p w14:paraId="57EA7DD8" w14:textId="77777777" w:rsidR="00066E01" w:rsidRDefault="00066E01">
      <w:pPr>
        <w:rPr>
          <w:rFonts w:hint="eastAsia"/>
        </w:rPr>
      </w:pPr>
    </w:p>
    <w:p w14:paraId="1BD32780" w14:textId="77777777" w:rsidR="00066E01" w:rsidRDefault="00066E01">
      <w:pPr>
        <w:rPr>
          <w:rFonts w:hint="eastAsia"/>
        </w:rPr>
      </w:pPr>
      <w:r>
        <w:rPr>
          <w:rFonts w:hint="eastAsia"/>
        </w:rPr>
        <w:t>关于“栖”的汉字解析</w:t>
      </w:r>
    </w:p>
    <w:p w14:paraId="244B1F6F" w14:textId="77777777" w:rsidR="00066E01" w:rsidRDefault="00066E01">
      <w:pPr>
        <w:rPr>
          <w:rFonts w:hint="eastAsia"/>
        </w:rPr>
      </w:pPr>
      <w:r>
        <w:rPr>
          <w:rFonts w:hint="eastAsia"/>
        </w:rPr>
        <w:t>“栖”是一个形声字，其左边为“木”，右边为“西”。根据传统的汉字构造理论，形声字的一边表意，另一边表音。“木”在这里暗示了树木，而“西”则提示了该字的发音。因此，“栖”字原初的形象可以联想到鸟类停歇在树枝上的画面。在古代文献中，“栖”字经常用来描绘鸟类或其他动物休息、停留的状态，尤其是当它们选择一个地方作为暂时或长期的居住点时。</w:t>
      </w:r>
    </w:p>
    <w:p w14:paraId="68915CA3" w14:textId="77777777" w:rsidR="00066E01" w:rsidRDefault="00066E01">
      <w:pPr>
        <w:rPr>
          <w:rFonts w:hint="eastAsia"/>
        </w:rPr>
      </w:pPr>
    </w:p>
    <w:p w14:paraId="13FF3A69" w14:textId="77777777" w:rsidR="00066E01" w:rsidRDefault="00066E01">
      <w:pPr>
        <w:rPr>
          <w:rFonts w:hint="eastAsia"/>
        </w:rPr>
      </w:pPr>
      <w:r>
        <w:rPr>
          <w:rFonts w:hint="eastAsia"/>
        </w:rPr>
        <w:t>“栖”字的文化意义</w:t>
      </w:r>
    </w:p>
    <w:p w14:paraId="2D24310F" w14:textId="77777777" w:rsidR="00066E01" w:rsidRDefault="00066E01">
      <w:pPr>
        <w:rPr>
          <w:rFonts w:hint="eastAsia"/>
        </w:rPr>
      </w:pPr>
      <w:r>
        <w:rPr>
          <w:rFonts w:hint="eastAsia"/>
        </w:rPr>
        <w:t>在中国文化里，“栖”不仅仅是一个描述物理位置的词汇，它还承载着深厚的文化内涵和社会价值。古往今来，无数文人墨客以“栖”字入诗，用以表达对宁静生活的向往，或是隐居山林远离尘世喧嚣的心境。例如，在陶渊明的诗句中，“采菊东篱下，悠然见南山”，这里的“悠然”二字便透露出一种随遇而安、适得其所的“栖息”状态。“栖”也常常出现在佛道思想中，象征着心灵的归宿和精神的寄托。</w:t>
      </w:r>
    </w:p>
    <w:p w14:paraId="647A26B8" w14:textId="77777777" w:rsidR="00066E01" w:rsidRDefault="00066E01">
      <w:pPr>
        <w:rPr>
          <w:rFonts w:hint="eastAsia"/>
        </w:rPr>
      </w:pPr>
    </w:p>
    <w:p w14:paraId="673861B3" w14:textId="77777777" w:rsidR="00066E01" w:rsidRDefault="00066E01">
      <w:pPr>
        <w:rPr>
          <w:rFonts w:hint="eastAsia"/>
        </w:rPr>
      </w:pPr>
      <w:r>
        <w:rPr>
          <w:rFonts w:hint="eastAsia"/>
        </w:rPr>
        <w:t>现代语境中的“栖”</w:t>
      </w:r>
    </w:p>
    <w:p w14:paraId="669ED435" w14:textId="77777777" w:rsidR="00066E01" w:rsidRDefault="00066E01">
      <w:pPr>
        <w:rPr>
          <w:rFonts w:hint="eastAsia"/>
        </w:rPr>
      </w:pPr>
      <w:r>
        <w:rPr>
          <w:rFonts w:hint="eastAsia"/>
        </w:rPr>
        <w:t>随着时代的变迁，“栖”的使用范围也在不断扩大。在现代社会，“栖息”一词不再局限于自然界中的生物活动，而是被赋予了更多元化的意义。人们开始谈论城市中的“栖息地”，指的是那些适合人类居住、工作和娱乐的空间；“栖息”也可以指代一种生活方式或生活态度，即在忙碌的都市生活中找到属于自己的安静角落，享受片刻的安宁。无论是高楼大厦间的小小阳台，还是郊外森林里的简陋小屋，都可以成为现代人心目中的理想“栖息”之所。</w:t>
      </w:r>
    </w:p>
    <w:p w14:paraId="097157F6" w14:textId="77777777" w:rsidR="00066E01" w:rsidRDefault="00066E01">
      <w:pPr>
        <w:rPr>
          <w:rFonts w:hint="eastAsia"/>
        </w:rPr>
      </w:pPr>
    </w:p>
    <w:p w14:paraId="5A842F95" w14:textId="77777777" w:rsidR="00066E01" w:rsidRDefault="00066E01">
      <w:pPr>
        <w:rPr>
          <w:rFonts w:hint="eastAsia"/>
        </w:rPr>
      </w:pPr>
      <w:r>
        <w:rPr>
          <w:rFonts w:hint="eastAsia"/>
        </w:rPr>
        <w:t>最后的总结</w:t>
      </w:r>
    </w:p>
    <w:p w14:paraId="79314813" w14:textId="77777777" w:rsidR="00066E01" w:rsidRDefault="00066E01">
      <w:pPr>
        <w:rPr>
          <w:rFonts w:hint="eastAsia"/>
        </w:rPr>
      </w:pPr>
      <w:r>
        <w:rPr>
          <w:rFonts w:hint="eastAsia"/>
        </w:rPr>
        <w:t>“栖”的拼音 qī 不仅是一个简单的语音符号，它背后蕴含着丰富的语义和深远的文化影响。从古老的诗词歌赋到当今社会的生活百态，“栖”字及其所代表的概念始终贯穿于中华民族的精神脉络之中，见证了岁月的流转和文化的传承。无论是在自然界的角落，还是在人们的心灵深处，“栖”都提醒着我们寻找一处安身立命的地方，那里充满着宁静、平和与归属感。</w:t>
      </w:r>
    </w:p>
    <w:p w14:paraId="0980D5FA" w14:textId="77777777" w:rsidR="00066E01" w:rsidRDefault="00066E01">
      <w:pPr>
        <w:rPr>
          <w:rFonts w:hint="eastAsia"/>
        </w:rPr>
      </w:pPr>
    </w:p>
    <w:p w14:paraId="6CA537E6" w14:textId="77777777" w:rsidR="00066E01" w:rsidRDefault="00066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E4053" w14:textId="2E9D8933" w:rsidR="000410F5" w:rsidRDefault="000410F5"/>
    <w:sectPr w:rsidR="0004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F5"/>
    <w:rsid w:val="000410F5"/>
    <w:rsid w:val="00066E01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131DC-FB01-41A9-AA9E-239E086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