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BDDD" w14:textId="77777777" w:rsidR="008F33B2" w:rsidRDefault="008F33B2">
      <w:pPr>
        <w:rPr>
          <w:rFonts w:hint="eastAsia"/>
        </w:rPr>
      </w:pPr>
      <w:r>
        <w:rPr>
          <w:rFonts w:hint="eastAsia"/>
        </w:rPr>
        <w:t>朴浅的拼音</w:t>
      </w:r>
    </w:p>
    <w:p w14:paraId="010D63D1" w14:textId="77777777" w:rsidR="008F33B2" w:rsidRDefault="008F33B2">
      <w:pPr>
        <w:rPr>
          <w:rFonts w:hint="eastAsia"/>
        </w:rPr>
      </w:pPr>
      <w:r>
        <w:rPr>
          <w:rFonts w:hint="eastAsia"/>
        </w:rPr>
        <w:t>朴浅，“pǔ qiǎn”，这个名字或许听起来并不为人所熟知，但其所蕴含的意义和背后的故事却丰富多彩。朴，代表着质朴、朴实无华；浅，则意味着简单而不复杂，二者结合，透露出一种追求简单生活、崇尚自然与真实的态度。</w:t>
      </w:r>
    </w:p>
    <w:p w14:paraId="1266D024" w14:textId="77777777" w:rsidR="008F33B2" w:rsidRDefault="008F33B2">
      <w:pPr>
        <w:rPr>
          <w:rFonts w:hint="eastAsia"/>
        </w:rPr>
      </w:pPr>
    </w:p>
    <w:p w14:paraId="2CDE469E" w14:textId="77777777" w:rsidR="008F33B2" w:rsidRDefault="008F33B2">
      <w:pPr>
        <w:rPr>
          <w:rFonts w:hint="eastAsia"/>
        </w:rPr>
      </w:pPr>
      <w:r>
        <w:rPr>
          <w:rFonts w:hint="eastAsia"/>
        </w:rPr>
        <w:t>朴浅之名的由来</w:t>
      </w:r>
    </w:p>
    <w:p w14:paraId="6A175AA3" w14:textId="77777777" w:rsidR="008F33B2" w:rsidRDefault="008F33B2">
      <w:pPr>
        <w:rPr>
          <w:rFonts w:hint="eastAsia"/>
        </w:rPr>
      </w:pPr>
      <w:r>
        <w:rPr>
          <w:rFonts w:hint="eastAsia"/>
        </w:rPr>
        <w:t>朴浅这一名字的形成并非偶然。在当今社会，随着生活节奏的加快，人们越来越渴望回归本真，寻找内心的宁静。朴浅之名正是在这样的背景下诞生，它不仅是一个简单的称谓，更是一种生活方式的选择。通过“朴”与“浅”的结合，表达了对生活中繁复装饰的摒弃，提倡以最直接、最真诚的方式面对世界。</w:t>
      </w:r>
    </w:p>
    <w:p w14:paraId="35A55DCD" w14:textId="77777777" w:rsidR="008F33B2" w:rsidRDefault="008F33B2">
      <w:pPr>
        <w:rPr>
          <w:rFonts w:hint="eastAsia"/>
        </w:rPr>
      </w:pPr>
    </w:p>
    <w:p w14:paraId="0A42D04A" w14:textId="77777777" w:rsidR="008F33B2" w:rsidRDefault="008F33B2">
      <w:pPr>
        <w:rPr>
          <w:rFonts w:hint="eastAsia"/>
        </w:rPr>
      </w:pPr>
      <w:r>
        <w:rPr>
          <w:rFonts w:hint="eastAsia"/>
        </w:rPr>
        <w:t>朴浅的生活哲学</w:t>
      </w:r>
    </w:p>
    <w:p w14:paraId="0BB21941" w14:textId="77777777" w:rsidR="008F33B2" w:rsidRDefault="008F33B2">
      <w:pPr>
        <w:rPr>
          <w:rFonts w:hint="eastAsia"/>
        </w:rPr>
      </w:pPr>
      <w:r>
        <w:rPr>
          <w:rFonts w:hint="eastAsia"/>
        </w:rPr>
        <w:t>朴浅的生活哲学在于享受生活的每一个细节，无论是清晨的第一缕阳光，还是夜晚静谧的星空。这种哲学鼓励人们放下手中的忙碌，去感受身边的美好，去发现那些被忽视的小确幸。它倡导一种简约而充实的生活方式，让心灵得到真正的放松和满足。</w:t>
      </w:r>
    </w:p>
    <w:p w14:paraId="19C66C57" w14:textId="77777777" w:rsidR="008F33B2" w:rsidRDefault="008F33B2">
      <w:pPr>
        <w:rPr>
          <w:rFonts w:hint="eastAsia"/>
        </w:rPr>
      </w:pPr>
    </w:p>
    <w:p w14:paraId="157F9AF9" w14:textId="77777777" w:rsidR="008F33B2" w:rsidRDefault="008F33B2">
      <w:pPr>
        <w:rPr>
          <w:rFonts w:hint="eastAsia"/>
        </w:rPr>
      </w:pPr>
      <w:r>
        <w:rPr>
          <w:rFonts w:hint="eastAsia"/>
        </w:rPr>
        <w:t>朴浅与现代生活</w:t>
      </w:r>
    </w:p>
    <w:p w14:paraId="34BDD74A" w14:textId="77777777" w:rsidR="008F33B2" w:rsidRDefault="008F33B2">
      <w:pPr>
        <w:rPr>
          <w:rFonts w:hint="eastAsia"/>
        </w:rPr>
      </w:pPr>
      <w:r>
        <w:rPr>
          <w:rFonts w:hint="eastAsia"/>
        </w:rPr>
        <w:t>在现代社会中，朴浅的理念显得尤为重要。快节奏的生活让人们容易忽略内心真正的需求，而朴浅则提醒我们，不必追逐过多的物质财富，重要的是找到适合自己的生活方式，保持一颗平和的心。通过实践朴浅的生活哲学，我们可以更加从容地面对生活中的挑战，体验到更多的快乐与幸福。</w:t>
      </w:r>
    </w:p>
    <w:p w14:paraId="7857FFFE" w14:textId="77777777" w:rsidR="008F33B2" w:rsidRDefault="008F33B2">
      <w:pPr>
        <w:rPr>
          <w:rFonts w:hint="eastAsia"/>
        </w:rPr>
      </w:pPr>
    </w:p>
    <w:p w14:paraId="42B74B7C" w14:textId="77777777" w:rsidR="008F33B2" w:rsidRDefault="008F33B2">
      <w:pPr>
        <w:rPr>
          <w:rFonts w:hint="eastAsia"/>
        </w:rPr>
      </w:pPr>
      <w:r>
        <w:rPr>
          <w:rFonts w:hint="eastAsia"/>
        </w:rPr>
        <w:t>最后的总结</w:t>
      </w:r>
    </w:p>
    <w:p w14:paraId="4B89B45E" w14:textId="77777777" w:rsidR="008F33B2" w:rsidRDefault="008F33B2">
      <w:pPr>
        <w:rPr>
          <w:rFonts w:hint="eastAsia"/>
        </w:rPr>
      </w:pPr>
      <w:r>
        <w:rPr>
          <w:rFonts w:hint="eastAsia"/>
        </w:rPr>
        <w:t>朴浅不仅仅是一个名字，它象征着一种态度，一种对生活的热爱与追求。在这个瞬息万变的时代，让我们一起学习朴浅的精神，用最朴素的心态去迎接每一天的到来，发现生活中的美好，享受每一份简单的快乐。通过践行朴浅的生活方式，我们能够更好地理解自己，也更能体会到生命的真实与丰富。</w:t>
      </w:r>
    </w:p>
    <w:p w14:paraId="370AD302" w14:textId="77777777" w:rsidR="008F33B2" w:rsidRDefault="008F33B2">
      <w:pPr>
        <w:rPr>
          <w:rFonts w:hint="eastAsia"/>
        </w:rPr>
      </w:pPr>
    </w:p>
    <w:p w14:paraId="02B79DAA" w14:textId="77777777" w:rsidR="008F33B2" w:rsidRDefault="008F3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022B4" w14:textId="354DBF7B" w:rsidR="00DD4F92" w:rsidRDefault="00DD4F92"/>
    <w:sectPr w:rsidR="00DD4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92"/>
    <w:rsid w:val="002D0BB4"/>
    <w:rsid w:val="008F33B2"/>
    <w:rsid w:val="00DD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88947-CFD1-4488-8EC1-98C57BDA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