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666F" w14:textId="77777777" w:rsidR="00E95933" w:rsidRDefault="00E95933">
      <w:pPr>
        <w:rPr>
          <w:rFonts w:hint="eastAsia"/>
        </w:rPr>
      </w:pPr>
      <w:r>
        <w:rPr>
          <w:rFonts w:hint="eastAsia"/>
        </w:rPr>
        <w:t>朴字的拼音</w:t>
      </w:r>
    </w:p>
    <w:p w14:paraId="4CEE05EA" w14:textId="77777777" w:rsidR="00E95933" w:rsidRDefault="00E95933">
      <w:pPr>
        <w:rPr>
          <w:rFonts w:hint="eastAsia"/>
        </w:rPr>
      </w:pPr>
      <w:r>
        <w:rPr>
          <w:rFonts w:hint="eastAsia"/>
        </w:rPr>
        <w:t>朴，这个汉字在现代汉语中拥有丰富的含义和文化内涵，其拼音为“pǔ”（阳平声），而在一些特定的名字或古文中，也可能读作“piáo”或“pú”。它不仅代表了一种自然、质朴的状态，还与历史上多个重要的姓氏相关联。接下来，我们将深入探讨这个富有魅力的汉字。</w:t>
      </w:r>
    </w:p>
    <w:p w14:paraId="72ADD378" w14:textId="77777777" w:rsidR="00E95933" w:rsidRDefault="00E95933">
      <w:pPr>
        <w:rPr>
          <w:rFonts w:hint="eastAsia"/>
        </w:rPr>
      </w:pPr>
    </w:p>
    <w:p w14:paraId="58949903" w14:textId="77777777" w:rsidR="00E95933" w:rsidRDefault="00E95933">
      <w:pPr>
        <w:rPr>
          <w:rFonts w:hint="eastAsia"/>
        </w:rPr>
      </w:pPr>
      <w:r>
        <w:rPr>
          <w:rFonts w:hint="eastAsia"/>
        </w:rPr>
        <w:t>朴的基本意义</w:t>
      </w:r>
    </w:p>
    <w:p w14:paraId="0AAAEFF6" w14:textId="77777777" w:rsidR="00E95933" w:rsidRDefault="00E95933">
      <w:pPr>
        <w:rPr>
          <w:rFonts w:hint="eastAsia"/>
        </w:rPr>
      </w:pPr>
      <w:r>
        <w:rPr>
          <w:rFonts w:hint="eastAsia"/>
        </w:rPr>
        <w:t>作为形容词时，“朴”意味着未经雕琢、简单而纯粹的状态。这种状态反映了事物最本真的面貌，没有经过任何修饰或改变。例如，在描述某些人具有朴素的性格时，即是指这些人真诚坦率，不虚伪不做作。“朴”也常用来指代未加工的木材，象征着自然之美与原始力量。</w:t>
      </w:r>
    </w:p>
    <w:p w14:paraId="3D2B50A3" w14:textId="77777777" w:rsidR="00E95933" w:rsidRDefault="00E95933">
      <w:pPr>
        <w:rPr>
          <w:rFonts w:hint="eastAsia"/>
        </w:rPr>
      </w:pPr>
    </w:p>
    <w:p w14:paraId="32EA721A" w14:textId="77777777" w:rsidR="00E95933" w:rsidRDefault="00E95933">
      <w:pPr>
        <w:rPr>
          <w:rFonts w:hint="eastAsia"/>
        </w:rPr>
      </w:pPr>
      <w:r>
        <w:rPr>
          <w:rFonts w:hint="eastAsia"/>
        </w:rPr>
        <w:t>朴的文化象征</w:t>
      </w:r>
    </w:p>
    <w:p w14:paraId="08D07DB3" w14:textId="77777777" w:rsidR="00E95933" w:rsidRDefault="00E95933">
      <w:pPr>
        <w:rPr>
          <w:rFonts w:hint="eastAsia"/>
        </w:rPr>
      </w:pPr>
      <w:r>
        <w:rPr>
          <w:rFonts w:hint="eastAsia"/>
        </w:rPr>
        <w:t>在中国传统文化里，“朴”承载着深厚的文化价值。道家哲学中，“朴”被视为一种理想的生活态度，鼓励人们回归自然，追求内心的平静与和谐。老子曾说过：“见素抱朴，少私寡欲”，意即保持纯洁的心灵，怀抱质朴的本质，减少私心杂念。这一理念对后世产生了深远的影响，激励人们在生活中寻找真我，远离浮躁。</w:t>
      </w:r>
    </w:p>
    <w:p w14:paraId="6F838EBE" w14:textId="77777777" w:rsidR="00E95933" w:rsidRDefault="00E95933">
      <w:pPr>
        <w:rPr>
          <w:rFonts w:hint="eastAsia"/>
        </w:rPr>
      </w:pPr>
    </w:p>
    <w:p w14:paraId="3EF84FF1" w14:textId="77777777" w:rsidR="00E95933" w:rsidRDefault="00E95933">
      <w:pPr>
        <w:rPr>
          <w:rFonts w:hint="eastAsia"/>
        </w:rPr>
      </w:pPr>
      <w:r>
        <w:rPr>
          <w:rFonts w:hint="eastAsia"/>
        </w:rPr>
        <w:t>朴作为姓氏</w:t>
      </w:r>
    </w:p>
    <w:p w14:paraId="56AB72B7" w14:textId="77777777" w:rsidR="00E95933" w:rsidRDefault="00E95933">
      <w:pPr>
        <w:rPr>
          <w:rFonts w:hint="eastAsia"/>
        </w:rPr>
      </w:pPr>
      <w:r>
        <w:rPr>
          <w:rFonts w:hint="eastAsia"/>
        </w:rPr>
        <w:t>“朴”也是中国乃至东亚地区的一个重要姓氏。根据历史记载，朴姓源于周朝时期的官职名，后来逐渐演变为家族姓氏。朴姓遍布世界各地，尤其是在韩国，朴是极为常见的姓氏之一。许多著名人物都姓朴，他们在政治、经济、文化等多个领域作出了杰出贡献。</w:t>
      </w:r>
    </w:p>
    <w:p w14:paraId="212A085C" w14:textId="77777777" w:rsidR="00E95933" w:rsidRDefault="00E95933">
      <w:pPr>
        <w:rPr>
          <w:rFonts w:hint="eastAsia"/>
        </w:rPr>
      </w:pPr>
    </w:p>
    <w:p w14:paraId="6E7A4211" w14:textId="77777777" w:rsidR="00E95933" w:rsidRDefault="00E95933">
      <w:pPr>
        <w:rPr>
          <w:rFonts w:hint="eastAsia"/>
        </w:rPr>
      </w:pPr>
      <w:r>
        <w:rPr>
          <w:rFonts w:hint="eastAsia"/>
        </w:rPr>
        <w:t>朴的现代应用</w:t>
      </w:r>
    </w:p>
    <w:p w14:paraId="79F9AEBF" w14:textId="77777777" w:rsidR="00E95933" w:rsidRDefault="00E95933">
      <w:pPr>
        <w:rPr>
          <w:rFonts w:hint="eastAsia"/>
        </w:rPr>
      </w:pPr>
      <w:r>
        <w:rPr>
          <w:rFonts w:hint="eastAsia"/>
        </w:rPr>
        <w:t>现代社会中，“朴”这一概念同样具有重要意义。随着生活节奏的加快和社会竞争的加剧，越来越多的人开始向往简朴、自然的生活方式。从建筑设计到时尚潮流，从饮食习惯到人际交往，“朴”的理念无处不在，提醒着我们要珍惜身边的一切，享受简单生活带来的快乐。</w:t>
      </w:r>
    </w:p>
    <w:p w14:paraId="10B29255" w14:textId="77777777" w:rsidR="00E95933" w:rsidRDefault="00E95933">
      <w:pPr>
        <w:rPr>
          <w:rFonts w:hint="eastAsia"/>
        </w:rPr>
      </w:pPr>
    </w:p>
    <w:p w14:paraId="18E2D326" w14:textId="77777777" w:rsidR="00E95933" w:rsidRDefault="00E95933">
      <w:pPr>
        <w:rPr>
          <w:rFonts w:hint="eastAsia"/>
        </w:rPr>
      </w:pPr>
      <w:r>
        <w:rPr>
          <w:rFonts w:hint="eastAsia"/>
        </w:rPr>
        <w:t>最后的总结</w:t>
      </w:r>
    </w:p>
    <w:p w14:paraId="15660C92" w14:textId="77777777" w:rsidR="00E95933" w:rsidRDefault="00E95933">
      <w:pPr>
        <w:rPr>
          <w:rFonts w:hint="eastAsia"/>
        </w:rPr>
      </w:pPr>
      <w:r>
        <w:rPr>
          <w:rFonts w:hint="eastAsia"/>
        </w:rPr>
        <w:t>“朴”不仅仅是一个简单的汉字，它蕴含了丰富的文化信息和个人修养的智慧。无论是作为形容词描述自然质朴的状态，还是作为姓氏传承家族荣誉，“朴”都在不断地向我们传递着宝贵的精神财富。让我们在日常生活中实践“朴”的精神，以更加真实的态度面对世界，追寻属于自己的幸福人生。</w:t>
      </w:r>
    </w:p>
    <w:p w14:paraId="31CBDC4E" w14:textId="77777777" w:rsidR="00E95933" w:rsidRDefault="00E95933">
      <w:pPr>
        <w:rPr>
          <w:rFonts w:hint="eastAsia"/>
        </w:rPr>
      </w:pPr>
    </w:p>
    <w:p w14:paraId="55855310" w14:textId="77777777" w:rsidR="00E95933" w:rsidRDefault="00E95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75A71" w14:textId="77777777" w:rsidR="00E95933" w:rsidRDefault="00E95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83C32" w14:textId="76D06D8B" w:rsidR="00E515BE" w:rsidRDefault="00E515BE"/>
    <w:sectPr w:rsidR="00E5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BE"/>
    <w:rsid w:val="002D0BB4"/>
    <w:rsid w:val="00E515BE"/>
    <w:rsid w:val="00E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E8FEB-1923-4E6B-994F-821974EB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