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3E620" w14:textId="77777777" w:rsidR="009D030B" w:rsidRDefault="009D030B">
      <w:pPr>
        <w:rPr>
          <w:rFonts w:hint="eastAsia"/>
        </w:rPr>
      </w:pPr>
      <w:r>
        <w:rPr>
          <w:rFonts w:hint="eastAsia"/>
        </w:rPr>
        <w:t>期的拼音怎么拼写</w:t>
      </w:r>
    </w:p>
    <w:p w14:paraId="2A20A50E" w14:textId="77777777" w:rsidR="009D030B" w:rsidRDefault="009D030B">
      <w:pPr>
        <w:rPr>
          <w:rFonts w:hint="eastAsia"/>
        </w:rPr>
      </w:pPr>
      <w:r>
        <w:rPr>
          <w:rFonts w:hint="eastAsia"/>
        </w:rPr>
        <w:t>汉字“期”是一个多音字，它根据不同的语境和含义有不同的发音。在汉语拼音中，“期”主要有两种读音：qī 和 jī。接下来，我们将分别介绍这两种读音以及它们在词汇中的使用。</w:t>
      </w:r>
    </w:p>
    <w:p w14:paraId="6B7C20A0" w14:textId="77777777" w:rsidR="009D030B" w:rsidRDefault="009D030B">
      <w:pPr>
        <w:rPr>
          <w:rFonts w:hint="eastAsia"/>
        </w:rPr>
      </w:pPr>
    </w:p>
    <w:p w14:paraId="5D1835EB" w14:textId="77777777" w:rsidR="009D030B" w:rsidRDefault="009D030B">
      <w:pPr>
        <w:rPr>
          <w:rFonts w:hint="eastAsia"/>
        </w:rPr>
      </w:pPr>
      <w:r>
        <w:rPr>
          <w:rFonts w:hint="eastAsia"/>
        </w:rPr>
        <w:t>读音 qī 的用法</w:t>
      </w:r>
    </w:p>
    <w:p w14:paraId="42E1DC74" w14:textId="77777777" w:rsidR="009D030B" w:rsidRDefault="009D030B">
      <w:pPr>
        <w:rPr>
          <w:rFonts w:hint="eastAsia"/>
        </w:rPr>
      </w:pPr>
      <w:r>
        <w:rPr>
          <w:rFonts w:hint="eastAsia"/>
        </w:rPr>
        <w:t>当“期”读作 qī 时，通常与时间、期待或者约定有关。例如，在表达一段时间的意义上，我们可以看到这个词根出现在诸如“星期”（xīng qī）、“学期”（xué qī）这样的词汇里，表示一周或一个学习阶段的时间长度。当我们说“期望”（qī wàng），意味着对未来的某种期盼或希望；还有“定期”（dìng qī），指的是按照固定的时间间隔发生的事情。这个发音也是最常用的，因此人们提到“期”的时候，往往首先想到的是 qī 这个发音。</w:t>
      </w:r>
    </w:p>
    <w:p w14:paraId="58331F8B" w14:textId="77777777" w:rsidR="009D030B" w:rsidRDefault="009D030B">
      <w:pPr>
        <w:rPr>
          <w:rFonts w:hint="eastAsia"/>
        </w:rPr>
      </w:pPr>
    </w:p>
    <w:p w14:paraId="19521253" w14:textId="77777777" w:rsidR="009D030B" w:rsidRDefault="009D030B">
      <w:pPr>
        <w:rPr>
          <w:rFonts w:hint="eastAsia"/>
        </w:rPr>
      </w:pPr>
      <w:r>
        <w:rPr>
          <w:rFonts w:hint="eastAsia"/>
        </w:rPr>
        <w:t>读音 jī 的用法</w:t>
      </w:r>
    </w:p>
    <w:p w14:paraId="250587B3" w14:textId="77777777" w:rsidR="009D030B" w:rsidRDefault="009D030B">
      <w:pPr>
        <w:rPr>
          <w:rFonts w:hint="eastAsia"/>
        </w:rPr>
      </w:pPr>
      <w:r>
        <w:rPr>
          <w:rFonts w:hint="eastAsia"/>
        </w:rPr>
        <w:t>相比之下，“期”读作 jī 的情况比较少见，但仍然在特定情况下被广泛使用。比如“期内”（qī nèi），指的是在一个指定的时间范围内；还有“期货”（qī huò），这是一种金融工具，指的是买卖双方在未来某个确定日期以约定价格交收一定数量商品的交易合约。“期刊”（qī kān）是指定期出版的刊物，如月刊、季刊等。虽然这些词语中的“期”也涉及到时间的概念，但是它们更强调的是周期性或是期限。</w:t>
      </w:r>
    </w:p>
    <w:p w14:paraId="3B07B27C" w14:textId="77777777" w:rsidR="009D030B" w:rsidRDefault="009D030B">
      <w:pPr>
        <w:rPr>
          <w:rFonts w:hint="eastAsia"/>
        </w:rPr>
      </w:pPr>
    </w:p>
    <w:p w14:paraId="7520711C" w14:textId="77777777" w:rsidR="009D030B" w:rsidRDefault="009D030B">
      <w:pPr>
        <w:rPr>
          <w:rFonts w:hint="eastAsia"/>
        </w:rPr>
      </w:pPr>
      <w:r>
        <w:rPr>
          <w:rFonts w:hint="eastAsia"/>
        </w:rPr>
        <w:t>如何正确选择发音</w:t>
      </w:r>
    </w:p>
    <w:p w14:paraId="338FDB85" w14:textId="77777777" w:rsidR="009D030B" w:rsidRDefault="009D030B">
      <w:pPr>
        <w:rPr>
          <w:rFonts w:hint="eastAsia"/>
        </w:rPr>
      </w:pPr>
      <w:r>
        <w:rPr>
          <w:rFonts w:hint="eastAsia"/>
        </w:rPr>
        <w:t>要正确地使用“期”的不同发音，关键在于理解每个词的具体含义及其上下文。由于汉语是一门表意文字语言，很多汉字都有多个意义和读音，所以掌握词语的确切意思对于准确发音至关重要。如果不确定应该使用哪一个发音，可以通过查阅字典或者询问懂得更多的人来获得帮助。随着经验的积累，你也会逐渐习惯并能够自然地区分它们。</w:t>
      </w:r>
    </w:p>
    <w:p w14:paraId="69EE63F5" w14:textId="77777777" w:rsidR="009D030B" w:rsidRDefault="009D030B">
      <w:pPr>
        <w:rPr>
          <w:rFonts w:hint="eastAsia"/>
        </w:rPr>
      </w:pPr>
    </w:p>
    <w:p w14:paraId="6568BABC" w14:textId="77777777" w:rsidR="009D030B" w:rsidRDefault="009D030B">
      <w:pPr>
        <w:rPr>
          <w:rFonts w:hint="eastAsia"/>
        </w:rPr>
      </w:pPr>
      <w:r>
        <w:rPr>
          <w:rFonts w:hint="eastAsia"/>
        </w:rPr>
        <w:t>最后的总结</w:t>
      </w:r>
    </w:p>
    <w:p w14:paraId="5D5B13F3" w14:textId="77777777" w:rsidR="009D030B" w:rsidRDefault="009D030B">
      <w:pPr>
        <w:rPr>
          <w:rFonts w:hint="eastAsia"/>
        </w:rPr>
      </w:pPr>
      <w:r>
        <w:rPr>
          <w:rFonts w:hint="eastAsia"/>
        </w:rPr>
        <w:t>“期”的拼音可以是 qī 或者 jī，具体取决于它所处的语境和所指代的意思。通过了解这两个读音的特点和应用场合，我们可以在日常交流中更加准确地运用这个汉字，并且更好地理解和记忆包含它的各种词汇。希望这篇简短的文章能够帮助大家加深对“期”字拼音的认识。</w:t>
      </w:r>
    </w:p>
    <w:p w14:paraId="05976D0B" w14:textId="77777777" w:rsidR="009D030B" w:rsidRDefault="009D030B">
      <w:pPr>
        <w:rPr>
          <w:rFonts w:hint="eastAsia"/>
        </w:rPr>
      </w:pPr>
    </w:p>
    <w:p w14:paraId="14AC2954" w14:textId="77777777" w:rsidR="009D030B" w:rsidRDefault="009D030B">
      <w:pPr>
        <w:rPr>
          <w:rFonts w:hint="eastAsia"/>
        </w:rPr>
      </w:pPr>
      <w:r>
        <w:rPr>
          <w:rFonts w:hint="eastAsia"/>
        </w:rPr>
        <w:t>本文是由每日作文网(2345lzwz.com)为大家创作</w:t>
      </w:r>
    </w:p>
    <w:p w14:paraId="7648CAED" w14:textId="1D3EFE3D" w:rsidR="00021AB3" w:rsidRDefault="00021AB3"/>
    <w:sectPr w:rsidR="00021A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AB3"/>
    <w:rsid w:val="00021AB3"/>
    <w:rsid w:val="002D0BB4"/>
    <w:rsid w:val="009D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713D7-AE26-4176-92DA-3E67F12F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21A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21A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21A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21A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21A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21A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21A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21A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21A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21A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21A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21A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21AB3"/>
    <w:rPr>
      <w:rFonts w:cstheme="majorBidi"/>
      <w:color w:val="2F5496" w:themeColor="accent1" w:themeShade="BF"/>
      <w:sz w:val="28"/>
      <w:szCs w:val="28"/>
    </w:rPr>
  </w:style>
  <w:style w:type="character" w:customStyle="1" w:styleId="50">
    <w:name w:val="标题 5 字符"/>
    <w:basedOn w:val="a0"/>
    <w:link w:val="5"/>
    <w:uiPriority w:val="9"/>
    <w:semiHidden/>
    <w:rsid w:val="00021AB3"/>
    <w:rPr>
      <w:rFonts w:cstheme="majorBidi"/>
      <w:color w:val="2F5496" w:themeColor="accent1" w:themeShade="BF"/>
      <w:sz w:val="24"/>
    </w:rPr>
  </w:style>
  <w:style w:type="character" w:customStyle="1" w:styleId="60">
    <w:name w:val="标题 6 字符"/>
    <w:basedOn w:val="a0"/>
    <w:link w:val="6"/>
    <w:uiPriority w:val="9"/>
    <w:semiHidden/>
    <w:rsid w:val="00021AB3"/>
    <w:rPr>
      <w:rFonts w:cstheme="majorBidi"/>
      <w:b/>
      <w:bCs/>
      <w:color w:val="2F5496" w:themeColor="accent1" w:themeShade="BF"/>
    </w:rPr>
  </w:style>
  <w:style w:type="character" w:customStyle="1" w:styleId="70">
    <w:name w:val="标题 7 字符"/>
    <w:basedOn w:val="a0"/>
    <w:link w:val="7"/>
    <w:uiPriority w:val="9"/>
    <w:semiHidden/>
    <w:rsid w:val="00021AB3"/>
    <w:rPr>
      <w:rFonts w:cstheme="majorBidi"/>
      <w:b/>
      <w:bCs/>
      <w:color w:val="595959" w:themeColor="text1" w:themeTint="A6"/>
    </w:rPr>
  </w:style>
  <w:style w:type="character" w:customStyle="1" w:styleId="80">
    <w:name w:val="标题 8 字符"/>
    <w:basedOn w:val="a0"/>
    <w:link w:val="8"/>
    <w:uiPriority w:val="9"/>
    <w:semiHidden/>
    <w:rsid w:val="00021AB3"/>
    <w:rPr>
      <w:rFonts w:cstheme="majorBidi"/>
      <w:color w:val="595959" w:themeColor="text1" w:themeTint="A6"/>
    </w:rPr>
  </w:style>
  <w:style w:type="character" w:customStyle="1" w:styleId="90">
    <w:name w:val="标题 9 字符"/>
    <w:basedOn w:val="a0"/>
    <w:link w:val="9"/>
    <w:uiPriority w:val="9"/>
    <w:semiHidden/>
    <w:rsid w:val="00021AB3"/>
    <w:rPr>
      <w:rFonts w:eastAsiaTheme="majorEastAsia" w:cstheme="majorBidi"/>
      <w:color w:val="595959" w:themeColor="text1" w:themeTint="A6"/>
    </w:rPr>
  </w:style>
  <w:style w:type="paragraph" w:styleId="a3">
    <w:name w:val="Title"/>
    <w:basedOn w:val="a"/>
    <w:next w:val="a"/>
    <w:link w:val="a4"/>
    <w:uiPriority w:val="10"/>
    <w:qFormat/>
    <w:rsid w:val="00021A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21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A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21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1AB3"/>
    <w:pPr>
      <w:spacing w:before="160"/>
      <w:jc w:val="center"/>
    </w:pPr>
    <w:rPr>
      <w:i/>
      <w:iCs/>
      <w:color w:val="404040" w:themeColor="text1" w:themeTint="BF"/>
    </w:rPr>
  </w:style>
  <w:style w:type="character" w:customStyle="1" w:styleId="a8">
    <w:name w:val="引用 字符"/>
    <w:basedOn w:val="a0"/>
    <w:link w:val="a7"/>
    <w:uiPriority w:val="29"/>
    <w:rsid w:val="00021AB3"/>
    <w:rPr>
      <w:i/>
      <w:iCs/>
      <w:color w:val="404040" w:themeColor="text1" w:themeTint="BF"/>
    </w:rPr>
  </w:style>
  <w:style w:type="paragraph" w:styleId="a9">
    <w:name w:val="List Paragraph"/>
    <w:basedOn w:val="a"/>
    <w:uiPriority w:val="34"/>
    <w:qFormat/>
    <w:rsid w:val="00021AB3"/>
    <w:pPr>
      <w:ind w:left="720"/>
      <w:contextualSpacing/>
    </w:pPr>
  </w:style>
  <w:style w:type="character" w:styleId="aa">
    <w:name w:val="Intense Emphasis"/>
    <w:basedOn w:val="a0"/>
    <w:uiPriority w:val="21"/>
    <w:qFormat/>
    <w:rsid w:val="00021AB3"/>
    <w:rPr>
      <w:i/>
      <w:iCs/>
      <w:color w:val="2F5496" w:themeColor="accent1" w:themeShade="BF"/>
    </w:rPr>
  </w:style>
  <w:style w:type="paragraph" w:styleId="ab">
    <w:name w:val="Intense Quote"/>
    <w:basedOn w:val="a"/>
    <w:next w:val="a"/>
    <w:link w:val="ac"/>
    <w:uiPriority w:val="30"/>
    <w:qFormat/>
    <w:rsid w:val="00021A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21AB3"/>
    <w:rPr>
      <w:i/>
      <w:iCs/>
      <w:color w:val="2F5496" w:themeColor="accent1" w:themeShade="BF"/>
    </w:rPr>
  </w:style>
  <w:style w:type="character" w:styleId="ad">
    <w:name w:val="Intense Reference"/>
    <w:basedOn w:val="a0"/>
    <w:uiPriority w:val="32"/>
    <w:qFormat/>
    <w:rsid w:val="00021A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