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BFF1" w14:textId="77777777" w:rsidR="00FE400C" w:rsidRDefault="00FE400C">
      <w:pPr>
        <w:rPr>
          <w:rFonts w:hint="eastAsia"/>
        </w:rPr>
      </w:pPr>
      <w:r>
        <w:rPr>
          <w:rFonts w:hint="eastAsia"/>
        </w:rPr>
        <w:t>qi hong 拼音的含义与使用</w:t>
      </w:r>
    </w:p>
    <w:p w14:paraId="52BBA648" w14:textId="77777777" w:rsidR="00FE400C" w:rsidRDefault="00FE400C">
      <w:pPr>
        <w:rPr>
          <w:rFonts w:hint="eastAsia"/>
        </w:rPr>
      </w:pPr>
      <w:r>
        <w:rPr>
          <w:rFonts w:hint="eastAsia"/>
        </w:rPr>
        <w:t>拼音是汉语普通话的拉丁字母注音系统，它不仅是中国儿童学习汉字发音的基础工具，也是外国人学习中文的重要桥梁。"Qi Hong"作为两个独立的拼音音节，各自具有不同的声调和含义。在汉语中，“qi”可以有多种声调，如第一声的“七”（qī），意为数字七；第二声的“起”（qǐ），表示开始或起身等意思。而“hong”同样根据声调的不同可以是“红”（hóng），指红色；或者是“洪”（hóng），意味着洪水或大水。因此，“Qi Hong”这个组合在没有具体语境的情况下，可以指向许多不同的词汇。</w:t>
      </w:r>
    </w:p>
    <w:p w14:paraId="4E20B255" w14:textId="77777777" w:rsidR="00FE400C" w:rsidRDefault="00FE400C">
      <w:pPr>
        <w:rPr>
          <w:rFonts w:hint="eastAsia"/>
        </w:rPr>
      </w:pPr>
    </w:p>
    <w:p w14:paraId="0BC7623F" w14:textId="77777777" w:rsidR="00FE400C" w:rsidRDefault="00FE400C">
      <w:pPr>
        <w:rPr>
          <w:rFonts w:hint="eastAsia"/>
        </w:rPr>
      </w:pPr>
      <w:r>
        <w:rPr>
          <w:rFonts w:hint="eastAsia"/>
        </w:rPr>
        <w:t>qi hong 在文学艺术中的体现</w:t>
      </w:r>
    </w:p>
    <w:p w14:paraId="4F6344ED" w14:textId="77777777" w:rsidR="00FE400C" w:rsidRDefault="00FE400C">
      <w:pPr>
        <w:rPr>
          <w:rFonts w:hint="eastAsia"/>
        </w:rPr>
      </w:pPr>
      <w:r>
        <w:rPr>
          <w:rFonts w:hint="eastAsia"/>
        </w:rPr>
        <w:t>在文学作品和艺术创作里，“Qi Hong”可能会被赋予独特的象征意义。比如，在诗歌中，作者可能利用“奇鸿”（qí hóng）来比喻非凡的人物或者事物，这里“奇”指的是不平凡，“鸿”则常用来形容大雁，暗示着远方的消息或是旅行。艺术家也可能选择“启虹”（qǐ hóng）作为灵感来源，描绘出一道横跨天际的彩虹，寓意希望和新的开始。这样的用法不仅增添了作品的文化底蕴，也使得文字更加生动形象。</w:t>
      </w:r>
    </w:p>
    <w:p w14:paraId="057B216E" w14:textId="77777777" w:rsidR="00FE400C" w:rsidRDefault="00FE400C">
      <w:pPr>
        <w:rPr>
          <w:rFonts w:hint="eastAsia"/>
        </w:rPr>
      </w:pPr>
    </w:p>
    <w:p w14:paraId="1DD29554" w14:textId="77777777" w:rsidR="00FE400C" w:rsidRDefault="00FE400C">
      <w:pPr>
        <w:rPr>
          <w:rFonts w:hint="eastAsia"/>
        </w:rPr>
      </w:pPr>
      <w:r>
        <w:rPr>
          <w:rFonts w:hint="eastAsia"/>
        </w:rPr>
        <w:t>qi hong 与历史人物及事件</w:t>
      </w:r>
    </w:p>
    <w:p w14:paraId="497E6116" w14:textId="77777777" w:rsidR="00FE400C" w:rsidRDefault="00FE400C">
      <w:pPr>
        <w:rPr>
          <w:rFonts w:hint="eastAsia"/>
        </w:rPr>
      </w:pPr>
      <w:r>
        <w:rPr>
          <w:rFonts w:hint="eastAsia"/>
        </w:rPr>
        <w:t>历史上，某些名字包含“Qi Hong”的个人或事件对社会产生了深远影响。例如，假设存在一位名叫齐弘（Qí Hóng）的历史人物，他可能是某个朝代的重要官员或学者，其事迹记录了当时的政治、经济和社会风貌。又或者是某次起义被称为“启鸿之变”，标志着民众对于变革的渴望以及新秩序建立的起点。这些例子展示了拼音“Qi Hong”背后可能隐藏的历史故事。</w:t>
      </w:r>
    </w:p>
    <w:p w14:paraId="3856606B" w14:textId="77777777" w:rsidR="00FE400C" w:rsidRDefault="00FE400C">
      <w:pPr>
        <w:rPr>
          <w:rFonts w:hint="eastAsia"/>
        </w:rPr>
      </w:pPr>
    </w:p>
    <w:p w14:paraId="5FFA653E" w14:textId="77777777" w:rsidR="00FE400C" w:rsidRDefault="00FE400C">
      <w:pPr>
        <w:rPr>
          <w:rFonts w:hint="eastAsia"/>
        </w:rPr>
      </w:pPr>
      <w:r>
        <w:rPr>
          <w:rFonts w:hint="eastAsia"/>
        </w:rPr>
        <w:t>qi hong 在现代生活中的应用</w:t>
      </w:r>
    </w:p>
    <w:p w14:paraId="7D491A13" w14:textId="77777777" w:rsidR="00FE400C" w:rsidRDefault="00FE400C">
      <w:pPr>
        <w:rPr>
          <w:rFonts w:hint="eastAsia"/>
        </w:rPr>
      </w:pPr>
      <w:r>
        <w:rPr>
          <w:rFonts w:hint="eastAsia"/>
        </w:rPr>
        <w:t>随着时代的发展，“Qi Hong”也出现在现代生活的各个角落。它可以是企业名称的一部分，传达积极向上的企业精神；也可以成为品牌标识，吸引消费者的注意力。在互联网上，带有“Qi Hong”的用户名或标签常常能够引起人们的兴趣，促进信息传播。无论是在商业领域还是社交平台上，“Qi Hong”都展现出了一种独特魅力，反映了当代中国人对于美好事物的追求。</w:t>
      </w:r>
    </w:p>
    <w:p w14:paraId="03F9BB15" w14:textId="77777777" w:rsidR="00FE400C" w:rsidRDefault="00FE400C">
      <w:pPr>
        <w:rPr>
          <w:rFonts w:hint="eastAsia"/>
        </w:rPr>
      </w:pPr>
    </w:p>
    <w:p w14:paraId="4A6E2509" w14:textId="77777777" w:rsidR="00FE400C" w:rsidRDefault="00FE400C">
      <w:pPr>
        <w:rPr>
          <w:rFonts w:hint="eastAsia"/>
        </w:rPr>
      </w:pPr>
      <w:r>
        <w:rPr>
          <w:rFonts w:hint="eastAsia"/>
        </w:rPr>
        <w:t>最后的总结</w:t>
      </w:r>
    </w:p>
    <w:p w14:paraId="68BCCAA6" w14:textId="77777777" w:rsidR="00FE400C" w:rsidRDefault="00FE400C">
      <w:pPr>
        <w:rPr>
          <w:rFonts w:hint="eastAsia"/>
        </w:rPr>
      </w:pPr>
      <w:r>
        <w:rPr>
          <w:rFonts w:hint="eastAsia"/>
        </w:rPr>
        <w:t>“Qi Hong”虽然只是一个简单的拼音组合，但在不同的情境下却蕴含着丰富的意义。从基础教育到高级文化表达，从古老传说到现在的生活点滴，“Qi Hong”贯穿了汉语文化的方方面面。我们通过对这一小小拼音的学习与理解，不仅能更好地掌握汉语本身，更能深入体会到中华文明悠久历史长河中的智慧结晶。</w:t>
      </w:r>
    </w:p>
    <w:p w14:paraId="6AAD44D4" w14:textId="77777777" w:rsidR="00FE400C" w:rsidRDefault="00FE400C">
      <w:pPr>
        <w:rPr>
          <w:rFonts w:hint="eastAsia"/>
        </w:rPr>
      </w:pPr>
    </w:p>
    <w:p w14:paraId="5A015EBC" w14:textId="77777777" w:rsidR="00FE400C" w:rsidRDefault="00FE40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DC3586" w14:textId="04A21B63" w:rsidR="00721F45" w:rsidRDefault="00721F45"/>
    <w:sectPr w:rsidR="00721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45"/>
    <w:rsid w:val="002D0BB4"/>
    <w:rsid w:val="00721F45"/>
    <w:rsid w:val="00FE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FDC61-8CA1-4059-8659-CE01687E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F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F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F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F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F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F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F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F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F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F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F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F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F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F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F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F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F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F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F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F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F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F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F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F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F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